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BDB0B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D50484" wp14:editId="3A1B11E6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F1402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REPUBLIKA HRVATSKA</w:t>
      </w:r>
    </w:p>
    <w:p w14:paraId="47EF507E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42EFBB5A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GRAD ZLATAR</w:t>
      </w:r>
    </w:p>
    <w:p w14:paraId="01F353C6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</w:t>
      </w:r>
      <w:r>
        <w:rPr>
          <w:rFonts w:ascii="Times New Roman" w:hAnsi="Times New Roman"/>
          <w:b/>
          <w:sz w:val="24"/>
          <w:szCs w:val="24"/>
        </w:rPr>
        <w:t>ADONAČELNIK</w:t>
      </w:r>
    </w:p>
    <w:p w14:paraId="6EE191DE" w14:textId="77777777" w:rsidR="007314CC" w:rsidRDefault="007314CC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5E1AB" w14:textId="5B4ACE39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KLASA: </w:t>
      </w:r>
      <w:r w:rsidR="007757D6">
        <w:rPr>
          <w:rFonts w:ascii="Times New Roman" w:hAnsi="Times New Roman"/>
          <w:sz w:val="24"/>
          <w:szCs w:val="24"/>
        </w:rPr>
        <w:t>250-01/24-01/01</w:t>
      </w:r>
    </w:p>
    <w:p w14:paraId="1CCF3CCF" w14:textId="7D66C63A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URBROJ: </w:t>
      </w:r>
      <w:r w:rsidR="00FE1C5A">
        <w:rPr>
          <w:rFonts w:ascii="Times New Roman" w:hAnsi="Times New Roman"/>
          <w:sz w:val="24"/>
          <w:szCs w:val="24"/>
        </w:rPr>
        <w:t>2140-07</w:t>
      </w:r>
      <w:r w:rsidR="002D1418">
        <w:rPr>
          <w:rFonts w:ascii="Times New Roman" w:hAnsi="Times New Roman"/>
          <w:sz w:val="24"/>
          <w:szCs w:val="24"/>
        </w:rPr>
        <w:t>-</w:t>
      </w:r>
      <w:r w:rsidR="007757D6">
        <w:rPr>
          <w:rFonts w:ascii="Times New Roman" w:hAnsi="Times New Roman"/>
          <w:sz w:val="24"/>
          <w:szCs w:val="24"/>
        </w:rPr>
        <w:t>03/10-24-</w:t>
      </w:r>
      <w:r w:rsidR="008110E5">
        <w:rPr>
          <w:rFonts w:ascii="Times New Roman" w:hAnsi="Times New Roman"/>
          <w:sz w:val="24"/>
          <w:szCs w:val="24"/>
        </w:rPr>
        <w:t>6</w:t>
      </w:r>
    </w:p>
    <w:p w14:paraId="555C82F3" w14:textId="5AA6C690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Zlatar, </w:t>
      </w:r>
      <w:r w:rsidR="008110E5">
        <w:rPr>
          <w:rFonts w:ascii="Times New Roman" w:hAnsi="Times New Roman"/>
          <w:sz w:val="24"/>
          <w:szCs w:val="24"/>
        </w:rPr>
        <w:t>10.05</w:t>
      </w:r>
      <w:r w:rsidR="00380838">
        <w:rPr>
          <w:rFonts w:ascii="Times New Roman" w:hAnsi="Times New Roman"/>
          <w:sz w:val="24"/>
          <w:szCs w:val="24"/>
        </w:rPr>
        <w:t>.</w:t>
      </w:r>
      <w:r w:rsidR="007314CC">
        <w:rPr>
          <w:rFonts w:ascii="Times New Roman" w:hAnsi="Times New Roman"/>
          <w:sz w:val="24"/>
          <w:szCs w:val="24"/>
        </w:rPr>
        <w:t>20</w:t>
      </w:r>
      <w:r w:rsidR="00380838">
        <w:rPr>
          <w:rFonts w:ascii="Times New Roman" w:hAnsi="Times New Roman"/>
          <w:sz w:val="24"/>
          <w:szCs w:val="24"/>
        </w:rPr>
        <w:t>2</w:t>
      </w:r>
      <w:r w:rsidR="008110E5">
        <w:rPr>
          <w:rFonts w:ascii="Times New Roman" w:hAnsi="Times New Roman"/>
          <w:sz w:val="24"/>
          <w:szCs w:val="24"/>
        </w:rPr>
        <w:t>4</w:t>
      </w:r>
      <w:r w:rsidRPr="006D70AE">
        <w:rPr>
          <w:rFonts w:ascii="Times New Roman" w:hAnsi="Times New Roman"/>
          <w:sz w:val="24"/>
          <w:szCs w:val="24"/>
        </w:rPr>
        <w:t>.</w:t>
      </w:r>
    </w:p>
    <w:p w14:paraId="5918957E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F2BEE39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35EC650" w14:textId="77777777" w:rsidR="0006256E" w:rsidRDefault="006D70AE" w:rsidP="006D70AE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GRADSKO VIJEĆE </w:t>
      </w:r>
    </w:p>
    <w:p w14:paraId="15EAE174" w14:textId="77777777" w:rsidR="006D70AE" w:rsidRPr="006D70AE" w:rsidRDefault="006D70AE" w:rsidP="006D70AE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GRADA ZLATARA</w:t>
      </w:r>
    </w:p>
    <w:p w14:paraId="6ED7D250" w14:textId="77777777" w:rsidR="006D70AE" w:rsidRDefault="006D70AE" w:rsidP="006D70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AC4996" w14:textId="77777777" w:rsidR="00347B46" w:rsidRPr="006D70AE" w:rsidRDefault="00347B46" w:rsidP="006D70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8FE984" w14:textId="77777777" w:rsidR="006D70AE" w:rsidRPr="006D70AE" w:rsidRDefault="006D70AE" w:rsidP="006D70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FE479F" w14:textId="5C85E5FD" w:rsidR="006D70AE" w:rsidRPr="006D70AE" w:rsidRDefault="006D70AE" w:rsidP="0006256E">
      <w:pPr>
        <w:spacing w:after="0" w:line="240" w:lineRule="auto"/>
        <w:ind w:left="1361" w:hanging="1361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256E">
        <w:rPr>
          <w:rFonts w:ascii="Times New Roman" w:eastAsia="Times New Roman" w:hAnsi="Times New Roman"/>
          <w:sz w:val="24"/>
          <w:szCs w:val="24"/>
          <w:lang w:eastAsia="hr-HR"/>
        </w:rPr>
        <w:t>PREDMET: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347B46">
        <w:rPr>
          <w:rFonts w:ascii="Times New Roman" w:eastAsia="Times New Roman" w:hAnsi="Times New Roman"/>
          <w:b/>
          <w:sz w:val="24"/>
          <w:szCs w:val="24"/>
          <w:lang w:eastAsia="hr-HR"/>
        </w:rPr>
        <w:t>Izvješć</w:t>
      </w:r>
      <w:r w:rsidR="009C189C">
        <w:rPr>
          <w:rFonts w:ascii="Times New Roman" w:eastAsia="Times New Roman" w:hAnsi="Times New Roman"/>
          <w:b/>
          <w:sz w:val="24"/>
          <w:szCs w:val="24"/>
          <w:lang w:eastAsia="hr-HR"/>
        </w:rPr>
        <w:t>e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o radu </w:t>
      </w:r>
      <w:r w:rsidR="00FE1C5A">
        <w:rPr>
          <w:rFonts w:ascii="Times New Roman" w:eastAsia="Times New Roman" w:hAnsi="Times New Roman"/>
          <w:b/>
          <w:sz w:val="24"/>
          <w:szCs w:val="24"/>
          <w:lang w:eastAsia="hr-HR"/>
        </w:rPr>
        <w:t>Zagorske javne vatrogasne postrojbe z</w:t>
      </w:r>
      <w:r w:rsidR="0006256E">
        <w:rPr>
          <w:rFonts w:ascii="Times New Roman" w:eastAsia="Times New Roman" w:hAnsi="Times New Roman"/>
          <w:b/>
          <w:sz w:val="24"/>
          <w:szCs w:val="24"/>
          <w:lang w:eastAsia="hr-HR"/>
        </w:rPr>
        <w:t>a 20</w:t>
      </w:r>
      <w:r w:rsidR="00FE1C5A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="007757D6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290E49FF" w14:textId="77777777" w:rsidR="006D70AE" w:rsidRPr="006D70AE" w:rsidRDefault="006D70AE" w:rsidP="006D70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398E0F" w14:textId="77777777" w:rsidR="006D70AE" w:rsidRPr="006D70AE" w:rsidRDefault="006D70AE" w:rsidP="006D70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0BA7CB" w14:textId="0837918A" w:rsidR="006D70AE" w:rsidRPr="006D70AE" w:rsidRDefault="00D37551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Sukladno članku 111. stavku 8. Zakona o vatrogastvu („Narodne novine“ broj 125/19</w:t>
      </w:r>
      <w:r w:rsidR="002D1418">
        <w:rPr>
          <w:rFonts w:ascii="Times New Roman" w:hAnsi="Times New Roman"/>
          <w:sz w:val="24"/>
          <w:szCs w:val="24"/>
        </w:rPr>
        <w:t>, 114/22</w:t>
      </w:r>
      <w:r>
        <w:rPr>
          <w:rFonts w:ascii="Times New Roman" w:hAnsi="Times New Roman"/>
          <w:sz w:val="24"/>
          <w:szCs w:val="24"/>
        </w:rPr>
        <w:t>) i</w:t>
      </w:r>
      <w:r w:rsidR="00CB0078" w:rsidRPr="0035009A">
        <w:rPr>
          <w:rFonts w:ascii="Times New Roman" w:hAnsi="Times New Roman"/>
          <w:sz w:val="24"/>
          <w:szCs w:val="24"/>
        </w:rPr>
        <w:t xml:space="preserve"> člank</w:t>
      </w:r>
      <w:r>
        <w:rPr>
          <w:rFonts w:ascii="Times New Roman" w:hAnsi="Times New Roman"/>
          <w:sz w:val="24"/>
          <w:szCs w:val="24"/>
        </w:rPr>
        <w:t>u</w:t>
      </w:r>
      <w:r w:rsidR="00CB0078" w:rsidRPr="0035009A">
        <w:rPr>
          <w:rFonts w:ascii="Times New Roman" w:hAnsi="Times New Roman"/>
          <w:sz w:val="24"/>
          <w:szCs w:val="24"/>
        </w:rPr>
        <w:t xml:space="preserve"> 28. Poslovnika Gradskog vijeća Grada Zlatara („Službeni glasnik Krapinsko-zagorske županije“ br. 27/13</w:t>
      </w:r>
      <w:r w:rsidR="00FE1C5A">
        <w:rPr>
          <w:rFonts w:ascii="Times New Roman" w:hAnsi="Times New Roman"/>
          <w:sz w:val="24"/>
          <w:szCs w:val="24"/>
        </w:rPr>
        <w:t>, 17A/21, 54A/21</w:t>
      </w:r>
      <w:r w:rsidR="00CB0078" w:rsidRPr="0035009A">
        <w:rPr>
          <w:rFonts w:ascii="Times New Roman" w:hAnsi="Times New Roman"/>
          <w:sz w:val="24"/>
          <w:szCs w:val="24"/>
        </w:rPr>
        <w:t xml:space="preserve">) </w:t>
      </w:r>
      <w:r w:rsid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Gradskom vijeću Grada Zlatara dostavlja se </w:t>
      </w:r>
      <w:r w:rsidR="00FE1C5A">
        <w:rPr>
          <w:rFonts w:ascii="Times New Roman" w:eastAsia="Times New Roman" w:hAnsi="Times New Roman"/>
          <w:sz w:val="24"/>
          <w:szCs w:val="24"/>
          <w:lang w:eastAsia="hr-HR"/>
        </w:rPr>
        <w:t>Izvješće o radu</w:t>
      </w:r>
      <w:r w:rsidR="007757D6">
        <w:rPr>
          <w:rFonts w:ascii="Times New Roman" w:eastAsia="Times New Roman" w:hAnsi="Times New Roman"/>
          <w:sz w:val="24"/>
          <w:szCs w:val="24"/>
          <w:lang w:eastAsia="hr-HR"/>
        </w:rPr>
        <w:t xml:space="preserve"> i poslovanju</w:t>
      </w:r>
      <w:r w:rsidR="00FE1C5A">
        <w:rPr>
          <w:rFonts w:ascii="Times New Roman" w:eastAsia="Times New Roman" w:hAnsi="Times New Roman"/>
          <w:sz w:val="24"/>
          <w:szCs w:val="24"/>
          <w:lang w:eastAsia="hr-HR"/>
        </w:rPr>
        <w:t xml:space="preserve"> Zagorske javne vatrogasne postrojbe za 202</w:t>
      </w:r>
      <w:r w:rsidR="007757D6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FE1C5A">
        <w:rPr>
          <w:rFonts w:ascii="Times New Roman" w:eastAsia="Times New Roman" w:hAnsi="Times New Roman"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 te</w:t>
      </w:r>
      <w:r w:rsid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 se predlaže donošen</w:t>
      </w:r>
      <w:r w:rsidR="00347B46">
        <w:rPr>
          <w:rFonts w:ascii="Times New Roman" w:eastAsia="Times New Roman" w:hAnsi="Times New Roman"/>
          <w:sz w:val="24"/>
          <w:szCs w:val="24"/>
          <w:lang w:eastAsia="hr-HR"/>
        </w:rPr>
        <w:t>je Zaključka kao u prilogu.</w:t>
      </w:r>
    </w:p>
    <w:p w14:paraId="0D31087E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1F72E9" w14:textId="77777777" w:rsidR="006D70AE" w:rsidRDefault="006D70AE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>S poštovanjem,</w:t>
      </w:r>
    </w:p>
    <w:p w14:paraId="2A8823C5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D10F36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4171DE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BA3706" w14:textId="77777777" w:rsidR="00347B46" w:rsidRPr="007314CC" w:rsidRDefault="007314CC" w:rsidP="00347B46">
      <w:pPr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314CC">
        <w:rPr>
          <w:rFonts w:ascii="Times New Roman" w:eastAsia="Times New Roman" w:hAnsi="Times New Roman"/>
          <w:b/>
          <w:sz w:val="24"/>
          <w:szCs w:val="24"/>
          <w:lang w:eastAsia="hr-HR"/>
        </w:rPr>
        <w:t>GRADONAČELNICA</w:t>
      </w:r>
    </w:p>
    <w:p w14:paraId="1DDDD82B" w14:textId="77777777" w:rsidR="00347B46" w:rsidRPr="006D70AE" w:rsidRDefault="007314CC" w:rsidP="00347B46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Jasenka Auguštan </w:t>
      </w:r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Pentek</w:t>
      </w:r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>, bacc.oec.</w:t>
      </w:r>
    </w:p>
    <w:p w14:paraId="62BAAE2E" w14:textId="77777777" w:rsidR="006D70AE" w:rsidRPr="00F85578" w:rsidRDefault="006D70AE" w:rsidP="006D70AE">
      <w:pPr>
        <w:rPr>
          <w:rFonts w:ascii="Times New Roman" w:hAnsi="Times New Roman"/>
        </w:rPr>
      </w:pPr>
    </w:p>
    <w:p w14:paraId="2EB8FC45" w14:textId="77777777" w:rsidR="00347B46" w:rsidRPr="00F85578" w:rsidRDefault="00347B46" w:rsidP="006D70AE">
      <w:pPr>
        <w:rPr>
          <w:rFonts w:ascii="Times New Roman" w:hAnsi="Times New Roman"/>
        </w:rPr>
      </w:pPr>
    </w:p>
    <w:p w14:paraId="09B2A994" w14:textId="77777777" w:rsidR="00347B46" w:rsidRPr="00F85578" w:rsidRDefault="00347B46" w:rsidP="00347B46">
      <w:pPr>
        <w:jc w:val="center"/>
        <w:rPr>
          <w:rFonts w:ascii="Times New Roman" w:hAnsi="Times New Roman"/>
        </w:rPr>
      </w:pPr>
    </w:p>
    <w:p w14:paraId="26204352" w14:textId="77777777" w:rsidR="00347B46" w:rsidRPr="00F85578" w:rsidRDefault="00347B46" w:rsidP="00347B46">
      <w:pPr>
        <w:jc w:val="center"/>
        <w:rPr>
          <w:rFonts w:ascii="Times New Roman" w:hAnsi="Times New Roman"/>
        </w:rPr>
      </w:pPr>
    </w:p>
    <w:p w14:paraId="3EC36F3D" w14:textId="77777777" w:rsidR="00F85578" w:rsidRPr="00F85578" w:rsidRDefault="00F85578" w:rsidP="00347B46">
      <w:pPr>
        <w:jc w:val="center"/>
        <w:rPr>
          <w:rFonts w:ascii="Times New Roman" w:hAnsi="Times New Roman"/>
        </w:rPr>
      </w:pPr>
    </w:p>
    <w:p w14:paraId="6A8F57D1" w14:textId="77777777" w:rsidR="007314CC" w:rsidRPr="00F85578" w:rsidRDefault="007314CC" w:rsidP="00F85578">
      <w:pPr>
        <w:spacing w:after="0"/>
        <w:jc w:val="center"/>
        <w:rPr>
          <w:rFonts w:ascii="Times New Roman" w:hAnsi="Times New Roman"/>
          <w:sz w:val="24"/>
        </w:rPr>
      </w:pPr>
    </w:p>
    <w:p w14:paraId="1828D2E8" w14:textId="77777777" w:rsidR="007314CC" w:rsidRPr="00F85578" w:rsidRDefault="007314CC" w:rsidP="00F85578">
      <w:pPr>
        <w:spacing w:after="0"/>
        <w:rPr>
          <w:rFonts w:ascii="Times New Roman" w:hAnsi="Times New Roman"/>
          <w:b/>
          <w:sz w:val="24"/>
        </w:rPr>
      </w:pPr>
      <w:r w:rsidRPr="00F85578">
        <w:rPr>
          <w:rFonts w:ascii="Times New Roman" w:hAnsi="Times New Roman"/>
          <w:b/>
          <w:sz w:val="24"/>
        </w:rPr>
        <w:t>Prilog:</w:t>
      </w:r>
    </w:p>
    <w:p w14:paraId="712FC9EC" w14:textId="77777777" w:rsidR="007314CC" w:rsidRPr="00F85578" w:rsidRDefault="007314CC" w:rsidP="00F85578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 w:rsidRPr="00F85578">
        <w:rPr>
          <w:rFonts w:ascii="Times New Roman" w:hAnsi="Times New Roman"/>
          <w:sz w:val="24"/>
        </w:rPr>
        <w:t>Prijedlog Zaključka,</w:t>
      </w:r>
    </w:p>
    <w:p w14:paraId="4418FE5A" w14:textId="0A77F217" w:rsidR="005857D3" w:rsidRPr="00B423C9" w:rsidRDefault="007314CC" w:rsidP="007314CC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</w:rPr>
        <w:sectPr w:rsidR="005857D3" w:rsidRPr="00B423C9" w:rsidSect="004972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85578">
        <w:rPr>
          <w:rFonts w:ascii="Times New Roman" w:hAnsi="Times New Roman"/>
          <w:sz w:val="24"/>
        </w:rPr>
        <w:t>Izvješće o radu za 20</w:t>
      </w:r>
      <w:r w:rsidR="00042CD1">
        <w:rPr>
          <w:rFonts w:ascii="Times New Roman" w:hAnsi="Times New Roman"/>
          <w:sz w:val="24"/>
        </w:rPr>
        <w:t>2</w:t>
      </w:r>
      <w:r w:rsidR="007757D6">
        <w:rPr>
          <w:rFonts w:ascii="Times New Roman" w:hAnsi="Times New Roman"/>
          <w:sz w:val="24"/>
        </w:rPr>
        <w:t>3</w:t>
      </w:r>
      <w:r w:rsidRPr="00F85578">
        <w:rPr>
          <w:rFonts w:ascii="Times New Roman" w:hAnsi="Times New Roman"/>
          <w:sz w:val="24"/>
        </w:rPr>
        <w:t>. godin</w:t>
      </w:r>
      <w:r w:rsidR="0039739D">
        <w:rPr>
          <w:rFonts w:ascii="Times New Roman" w:hAnsi="Times New Roman"/>
          <w:sz w:val="24"/>
        </w:rPr>
        <w:t>u</w:t>
      </w:r>
    </w:p>
    <w:p w14:paraId="3DCBD5C7" w14:textId="77777777" w:rsidR="00D8360F" w:rsidRDefault="00D8360F"/>
    <w:sectPr w:rsidR="00D8360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7BF00" w14:textId="77777777" w:rsidR="00FB7004" w:rsidRDefault="00FB7004" w:rsidP="00F85578">
      <w:pPr>
        <w:spacing w:after="0" w:line="240" w:lineRule="auto"/>
      </w:pPr>
      <w:r>
        <w:separator/>
      </w:r>
    </w:p>
  </w:endnote>
  <w:endnote w:type="continuationSeparator" w:id="0">
    <w:p w14:paraId="6A01A807" w14:textId="77777777" w:rsidR="00FB7004" w:rsidRDefault="00FB7004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96638" w14:textId="77777777" w:rsidR="00B423C9" w:rsidRDefault="00B423C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F09EE" w14:textId="77777777" w:rsidR="00B423C9" w:rsidRDefault="00B423C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89CA5" w14:textId="77777777" w:rsidR="00B423C9" w:rsidRDefault="00B423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36FB9" w14:textId="77777777" w:rsidR="00FB7004" w:rsidRDefault="00FB7004" w:rsidP="00F85578">
      <w:pPr>
        <w:spacing w:after="0" w:line="240" w:lineRule="auto"/>
      </w:pPr>
      <w:r>
        <w:separator/>
      </w:r>
    </w:p>
  </w:footnote>
  <w:footnote w:type="continuationSeparator" w:id="0">
    <w:p w14:paraId="339B65F8" w14:textId="77777777" w:rsidR="00FB7004" w:rsidRDefault="00FB7004" w:rsidP="00F8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48A60" w14:textId="77777777" w:rsidR="00B423C9" w:rsidRDefault="00B423C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BE68C" w14:textId="77777777" w:rsidR="00F85578" w:rsidRPr="00F85578" w:rsidRDefault="00F85578" w:rsidP="005857D3">
    <w:pPr>
      <w:spacing w:after="0" w:line="240" w:lineRule="auto"/>
      <w:jc w:val="center"/>
      <w:rPr>
        <w:rFonts w:ascii="Times New Roman" w:hAnsi="Times New Roman"/>
        <w:b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8D9EB" w14:textId="77777777" w:rsidR="00B423C9" w:rsidRDefault="00B423C9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94D4C" w14:textId="1BCE60C0" w:rsidR="005857D3" w:rsidRPr="00F85578" w:rsidRDefault="005857D3" w:rsidP="00F85578">
    <w:pPr>
      <w:spacing w:after="0" w:line="240" w:lineRule="auto"/>
      <w:jc w:val="right"/>
      <w:rPr>
        <w:rFonts w:ascii="Times New Roman" w:hAnsi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001619">
    <w:abstractNumId w:val="1"/>
  </w:num>
  <w:num w:numId="2" w16cid:durableId="1337462466">
    <w:abstractNumId w:val="2"/>
  </w:num>
  <w:num w:numId="3" w16cid:durableId="207954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42CD1"/>
    <w:rsid w:val="0006256E"/>
    <w:rsid w:val="00076AA9"/>
    <w:rsid w:val="000B6AE2"/>
    <w:rsid w:val="000D1B0E"/>
    <w:rsid w:val="001246F1"/>
    <w:rsid w:val="00150DA6"/>
    <w:rsid w:val="0017037B"/>
    <w:rsid w:val="00177F7C"/>
    <w:rsid w:val="001902FC"/>
    <w:rsid w:val="001A1887"/>
    <w:rsid w:val="001A5872"/>
    <w:rsid w:val="001B3F7A"/>
    <w:rsid w:val="0020360A"/>
    <w:rsid w:val="00297535"/>
    <w:rsid w:val="002D1418"/>
    <w:rsid w:val="002D1A44"/>
    <w:rsid w:val="002D30A2"/>
    <w:rsid w:val="002E29C1"/>
    <w:rsid w:val="00341D7F"/>
    <w:rsid w:val="00347B46"/>
    <w:rsid w:val="00380838"/>
    <w:rsid w:val="0039739D"/>
    <w:rsid w:val="003B13FC"/>
    <w:rsid w:val="003D1F4D"/>
    <w:rsid w:val="004308AD"/>
    <w:rsid w:val="0047497E"/>
    <w:rsid w:val="00497228"/>
    <w:rsid w:val="004B4DDE"/>
    <w:rsid w:val="004E2F91"/>
    <w:rsid w:val="00517280"/>
    <w:rsid w:val="00573EBB"/>
    <w:rsid w:val="005857D3"/>
    <w:rsid w:val="005A72E6"/>
    <w:rsid w:val="005B4AC1"/>
    <w:rsid w:val="005C70D3"/>
    <w:rsid w:val="00650841"/>
    <w:rsid w:val="006A6B21"/>
    <w:rsid w:val="006D70AE"/>
    <w:rsid w:val="007314CC"/>
    <w:rsid w:val="00771066"/>
    <w:rsid w:val="007757D6"/>
    <w:rsid w:val="007A65EB"/>
    <w:rsid w:val="007C22C6"/>
    <w:rsid w:val="007D28ED"/>
    <w:rsid w:val="008110E5"/>
    <w:rsid w:val="00857C45"/>
    <w:rsid w:val="008C00E6"/>
    <w:rsid w:val="008D27DA"/>
    <w:rsid w:val="00916A1A"/>
    <w:rsid w:val="009C189C"/>
    <w:rsid w:val="009C3E73"/>
    <w:rsid w:val="009F419B"/>
    <w:rsid w:val="00A218A8"/>
    <w:rsid w:val="00AF1CCF"/>
    <w:rsid w:val="00AF6513"/>
    <w:rsid w:val="00B1258F"/>
    <w:rsid w:val="00B423C9"/>
    <w:rsid w:val="00B548FB"/>
    <w:rsid w:val="00B80FB4"/>
    <w:rsid w:val="00B930E8"/>
    <w:rsid w:val="00BD19CB"/>
    <w:rsid w:val="00C06C03"/>
    <w:rsid w:val="00CB0078"/>
    <w:rsid w:val="00CF0A27"/>
    <w:rsid w:val="00D06313"/>
    <w:rsid w:val="00D368B1"/>
    <w:rsid w:val="00D37551"/>
    <w:rsid w:val="00D8360F"/>
    <w:rsid w:val="00E047A8"/>
    <w:rsid w:val="00EF1D8B"/>
    <w:rsid w:val="00EF6CDA"/>
    <w:rsid w:val="00F15A8F"/>
    <w:rsid w:val="00F568F5"/>
    <w:rsid w:val="00F85578"/>
    <w:rsid w:val="00FB7004"/>
    <w:rsid w:val="00FE1C5A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9EFC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Maja Šimunić</cp:lastModifiedBy>
  <cp:revision>26</cp:revision>
  <cp:lastPrinted>2023-03-29T10:55:00Z</cp:lastPrinted>
  <dcterms:created xsi:type="dcterms:W3CDTF">2021-02-22T09:34:00Z</dcterms:created>
  <dcterms:modified xsi:type="dcterms:W3CDTF">2024-05-22T07:25:00Z</dcterms:modified>
</cp:coreProperties>
</file>