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4A8E3" w14:textId="77777777" w:rsidR="007245D4" w:rsidRPr="006D70AE" w:rsidRDefault="007245D4" w:rsidP="007245D4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B776EB4" wp14:editId="6FDECD7F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FD8D1" w14:textId="77777777" w:rsidR="007245D4" w:rsidRPr="006D70AE" w:rsidRDefault="007245D4" w:rsidP="007245D4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REPUBLIKA HRVATSKA</w:t>
      </w:r>
    </w:p>
    <w:p w14:paraId="72FDA749" w14:textId="77777777" w:rsidR="007245D4" w:rsidRPr="006D70AE" w:rsidRDefault="007245D4" w:rsidP="007245D4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080781CD" w14:textId="77777777" w:rsidR="007245D4" w:rsidRPr="006D70AE" w:rsidRDefault="007245D4" w:rsidP="007245D4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GRAD ZLATAR</w:t>
      </w:r>
    </w:p>
    <w:p w14:paraId="230B46B4" w14:textId="77777777" w:rsidR="007245D4" w:rsidRPr="006D70AE" w:rsidRDefault="007245D4" w:rsidP="007245D4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</w:t>
      </w:r>
      <w:r>
        <w:rPr>
          <w:rFonts w:ascii="Times New Roman" w:hAnsi="Times New Roman"/>
          <w:b/>
          <w:sz w:val="24"/>
          <w:szCs w:val="24"/>
        </w:rPr>
        <w:t>ADONAČELNIK</w:t>
      </w:r>
    </w:p>
    <w:p w14:paraId="02A427D5" w14:textId="77777777" w:rsidR="007245D4" w:rsidRDefault="007245D4" w:rsidP="007245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98D1F2" w14:textId="77777777" w:rsidR="007245D4" w:rsidRPr="006D70AE" w:rsidRDefault="007245D4" w:rsidP="007245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350-01/24-01/01</w:t>
      </w:r>
    </w:p>
    <w:p w14:paraId="77BB1A43" w14:textId="77777777" w:rsidR="007245D4" w:rsidRPr="006D70AE" w:rsidRDefault="007245D4" w:rsidP="007245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2140-07-03/10-24-7</w:t>
      </w:r>
    </w:p>
    <w:p w14:paraId="5FEB7C17" w14:textId="77777777" w:rsidR="007245D4" w:rsidRPr="006D70AE" w:rsidRDefault="007245D4" w:rsidP="007245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>
        <w:rPr>
          <w:rFonts w:ascii="Times New Roman" w:hAnsi="Times New Roman"/>
          <w:sz w:val="24"/>
          <w:szCs w:val="24"/>
        </w:rPr>
        <w:t>10.05.2024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68047304" w14:textId="77777777" w:rsidR="007245D4" w:rsidRPr="006D70AE" w:rsidRDefault="007245D4" w:rsidP="007245D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DBD598A" w14:textId="77777777" w:rsidR="007245D4" w:rsidRPr="006D70AE" w:rsidRDefault="007245D4" w:rsidP="007245D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420CAFD" w14:textId="77777777" w:rsidR="007245D4" w:rsidRDefault="007245D4" w:rsidP="007245D4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GRADSKO VIJEĆE </w:t>
      </w:r>
    </w:p>
    <w:p w14:paraId="69182D2A" w14:textId="77777777" w:rsidR="007245D4" w:rsidRPr="006D70AE" w:rsidRDefault="007245D4" w:rsidP="007245D4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GRADA ZLATARA</w:t>
      </w:r>
    </w:p>
    <w:p w14:paraId="5F899B9E" w14:textId="77777777" w:rsidR="007245D4" w:rsidRDefault="007245D4" w:rsidP="00724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23E3CD" w14:textId="77777777" w:rsidR="007245D4" w:rsidRPr="006D70AE" w:rsidRDefault="007245D4" w:rsidP="00724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E6FC6D" w14:textId="77777777" w:rsidR="007245D4" w:rsidRPr="006D70AE" w:rsidRDefault="007245D4" w:rsidP="007245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6EA9FA" w14:textId="77777777" w:rsidR="007245D4" w:rsidRPr="006D70AE" w:rsidRDefault="007245D4" w:rsidP="007245D4">
      <w:pPr>
        <w:spacing w:after="0" w:line="240" w:lineRule="auto"/>
        <w:ind w:left="1361" w:hanging="1361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256E">
        <w:rPr>
          <w:rFonts w:ascii="Times New Roman" w:eastAsia="Times New Roman" w:hAnsi="Times New Roman"/>
          <w:sz w:val="24"/>
          <w:szCs w:val="24"/>
          <w:lang w:eastAsia="hr-HR"/>
        </w:rPr>
        <w:t>PREDMET: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347B46">
        <w:rPr>
          <w:rFonts w:ascii="Times New Roman" w:eastAsia="Times New Roman" w:hAnsi="Times New Roman"/>
          <w:b/>
          <w:sz w:val="24"/>
          <w:szCs w:val="24"/>
          <w:lang w:eastAsia="hr-HR"/>
        </w:rPr>
        <w:t>Izvješć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 radu </w:t>
      </w:r>
      <w:bookmarkStart w:id="0" w:name="_Hlk109300198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>Vatrogasne zajednice Grada Zlatara i Dobrovoljnih vatrogasnih društava Zlatar, Donja Batina i Belec za 2023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  <w:bookmarkEnd w:id="0"/>
    </w:p>
    <w:p w14:paraId="4C7BC77E" w14:textId="77777777" w:rsidR="007245D4" w:rsidRPr="006D70AE" w:rsidRDefault="007245D4" w:rsidP="007245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A10749" w14:textId="77777777" w:rsidR="007245D4" w:rsidRPr="006D70AE" w:rsidRDefault="007245D4" w:rsidP="007245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A1658C" w14:textId="77777777" w:rsidR="007245D4" w:rsidRPr="006D70AE" w:rsidRDefault="007245D4" w:rsidP="007245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Sukladno članku 111. stavku 8. Zakona o vatrogastvu („Narodne novine“ broj 125/19, 114/22) i</w:t>
      </w:r>
      <w:r w:rsidRPr="0035009A">
        <w:rPr>
          <w:rFonts w:ascii="Times New Roman" w:hAnsi="Times New Roman"/>
          <w:sz w:val="24"/>
          <w:szCs w:val="24"/>
        </w:rPr>
        <w:t xml:space="preserve"> člank</w:t>
      </w:r>
      <w:r>
        <w:rPr>
          <w:rFonts w:ascii="Times New Roman" w:hAnsi="Times New Roman"/>
          <w:sz w:val="24"/>
          <w:szCs w:val="24"/>
        </w:rPr>
        <w:t>u</w:t>
      </w:r>
      <w:r w:rsidRPr="0035009A">
        <w:rPr>
          <w:rFonts w:ascii="Times New Roman" w:hAnsi="Times New Roman"/>
          <w:sz w:val="24"/>
          <w:szCs w:val="24"/>
        </w:rPr>
        <w:t xml:space="preserve"> 28. Poslovnika Gradskog vijeća Grada Zlatara („Službeni glasnik Krapinsko-zagorske županije“ br. 27/13</w:t>
      </w:r>
      <w:r>
        <w:rPr>
          <w:rFonts w:ascii="Times New Roman" w:hAnsi="Times New Roman"/>
          <w:sz w:val="24"/>
          <w:szCs w:val="24"/>
        </w:rPr>
        <w:t>, 17A/21, 54A/21</w:t>
      </w:r>
      <w:r w:rsidRPr="0035009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Gradskom vijeću Grada Zlatara dostavlja se Izvješće o radu </w:t>
      </w:r>
      <w:r w:rsidRPr="00926F6B">
        <w:rPr>
          <w:rFonts w:ascii="Times New Roman" w:eastAsia="Times New Roman" w:hAnsi="Times New Roman"/>
          <w:sz w:val="24"/>
          <w:szCs w:val="24"/>
          <w:lang w:eastAsia="hr-HR"/>
        </w:rPr>
        <w:t>Vatrogasne zajednice Grada Zlatara i Dobrovoljnih vatrogasnih društava Zlatar, Donja Batina i Belec 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926F6B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a koja su Gradu Zlataru dostavljena 09.05.2023. godine te se predlaže donošenje Zaključka kao u prilogu.</w:t>
      </w:r>
    </w:p>
    <w:p w14:paraId="31C16029" w14:textId="77777777" w:rsidR="007245D4" w:rsidRPr="006D70AE" w:rsidRDefault="007245D4" w:rsidP="007245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92D67D" w14:textId="77777777" w:rsidR="007245D4" w:rsidRDefault="007245D4" w:rsidP="007245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>S poštovanjem,</w:t>
      </w:r>
    </w:p>
    <w:p w14:paraId="363B7232" w14:textId="77777777" w:rsidR="007245D4" w:rsidRDefault="007245D4" w:rsidP="007245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98BA83" w14:textId="77777777" w:rsidR="007245D4" w:rsidRDefault="007245D4" w:rsidP="007245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37FEF7" w14:textId="77777777" w:rsidR="007245D4" w:rsidRDefault="007245D4" w:rsidP="007245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3D3F98" w14:textId="77777777" w:rsidR="007245D4" w:rsidRPr="007314CC" w:rsidRDefault="007245D4" w:rsidP="007245D4">
      <w:pPr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14CC">
        <w:rPr>
          <w:rFonts w:ascii="Times New Roman" w:eastAsia="Times New Roman" w:hAnsi="Times New Roman"/>
          <w:b/>
          <w:sz w:val="24"/>
          <w:szCs w:val="24"/>
          <w:lang w:eastAsia="hr-HR"/>
        </w:rPr>
        <w:t>GRADONAČELNICA</w:t>
      </w:r>
    </w:p>
    <w:p w14:paraId="7EBD796A" w14:textId="77777777" w:rsidR="007245D4" w:rsidRPr="006D70AE" w:rsidRDefault="007245D4" w:rsidP="007245D4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Jasenka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Auguštan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– Pentek,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bacc.oec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5E7D77C" w14:textId="77777777" w:rsidR="007245D4" w:rsidRPr="00F85578" w:rsidRDefault="007245D4" w:rsidP="007245D4">
      <w:pPr>
        <w:rPr>
          <w:rFonts w:ascii="Times New Roman" w:hAnsi="Times New Roman"/>
        </w:rPr>
      </w:pPr>
    </w:p>
    <w:p w14:paraId="6A42932D" w14:textId="77777777" w:rsidR="007245D4" w:rsidRPr="00F85578" w:rsidRDefault="007245D4" w:rsidP="007245D4">
      <w:pPr>
        <w:rPr>
          <w:rFonts w:ascii="Times New Roman" w:hAnsi="Times New Roman"/>
        </w:rPr>
      </w:pPr>
    </w:p>
    <w:p w14:paraId="17150B1A" w14:textId="77777777" w:rsidR="007245D4" w:rsidRPr="00F85578" w:rsidRDefault="007245D4" w:rsidP="007245D4">
      <w:pPr>
        <w:rPr>
          <w:rFonts w:ascii="Times New Roman" w:hAnsi="Times New Roman"/>
        </w:rPr>
      </w:pPr>
    </w:p>
    <w:p w14:paraId="1D57B18D" w14:textId="77777777" w:rsidR="007245D4" w:rsidRPr="00F85578" w:rsidRDefault="007245D4" w:rsidP="007245D4">
      <w:pPr>
        <w:spacing w:after="0"/>
        <w:jc w:val="center"/>
        <w:rPr>
          <w:rFonts w:ascii="Times New Roman" w:hAnsi="Times New Roman"/>
          <w:sz w:val="24"/>
        </w:rPr>
      </w:pPr>
    </w:p>
    <w:p w14:paraId="48431E2D" w14:textId="77777777" w:rsidR="007245D4" w:rsidRPr="00F85578" w:rsidRDefault="007245D4" w:rsidP="007245D4">
      <w:pPr>
        <w:spacing w:after="0"/>
        <w:rPr>
          <w:rFonts w:ascii="Times New Roman" w:hAnsi="Times New Roman"/>
          <w:b/>
          <w:sz w:val="24"/>
        </w:rPr>
      </w:pPr>
      <w:r w:rsidRPr="00F85578">
        <w:rPr>
          <w:rFonts w:ascii="Times New Roman" w:hAnsi="Times New Roman"/>
          <w:b/>
          <w:sz w:val="24"/>
        </w:rPr>
        <w:t>Prilog:</w:t>
      </w:r>
    </w:p>
    <w:p w14:paraId="51E987C7" w14:textId="77777777" w:rsidR="007245D4" w:rsidRPr="00F85578" w:rsidRDefault="007245D4" w:rsidP="007245D4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F85578">
        <w:rPr>
          <w:rFonts w:ascii="Times New Roman" w:hAnsi="Times New Roman"/>
          <w:sz w:val="24"/>
        </w:rPr>
        <w:t>Prijedlog Zaključka,</w:t>
      </w:r>
    </w:p>
    <w:p w14:paraId="070AB88F" w14:textId="77777777" w:rsidR="007245D4" w:rsidRPr="00F85578" w:rsidRDefault="007245D4" w:rsidP="007245D4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Izvješća.</w:t>
      </w:r>
    </w:p>
    <w:p w14:paraId="41570291" w14:textId="77777777" w:rsidR="007245D4" w:rsidRDefault="007245D4" w:rsidP="007245D4">
      <w:pPr>
        <w:spacing w:after="0" w:line="240" w:lineRule="auto"/>
        <w:ind w:right="4572"/>
        <w:jc w:val="center"/>
      </w:pPr>
    </w:p>
    <w:p w14:paraId="420A4C7E" w14:textId="77777777" w:rsidR="007245D4" w:rsidRDefault="007245D4" w:rsidP="007245D4">
      <w:pPr>
        <w:spacing w:after="0" w:line="240" w:lineRule="auto"/>
        <w:ind w:right="4572"/>
        <w:jc w:val="center"/>
      </w:pPr>
    </w:p>
    <w:p w14:paraId="2025531E" w14:textId="77777777" w:rsidR="007245D4" w:rsidRDefault="007245D4" w:rsidP="007245D4">
      <w:pPr>
        <w:spacing w:after="0" w:line="240" w:lineRule="auto"/>
        <w:ind w:right="4572"/>
        <w:jc w:val="center"/>
      </w:pPr>
    </w:p>
    <w:p w14:paraId="52F27B77" w14:textId="77777777" w:rsidR="007245D4" w:rsidRDefault="007245D4" w:rsidP="007245D4">
      <w:pPr>
        <w:spacing w:after="0" w:line="240" w:lineRule="auto"/>
        <w:ind w:right="4572"/>
        <w:jc w:val="center"/>
      </w:pPr>
    </w:p>
    <w:p w14:paraId="36EA658B" w14:textId="77777777" w:rsidR="00125A39" w:rsidRDefault="00125A39"/>
    <w:sectPr w:rsidR="0012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5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D4"/>
    <w:rsid w:val="00125A39"/>
    <w:rsid w:val="007245D4"/>
    <w:rsid w:val="00B7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FB7B"/>
  <w15:chartTrackingRefBased/>
  <w15:docId w15:val="{F7F344E4-39CB-47A1-A057-A576B72C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5D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4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Šimunić</dc:creator>
  <cp:keywords/>
  <dc:description/>
  <cp:lastModifiedBy>Maja Šimunić</cp:lastModifiedBy>
  <cp:revision>1</cp:revision>
  <dcterms:created xsi:type="dcterms:W3CDTF">2024-05-21T12:06:00Z</dcterms:created>
  <dcterms:modified xsi:type="dcterms:W3CDTF">2024-05-21T12:06:00Z</dcterms:modified>
</cp:coreProperties>
</file>