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DCE6" w14:textId="77777777" w:rsidR="00912667" w:rsidRPr="00A60B24" w:rsidRDefault="00912667" w:rsidP="00912667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FF02B6F" wp14:editId="2BBF1159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318E" w14:textId="77777777" w:rsidR="00912667" w:rsidRPr="00A60B24" w:rsidRDefault="00912667" w:rsidP="00912667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59B4F1CC" w14:textId="77777777" w:rsidR="00912667" w:rsidRPr="00A60B24" w:rsidRDefault="00912667" w:rsidP="00912667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0DACF774" w14:textId="77777777" w:rsidR="00912667" w:rsidRPr="00A60B24" w:rsidRDefault="00912667" w:rsidP="00912667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3F9DD689" w14:textId="77777777" w:rsidR="00912667" w:rsidRPr="00A60B24" w:rsidRDefault="00912667" w:rsidP="00912667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253C24DB" w14:textId="77777777" w:rsidR="00912667" w:rsidRDefault="00912667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EAC4B" w14:textId="77777777" w:rsidR="00912667" w:rsidRPr="006D70AE" w:rsidRDefault="00912667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007-05/24-01/02</w:t>
      </w:r>
    </w:p>
    <w:p w14:paraId="3E047EB4" w14:textId="77777777" w:rsidR="00912667" w:rsidRPr="006D70AE" w:rsidRDefault="00912667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2140-07-01-24-3</w:t>
      </w:r>
    </w:p>
    <w:p w14:paraId="4D7DA7D7" w14:textId="77777777" w:rsidR="00912667" w:rsidRPr="00A60B24" w:rsidRDefault="00912667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>
        <w:rPr>
          <w:rFonts w:ascii="Times New Roman" w:hAnsi="Times New Roman"/>
          <w:sz w:val="24"/>
          <w:szCs w:val="24"/>
        </w:rPr>
        <w:t>28.02.2024.</w:t>
      </w:r>
    </w:p>
    <w:p w14:paraId="689CC4E2" w14:textId="77777777" w:rsidR="00912667" w:rsidRPr="00A60B24" w:rsidRDefault="00912667" w:rsidP="009126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3A13E0" w14:textId="77777777" w:rsidR="00912667" w:rsidRPr="00A60B24" w:rsidRDefault="00912667" w:rsidP="009126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19694C" w14:textId="77777777" w:rsidR="00912667" w:rsidRPr="00A60B24" w:rsidRDefault="00912667" w:rsidP="009126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Pr="00347B46">
        <w:rPr>
          <w:rFonts w:ascii="Times New Roman" w:hAnsi="Times New Roman"/>
          <w:sz w:val="24"/>
          <w:szCs w:val="24"/>
        </w:rPr>
        <w:t xml:space="preserve">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 i 17A/21)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22. sjednici održanoj 28. 02. 2024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45E931D2" w14:textId="77777777" w:rsidR="00912667" w:rsidRPr="00A60B24" w:rsidRDefault="00912667" w:rsidP="00912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91B62" w14:textId="77777777" w:rsidR="00912667" w:rsidRPr="00A60B24" w:rsidRDefault="00912667" w:rsidP="0091266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2A0C4D21" w14:textId="77777777" w:rsidR="00912667" w:rsidRPr="00A60B24" w:rsidRDefault="00912667" w:rsidP="009126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34F7AC40" w14:textId="77777777" w:rsidR="00912667" w:rsidRPr="00A60B24" w:rsidRDefault="00912667" w:rsidP="00912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97F51C" w14:textId="77777777" w:rsidR="00912667" w:rsidRPr="00A60B24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Izvješće o radu Pučkog 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otvorenog učil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išta dr. Jurja Žerjavića za 2023.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KLASA: 025-04/24-01/01, URBROJ: 2140-7-2-24-1,</w:t>
      </w:r>
      <w:r>
        <w:rPr>
          <w:rFonts w:ascii="Times New Roman" w:hAnsi="Times New Roman"/>
          <w:sz w:val="24"/>
          <w:szCs w:val="24"/>
        </w:rPr>
        <w:t xml:space="preserve"> od 31. siječnja 2024. godine, koje se prilaže ovom zaključku i čini njegov sastavni dio</w:t>
      </w:r>
    </w:p>
    <w:p w14:paraId="0CA2EF31" w14:textId="77777777" w:rsidR="00912667" w:rsidRPr="00A60B24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EF13B" w14:textId="77777777" w:rsidR="00912667" w:rsidRPr="00A60B24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95ABE" w14:textId="77777777" w:rsidR="00912667" w:rsidRPr="00A60B24" w:rsidRDefault="00912667" w:rsidP="00912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5B23F5" w14:textId="77777777" w:rsidR="00912667" w:rsidRPr="00A60B24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F4E70" w14:textId="77777777" w:rsidR="00912667" w:rsidRDefault="00912667" w:rsidP="00912667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 w:rsidRPr="00317C18">
        <w:rPr>
          <w:rFonts w:ascii="Times New Roman" w:hAnsi="Times New Roman"/>
          <w:b/>
          <w:bCs/>
          <w:sz w:val="24"/>
          <w:szCs w:val="24"/>
        </w:rPr>
        <w:t>CA</w:t>
      </w:r>
    </w:p>
    <w:p w14:paraId="59F0EFC2" w14:textId="77777777" w:rsidR="00912667" w:rsidRPr="00A60B24" w:rsidRDefault="00912667" w:rsidP="00912667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0B2AD3D9" w14:textId="77777777" w:rsidR="00912667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DF4AB" w14:textId="77777777" w:rsidR="00912667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FE684" w14:textId="77777777" w:rsidR="00912667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B17BD" w14:textId="77777777" w:rsidR="00912667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A99EF" w14:textId="77777777" w:rsidR="00912667" w:rsidRDefault="00912667" w:rsidP="0091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6740B" w14:textId="77777777" w:rsidR="00F60548" w:rsidRPr="00A60B24" w:rsidRDefault="00F60548" w:rsidP="00F6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E9348" w14:textId="77777777" w:rsidR="00F60548" w:rsidRPr="00A60B24" w:rsidRDefault="00F60548" w:rsidP="00F6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6C74D6FE" w14:textId="77777777" w:rsidR="00F60548" w:rsidRPr="00A60B24" w:rsidRDefault="00F60548" w:rsidP="00F60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POU dr. Jurja Žerjavića,</w:t>
      </w:r>
    </w:p>
    <w:p w14:paraId="5968C40F" w14:textId="77777777" w:rsidR="00F60548" w:rsidRPr="00A60B24" w:rsidRDefault="00F60548" w:rsidP="00F60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233661F8" w14:textId="77777777" w:rsidR="00F60548" w:rsidRPr="00A60B24" w:rsidRDefault="00F60548" w:rsidP="00F60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78593DDC" w14:textId="77777777" w:rsidR="00F60548" w:rsidRPr="00A60B24" w:rsidRDefault="00F60548" w:rsidP="00F60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12A707CD" w14:textId="77777777" w:rsidR="00F60548" w:rsidRDefault="00F60548" w:rsidP="00F60548"/>
    <w:p w14:paraId="3F0F66DA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47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67"/>
    <w:rsid w:val="00125A39"/>
    <w:rsid w:val="00912667"/>
    <w:rsid w:val="00F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1AA8"/>
  <w15:chartTrackingRefBased/>
  <w15:docId w15:val="{0267D61A-200F-444E-B851-21AA1D91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2</cp:revision>
  <dcterms:created xsi:type="dcterms:W3CDTF">2024-02-20T07:36:00Z</dcterms:created>
  <dcterms:modified xsi:type="dcterms:W3CDTF">2024-02-20T07:38:00Z</dcterms:modified>
</cp:coreProperties>
</file>