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23C608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F80DA2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-01/0</w:t>
      </w:r>
      <w:r w:rsidR="00335D7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458FD91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C72E9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C72E9D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BE2FC0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D63497" w:rsidRPr="00D63497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DD17364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D63497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63497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A75490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888371D" w:rsidR="00DE6B02" w:rsidRPr="004D0972" w:rsidRDefault="00A75490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242262BD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5DC08F9E" w14:textId="120CA054" w:rsidR="00C72E9D" w:rsidRDefault="00C72E9D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 xml:space="preserve">U Programu utroška sredstava </w:t>
      </w:r>
      <w:r>
        <w:rPr>
          <w:rFonts w:ascii="Times New Roman" w:hAnsi="Times New Roman" w:cs="Times New Roman"/>
          <w:sz w:val="24"/>
          <w:szCs w:val="24"/>
        </w:rPr>
        <w:t>od prodaje stanova na kojima prostoji stanarsko pravo za</w:t>
      </w:r>
      <w:r w:rsidRPr="00C72E9D">
        <w:rPr>
          <w:rFonts w:ascii="Times New Roman" w:hAnsi="Times New Roman" w:cs="Times New Roman"/>
          <w:sz w:val="24"/>
          <w:szCs w:val="24"/>
        </w:rPr>
        <w:t xml:space="preserve"> 2023.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E9D">
        <w:rPr>
          <w:rFonts w:ascii="Times New Roman" w:hAnsi="Times New Roman" w:cs="Times New Roman"/>
          <w:sz w:val="24"/>
          <w:szCs w:val="24"/>
        </w:rPr>
        <w:t xml:space="preserve"> („Službeni glasnik Krapinsko-zagorske županije“ broj 57A/22) članak 1. mijenja se i glasi:</w:t>
      </w:r>
    </w:p>
    <w:p w14:paraId="35B095DE" w14:textId="2837F72C" w:rsidR="00936523" w:rsidRDefault="00C72E9D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E6B02" w:rsidRPr="00DE6B02">
        <w:rPr>
          <w:rFonts w:ascii="Times New Roman" w:hAnsi="Times New Roman" w:cs="Times New Roman"/>
          <w:sz w:val="24"/>
          <w:szCs w:val="24"/>
        </w:rPr>
        <w:t xml:space="preserve">Prihod od prodaje stanova na kojima postoji stanarsko pravo u Proračunu Grada Zlatara </w:t>
      </w:r>
      <w:r w:rsidR="00324D27" w:rsidRPr="00DE6B02">
        <w:rPr>
          <w:rFonts w:ascii="Times New Roman" w:hAnsi="Times New Roman" w:cs="Times New Roman"/>
          <w:sz w:val="24"/>
          <w:szCs w:val="24"/>
        </w:rPr>
        <w:t>za 202</w:t>
      </w:r>
      <w:r w:rsidR="00F80DA2">
        <w:rPr>
          <w:rFonts w:ascii="Times New Roman" w:hAnsi="Times New Roman" w:cs="Times New Roman"/>
          <w:sz w:val="24"/>
          <w:szCs w:val="24"/>
        </w:rPr>
        <w:t>3</w:t>
      </w:r>
      <w:r w:rsidR="00324D27" w:rsidRPr="00DE6B02">
        <w:rPr>
          <w:rFonts w:ascii="Times New Roman" w:hAnsi="Times New Roman" w:cs="Times New Roman"/>
          <w:sz w:val="24"/>
          <w:szCs w:val="24"/>
        </w:rPr>
        <w:t xml:space="preserve">. godinu </w:t>
      </w:r>
      <w:r w:rsidR="00DE6B02" w:rsidRPr="00DE6B02">
        <w:rPr>
          <w:rFonts w:ascii="Times New Roman" w:hAnsi="Times New Roman" w:cs="Times New Roman"/>
          <w:sz w:val="24"/>
          <w:szCs w:val="24"/>
        </w:rPr>
        <w:t xml:space="preserve">planiran je </w:t>
      </w:r>
      <w:r w:rsidR="00324D27">
        <w:rPr>
          <w:rFonts w:ascii="Times New Roman" w:hAnsi="Times New Roman" w:cs="Times New Roman"/>
          <w:sz w:val="24"/>
          <w:szCs w:val="24"/>
        </w:rPr>
        <w:t xml:space="preserve">u </w:t>
      </w:r>
      <w:r w:rsidR="00DE6B02" w:rsidRPr="00DE6B02">
        <w:rPr>
          <w:rFonts w:ascii="Times New Roman" w:hAnsi="Times New Roman" w:cs="Times New Roman"/>
          <w:sz w:val="24"/>
          <w:szCs w:val="24"/>
        </w:rPr>
        <w:t>iznos</w:t>
      </w:r>
      <w:r w:rsidR="00324D27">
        <w:rPr>
          <w:rFonts w:ascii="Times New Roman" w:hAnsi="Times New Roman" w:cs="Times New Roman"/>
          <w:sz w:val="24"/>
          <w:szCs w:val="24"/>
        </w:rPr>
        <w:t>u</w:t>
      </w:r>
      <w:r w:rsidR="00DE6B02" w:rsidRPr="00DE6B02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142,00</w:t>
      </w:r>
      <w:r w:rsidR="00F80DA2">
        <w:rPr>
          <w:rFonts w:ascii="Times New Roman" w:hAnsi="Times New Roman" w:cs="Times New Roman"/>
          <w:sz w:val="24"/>
          <w:szCs w:val="24"/>
        </w:rPr>
        <w:t xml:space="preserve"> EUR</w:t>
      </w:r>
      <w:r w:rsidR="00DE6B02" w:rsidRPr="00DE6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2E08A871" w:rsidR="00FC239C" w:rsidRDefault="00C72E9D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objave.</w:t>
      </w:r>
    </w:p>
    <w:p w14:paraId="3F45A65E" w14:textId="77777777" w:rsidR="00C72E9D" w:rsidRDefault="00C72E9D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AAC780" w14:textId="77777777" w:rsidR="00C72E9D" w:rsidRDefault="00C72E9D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A3239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65EB" w14:textId="77777777" w:rsidR="002A5238" w:rsidRDefault="002A5238" w:rsidP="00F225AA">
      <w:pPr>
        <w:spacing w:after="0" w:line="240" w:lineRule="auto"/>
      </w:pPr>
      <w:r>
        <w:separator/>
      </w:r>
    </w:p>
  </w:endnote>
  <w:endnote w:type="continuationSeparator" w:id="0">
    <w:p w14:paraId="7E704C78" w14:textId="77777777" w:rsidR="002A5238" w:rsidRDefault="002A5238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F5DC" w14:textId="77777777" w:rsidR="002A5238" w:rsidRDefault="002A5238" w:rsidP="00F225AA">
      <w:pPr>
        <w:spacing w:after="0" w:line="240" w:lineRule="auto"/>
      </w:pPr>
      <w:r>
        <w:separator/>
      </w:r>
    </w:p>
  </w:footnote>
  <w:footnote w:type="continuationSeparator" w:id="0">
    <w:p w14:paraId="07F32500" w14:textId="77777777" w:rsidR="002A5238" w:rsidRDefault="002A5238" w:rsidP="00F2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5738A"/>
    <w:rsid w:val="000C5F1D"/>
    <w:rsid w:val="00123BEC"/>
    <w:rsid w:val="00124C08"/>
    <w:rsid w:val="00170544"/>
    <w:rsid w:val="001B3F35"/>
    <w:rsid w:val="00233E87"/>
    <w:rsid w:val="0024360B"/>
    <w:rsid w:val="00287183"/>
    <w:rsid w:val="00293D41"/>
    <w:rsid w:val="002A202E"/>
    <w:rsid w:val="002A5238"/>
    <w:rsid w:val="002B0C39"/>
    <w:rsid w:val="002C5799"/>
    <w:rsid w:val="002C737B"/>
    <w:rsid w:val="002D1DE6"/>
    <w:rsid w:val="00324D27"/>
    <w:rsid w:val="00335D74"/>
    <w:rsid w:val="00435545"/>
    <w:rsid w:val="00453B78"/>
    <w:rsid w:val="004D0972"/>
    <w:rsid w:val="00503B6E"/>
    <w:rsid w:val="00504C85"/>
    <w:rsid w:val="005116ED"/>
    <w:rsid w:val="00541163"/>
    <w:rsid w:val="00564845"/>
    <w:rsid w:val="00570E8B"/>
    <w:rsid w:val="005C6979"/>
    <w:rsid w:val="005F6FE3"/>
    <w:rsid w:val="00695A4F"/>
    <w:rsid w:val="006C38D7"/>
    <w:rsid w:val="00765716"/>
    <w:rsid w:val="007678B7"/>
    <w:rsid w:val="007A3239"/>
    <w:rsid w:val="00805014"/>
    <w:rsid w:val="00812EEA"/>
    <w:rsid w:val="008D7F14"/>
    <w:rsid w:val="00936523"/>
    <w:rsid w:val="009374F4"/>
    <w:rsid w:val="00A03A11"/>
    <w:rsid w:val="00A37F02"/>
    <w:rsid w:val="00A75490"/>
    <w:rsid w:val="00A90651"/>
    <w:rsid w:val="00AB77D8"/>
    <w:rsid w:val="00B229F1"/>
    <w:rsid w:val="00B42868"/>
    <w:rsid w:val="00B922EC"/>
    <w:rsid w:val="00BA11CF"/>
    <w:rsid w:val="00BB0006"/>
    <w:rsid w:val="00BB7981"/>
    <w:rsid w:val="00BD265B"/>
    <w:rsid w:val="00C10A7D"/>
    <w:rsid w:val="00C121DE"/>
    <w:rsid w:val="00C30B35"/>
    <w:rsid w:val="00C72E9D"/>
    <w:rsid w:val="00C8787A"/>
    <w:rsid w:val="00CA046F"/>
    <w:rsid w:val="00CA6E34"/>
    <w:rsid w:val="00CE2006"/>
    <w:rsid w:val="00D06808"/>
    <w:rsid w:val="00D0746C"/>
    <w:rsid w:val="00D63497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25AA"/>
    <w:rsid w:val="00F23CB8"/>
    <w:rsid w:val="00F80DA2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68</cp:revision>
  <cp:lastPrinted>2022-11-24T07:27:00Z</cp:lastPrinted>
  <dcterms:created xsi:type="dcterms:W3CDTF">2021-11-30T07:30:00Z</dcterms:created>
  <dcterms:modified xsi:type="dcterms:W3CDTF">2023-12-14T12:07:00Z</dcterms:modified>
</cp:coreProperties>
</file>