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5AD25C43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BE69EC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D447D2">
        <w:rPr>
          <w:rFonts w:ascii="Times New Roman" w:hAnsi="Times New Roman" w:cs="Times New Roman"/>
          <w:sz w:val="24"/>
          <w:szCs w:val="24"/>
        </w:rPr>
        <w:t>320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3C0A1D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775208">
        <w:rPr>
          <w:rFonts w:ascii="Times New Roman" w:hAnsi="Times New Roman" w:cs="Times New Roman"/>
          <w:sz w:val="24"/>
          <w:szCs w:val="24"/>
        </w:rPr>
        <w:t>04</w:t>
      </w:r>
    </w:p>
    <w:p w14:paraId="4E68AD81" w14:textId="1149C23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6589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3C0A1D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AF2105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2BC9E8A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1DC0" w:rsidRPr="00D41DC0">
        <w:t xml:space="preserve"> </w:t>
      </w:r>
      <w:r w:rsidR="00D41DC0" w:rsidRPr="00D41DC0">
        <w:rPr>
          <w:rFonts w:ascii="Times New Roman" w:hAnsi="Times New Roman" w:cs="Times New Roman"/>
          <w:sz w:val="24"/>
          <w:szCs w:val="24"/>
        </w:rPr>
        <w:t>13.12.2023.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15CC8D19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>Na temelju članka</w:t>
      </w:r>
      <w:r w:rsid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49. stavka 4. Zakona o poljoprivrednom zemljištu ("Narodne novine" br. 20/18, 115/18, 98/19</w:t>
      </w:r>
      <w:r w:rsidR="003C0A1D">
        <w:rPr>
          <w:rFonts w:ascii="Times New Roman" w:hAnsi="Times New Roman" w:cs="Times New Roman"/>
          <w:sz w:val="24"/>
          <w:szCs w:val="24"/>
        </w:rPr>
        <w:t>, 57/22</w:t>
      </w:r>
      <w:r w:rsidR="00D447D2">
        <w:rPr>
          <w:rFonts w:ascii="Times New Roman" w:hAnsi="Times New Roman" w:cs="Times New Roman"/>
          <w:sz w:val="24"/>
          <w:szCs w:val="24"/>
        </w:rPr>
        <w:t>)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D41DC0">
        <w:rPr>
          <w:rFonts w:ascii="Times New Roman" w:hAnsi="Times New Roman" w:cs="Times New Roman"/>
          <w:sz w:val="24"/>
          <w:szCs w:val="24"/>
        </w:rPr>
        <w:t>21.</w:t>
      </w:r>
      <w:r w:rsidR="00AF2105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6589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D41DC0">
        <w:rPr>
          <w:rFonts w:ascii="Times New Roman" w:hAnsi="Times New Roman" w:cs="Times New Roman"/>
          <w:sz w:val="24"/>
          <w:szCs w:val="24"/>
        </w:rPr>
        <w:t>13.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315481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B339B2" w14:textId="77777777" w:rsidR="00D447D2" w:rsidRPr="00FC5726" w:rsidRDefault="00BA11CF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7ACF64EB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216672"/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korištenja sredstava od zakupa, prodaje, prodaje izravnom  pogodbom, </w:t>
      </w:r>
    </w:p>
    <w:p w14:paraId="2EED3782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privremenog korištenja i davanja  na  korištenje  izravnom  pogodbom</w:t>
      </w:r>
    </w:p>
    <w:p w14:paraId="588F12D7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poljoprivrednog   zemljišta  u  vlasništvu  države  </w:t>
      </w:r>
    </w:p>
    <w:p w14:paraId="377E05A0" w14:textId="797739F7" w:rsidR="00BA11CF" w:rsidRPr="00FC5726" w:rsidRDefault="00911589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na  području  Grada Zlatara 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3C0A1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. godinu</w:t>
      </w:r>
      <w:bookmarkEnd w:id="0"/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16ECA066" w14:textId="1657B86A" w:rsidR="00401E36" w:rsidRDefault="00401E36" w:rsidP="00401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3C0A1D">
        <w:rPr>
          <w:rFonts w:ascii="Times New Roman" w:hAnsi="Times New Roman" w:cs="Times New Roman"/>
          <w:sz w:val="24"/>
          <w:szCs w:val="24"/>
        </w:rPr>
        <w:t>4</w:t>
      </w:r>
      <w:r w:rsidRPr="007C21C5">
        <w:rPr>
          <w:rFonts w:ascii="Times New Roman" w:hAnsi="Times New Roman" w:cs="Times New Roman"/>
          <w:sz w:val="24"/>
          <w:szCs w:val="24"/>
        </w:rPr>
        <w:t>. godinu od</w:t>
      </w:r>
      <w:r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sredstava od zakupa, prodaje, prodaje izravnom  pogodbom, privremenog korištenja i davanja  na  korištenje  izravnom  pogodbom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poljoprivrednog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zemljišta  u  vlasništvu  države na području  Grada Zlatara </w:t>
      </w:r>
      <w:r w:rsidRPr="007C21C5"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213143" w:rsidRPr="00213143">
        <w:rPr>
          <w:rFonts w:ascii="Times New Roman" w:hAnsi="Times New Roman" w:cs="Times New Roman"/>
          <w:sz w:val="24"/>
          <w:szCs w:val="24"/>
        </w:rPr>
        <w:t>664,00</w:t>
      </w:r>
      <w:r w:rsidRPr="00213143">
        <w:rPr>
          <w:rFonts w:ascii="Times New Roman" w:hAnsi="Times New Roman" w:cs="Times New Roman"/>
          <w:sz w:val="24"/>
          <w:szCs w:val="24"/>
        </w:rPr>
        <w:t xml:space="preserve"> </w:t>
      </w:r>
      <w:r w:rsidR="00265894">
        <w:rPr>
          <w:rFonts w:ascii="Times New Roman" w:hAnsi="Times New Roman" w:cs="Times New Roman"/>
          <w:sz w:val="24"/>
          <w:szCs w:val="24"/>
        </w:rPr>
        <w:t>EUR.</w:t>
      </w:r>
    </w:p>
    <w:p w14:paraId="2C726C88" w14:textId="77777777" w:rsidR="00401E36" w:rsidRDefault="00401E36" w:rsidP="00401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5FB431" w14:textId="77777777" w:rsidR="00401E36" w:rsidRPr="00FC239C" w:rsidRDefault="00401E36" w:rsidP="00401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35B095DE" w14:textId="39045F0F" w:rsidR="00936523" w:rsidRDefault="00401E36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 xml:space="preserve">Ostvareni prihod </w:t>
      </w:r>
      <w:r>
        <w:rPr>
          <w:rFonts w:ascii="Times New Roman" w:hAnsi="Times New Roman" w:cs="Times New Roman"/>
          <w:sz w:val="24"/>
          <w:szCs w:val="24"/>
        </w:rPr>
        <w:t>iz članka 1.</w:t>
      </w:r>
      <w:r w:rsidR="00F44EBF">
        <w:rPr>
          <w:rFonts w:ascii="Times New Roman" w:hAnsi="Times New Roman" w:cs="Times New Roman"/>
          <w:sz w:val="24"/>
          <w:szCs w:val="24"/>
        </w:rPr>
        <w:t xml:space="preserve"> ovog Programa</w:t>
      </w:r>
      <w:r w:rsidRPr="007C21C5">
        <w:rPr>
          <w:rFonts w:ascii="Times New Roman" w:hAnsi="Times New Roman" w:cs="Times New Roman"/>
          <w:sz w:val="24"/>
          <w:szCs w:val="24"/>
        </w:rPr>
        <w:t xml:space="preserve"> utrošit će se za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provedbu Programa raspolaganja državnim poljoprivrednim zemljištem.</w:t>
      </w:r>
    </w:p>
    <w:p w14:paraId="77BF9ED5" w14:textId="77777777" w:rsidR="00F44EBF" w:rsidRDefault="00F44EBF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C0BC3B" w14:textId="0438F543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44E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6F08688D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FC5726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FC5726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3C0A1D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FC5726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1BF56" w14:textId="77777777" w:rsidR="003F276A" w:rsidRDefault="003F276A" w:rsidP="00265894">
      <w:pPr>
        <w:spacing w:after="0" w:line="240" w:lineRule="auto"/>
      </w:pPr>
      <w:r>
        <w:separator/>
      </w:r>
    </w:p>
  </w:endnote>
  <w:endnote w:type="continuationSeparator" w:id="0">
    <w:p w14:paraId="7F05720D" w14:textId="77777777" w:rsidR="003F276A" w:rsidRDefault="003F276A" w:rsidP="0026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B2B4" w14:textId="77777777" w:rsidR="003F276A" w:rsidRDefault="003F276A" w:rsidP="00265894">
      <w:pPr>
        <w:spacing w:after="0" w:line="240" w:lineRule="auto"/>
      </w:pPr>
      <w:r>
        <w:separator/>
      </w:r>
    </w:p>
  </w:footnote>
  <w:footnote w:type="continuationSeparator" w:id="0">
    <w:p w14:paraId="5F136D60" w14:textId="77777777" w:rsidR="003F276A" w:rsidRDefault="003F276A" w:rsidP="00265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6391">
    <w:abstractNumId w:val="0"/>
  </w:num>
  <w:num w:numId="2" w16cid:durableId="469908445">
    <w:abstractNumId w:val="1"/>
  </w:num>
  <w:num w:numId="3" w16cid:durableId="1257711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B260C"/>
    <w:rsid w:val="000C5F1D"/>
    <w:rsid w:val="00124C08"/>
    <w:rsid w:val="00170544"/>
    <w:rsid w:val="001B3F35"/>
    <w:rsid w:val="00213143"/>
    <w:rsid w:val="00233E87"/>
    <w:rsid w:val="0024360B"/>
    <w:rsid w:val="00265894"/>
    <w:rsid w:val="002766E0"/>
    <w:rsid w:val="00287183"/>
    <w:rsid w:val="00293D41"/>
    <w:rsid w:val="002A202E"/>
    <w:rsid w:val="002B0C39"/>
    <w:rsid w:val="002C5799"/>
    <w:rsid w:val="002C737B"/>
    <w:rsid w:val="002D1DE6"/>
    <w:rsid w:val="00315481"/>
    <w:rsid w:val="00350337"/>
    <w:rsid w:val="00380062"/>
    <w:rsid w:val="003B620B"/>
    <w:rsid w:val="003C0A1D"/>
    <w:rsid w:val="003F276A"/>
    <w:rsid w:val="00401E36"/>
    <w:rsid w:val="00435545"/>
    <w:rsid w:val="00453B78"/>
    <w:rsid w:val="00503B6E"/>
    <w:rsid w:val="00504C85"/>
    <w:rsid w:val="00541163"/>
    <w:rsid w:val="00564845"/>
    <w:rsid w:val="00570E8B"/>
    <w:rsid w:val="005F6FE3"/>
    <w:rsid w:val="00695A4F"/>
    <w:rsid w:val="006B08BC"/>
    <w:rsid w:val="00765716"/>
    <w:rsid w:val="007678B7"/>
    <w:rsid w:val="00775208"/>
    <w:rsid w:val="00805014"/>
    <w:rsid w:val="00806D74"/>
    <w:rsid w:val="00812EEA"/>
    <w:rsid w:val="008D7F14"/>
    <w:rsid w:val="00911589"/>
    <w:rsid w:val="00936523"/>
    <w:rsid w:val="009374F4"/>
    <w:rsid w:val="00A03A11"/>
    <w:rsid w:val="00A37F02"/>
    <w:rsid w:val="00A90651"/>
    <w:rsid w:val="00AB77D8"/>
    <w:rsid w:val="00AF2105"/>
    <w:rsid w:val="00B56815"/>
    <w:rsid w:val="00BA11CF"/>
    <w:rsid w:val="00BB7981"/>
    <w:rsid w:val="00BD265B"/>
    <w:rsid w:val="00C121DE"/>
    <w:rsid w:val="00C171E8"/>
    <w:rsid w:val="00C30B35"/>
    <w:rsid w:val="00C8787A"/>
    <w:rsid w:val="00CA046F"/>
    <w:rsid w:val="00CA6E34"/>
    <w:rsid w:val="00CE2006"/>
    <w:rsid w:val="00D41DC0"/>
    <w:rsid w:val="00D447D2"/>
    <w:rsid w:val="00D8355F"/>
    <w:rsid w:val="00D91553"/>
    <w:rsid w:val="00DA04BD"/>
    <w:rsid w:val="00DA2167"/>
    <w:rsid w:val="00DF48E5"/>
    <w:rsid w:val="00E06064"/>
    <w:rsid w:val="00E21B00"/>
    <w:rsid w:val="00E25473"/>
    <w:rsid w:val="00E875AC"/>
    <w:rsid w:val="00EF49ED"/>
    <w:rsid w:val="00F23CB8"/>
    <w:rsid w:val="00F44EBF"/>
    <w:rsid w:val="00F55041"/>
    <w:rsid w:val="00FC239C"/>
    <w:rsid w:val="00FC3076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5894"/>
  </w:style>
  <w:style w:type="paragraph" w:styleId="Podnoje">
    <w:name w:val="footer"/>
    <w:basedOn w:val="Normal"/>
    <w:link w:val="Podno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51</cp:revision>
  <cp:lastPrinted>2023-12-14T12:23:00Z</cp:lastPrinted>
  <dcterms:created xsi:type="dcterms:W3CDTF">2021-11-30T07:30:00Z</dcterms:created>
  <dcterms:modified xsi:type="dcterms:W3CDTF">2023-12-14T12:23:00Z</dcterms:modified>
</cp:coreProperties>
</file>