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C79A" w14:textId="77777777" w:rsidR="00DB71DA" w:rsidRDefault="00DB71DA" w:rsidP="0086349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7A602F31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                   </w:t>
      </w:r>
      <w:r w:rsidRPr="000C02B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712B134" wp14:editId="232502BE">
            <wp:extent cx="601980" cy="632460"/>
            <wp:effectExtent l="0" t="0" r="762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F593E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14:paraId="1D0F95D6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14:paraId="79F4054F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14:paraId="217CAE59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C02BA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14:paraId="47394F8B" w14:textId="77777777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D5EB6" w14:textId="05D8E29F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>KLASA:</w:t>
      </w:r>
      <w:r w:rsidR="00026764">
        <w:rPr>
          <w:rFonts w:ascii="Times New Roman" w:hAnsi="Times New Roman" w:cs="Times New Roman"/>
          <w:sz w:val="24"/>
          <w:szCs w:val="24"/>
        </w:rPr>
        <w:t xml:space="preserve"> </w:t>
      </w:r>
      <w:r w:rsidR="000D08EF">
        <w:rPr>
          <w:rFonts w:ascii="Times New Roman" w:hAnsi="Times New Roman" w:cs="Times New Roman"/>
          <w:sz w:val="24"/>
          <w:szCs w:val="24"/>
        </w:rPr>
        <w:t>944</w:t>
      </w:r>
      <w:r w:rsidR="005B0B84">
        <w:rPr>
          <w:rFonts w:ascii="Times New Roman" w:hAnsi="Times New Roman" w:cs="Times New Roman"/>
          <w:sz w:val="24"/>
          <w:szCs w:val="24"/>
        </w:rPr>
        <w:t>-0</w:t>
      </w:r>
      <w:r w:rsidR="000D08EF">
        <w:rPr>
          <w:rFonts w:ascii="Times New Roman" w:hAnsi="Times New Roman" w:cs="Times New Roman"/>
          <w:sz w:val="24"/>
          <w:szCs w:val="24"/>
        </w:rPr>
        <w:t>4</w:t>
      </w:r>
      <w:r w:rsidR="005B0B84">
        <w:rPr>
          <w:rFonts w:ascii="Times New Roman" w:hAnsi="Times New Roman" w:cs="Times New Roman"/>
          <w:sz w:val="24"/>
          <w:szCs w:val="24"/>
        </w:rPr>
        <w:t>/</w:t>
      </w:r>
      <w:r w:rsidR="000D08EF">
        <w:rPr>
          <w:rFonts w:ascii="Times New Roman" w:hAnsi="Times New Roman" w:cs="Times New Roman"/>
          <w:sz w:val="24"/>
          <w:szCs w:val="24"/>
        </w:rPr>
        <w:t>23-</w:t>
      </w:r>
      <w:r w:rsidR="005B0B84">
        <w:rPr>
          <w:rFonts w:ascii="Times New Roman" w:hAnsi="Times New Roman" w:cs="Times New Roman"/>
          <w:sz w:val="24"/>
          <w:szCs w:val="24"/>
        </w:rPr>
        <w:t>-01/</w:t>
      </w:r>
      <w:r w:rsidR="00026764">
        <w:rPr>
          <w:rFonts w:ascii="Times New Roman" w:hAnsi="Times New Roman" w:cs="Times New Roman"/>
          <w:sz w:val="24"/>
          <w:szCs w:val="24"/>
        </w:rPr>
        <w:t>0</w:t>
      </w:r>
      <w:r w:rsidR="000D08EF">
        <w:rPr>
          <w:rFonts w:ascii="Times New Roman" w:hAnsi="Times New Roman" w:cs="Times New Roman"/>
          <w:sz w:val="24"/>
          <w:szCs w:val="24"/>
        </w:rPr>
        <w:t>1</w:t>
      </w:r>
    </w:p>
    <w:p w14:paraId="22175671" w14:textId="79B027EF" w:rsidR="00DB71DA" w:rsidRPr="000C02BA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</w:t>
      </w:r>
      <w:r w:rsidR="000D08EF">
        <w:rPr>
          <w:rFonts w:ascii="Times New Roman" w:hAnsi="Times New Roman" w:cs="Times New Roman"/>
          <w:sz w:val="24"/>
          <w:szCs w:val="24"/>
        </w:rPr>
        <w:t>140-</w:t>
      </w:r>
      <w:r>
        <w:rPr>
          <w:rFonts w:ascii="Times New Roman" w:hAnsi="Times New Roman" w:cs="Times New Roman"/>
          <w:sz w:val="24"/>
          <w:szCs w:val="24"/>
        </w:rPr>
        <w:t>0</w:t>
      </w:r>
      <w:r w:rsidR="000D08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-02-</w:t>
      </w:r>
      <w:r w:rsidR="000D08EF">
        <w:rPr>
          <w:rFonts w:ascii="Times New Roman" w:hAnsi="Times New Roman" w:cs="Times New Roman"/>
          <w:sz w:val="24"/>
          <w:szCs w:val="24"/>
        </w:rPr>
        <w:t>23</w:t>
      </w:r>
      <w:r w:rsidRPr="000C02BA">
        <w:rPr>
          <w:rFonts w:ascii="Times New Roman" w:hAnsi="Times New Roman" w:cs="Times New Roman"/>
          <w:sz w:val="24"/>
          <w:szCs w:val="24"/>
        </w:rPr>
        <w:t>-</w:t>
      </w:r>
      <w:r w:rsidR="000D08EF">
        <w:rPr>
          <w:rFonts w:ascii="Times New Roman" w:hAnsi="Times New Roman" w:cs="Times New Roman"/>
          <w:sz w:val="24"/>
          <w:szCs w:val="24"/>
        </w:rPr>
        <w:t>2</w:t>
      </w:r>
    </w:p>
    <w:p w14:paraId="745BFD4C" w14:textId="125988EF" w:rsidR="00DB71DA" w:rsidRPr="006017C5" w:rsidRDefault="00DB71DA" w:rsidP="00DB71D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02BA">
        <w:rPr>
          <w:rFonts w:ascii="Times New Roman" w:hAnsi="Times New Roman" w:cs="Times New Roman"/>
          <w:sz w:val="24"/>
          <w:szCs w:val="24"/>
        </w:rPr>
        <w:t xml:space="preserve">Zlatar, </w:t>
      </w:r>
      <w:r w:rsidR="0002676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D08E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08E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13B0F" w14:textId="77777777" w:rsidR="00DB71DA" w:rsidRPr="000C02BA" w:rsidRDefault="00DB71DA" w:rsidP="00DB71DA">
      <w:pPr>
        <w:pStyle w:val="Bezproreda"/>
        <w:rPr>
          <w:rFonts w:ascii="Arial" w:hAnsi="Arial" w:cs="Arial"/>
          <w:b/>
          <w:lang w:val="pl-PL"/>
        </w:rPr>
      </w:pP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 w:rsidRPr="00BD0899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  <w:t xml:space="preserve">                                       </w:t>
      </w:r>
      <w:r w:rsidRPr="000C02BA">
        <w:rPr>
          <w:rFonts w:ascii="Arial" w:hAnsi="Arial" w:cs="Arial"/>
          <w:b/>
          <w:lang w:val="pl-PL"/>
        </w:rPr>
        <w:t xml:space="preserve">GRAD ZLATAR </w:t>
      </w:r>
    </w:p>
    <w:p w14:paraId="1813580A" w14:textId="77777777" w:rsidR="00DB71DA" w:rsidRPr="000C02BA" w:rsidRDefault="00DB71DA" w:rsidP="00DB71DA">
      <w:pPr>
        <w:pStyle w:val="Bezproreda"/>
        <w:rPr>
          <w:rFonts w:ascii="Arial" w:hAnsi="Arial" w:cs="Arial"/>
          <w:b/>
          <w:lang w:val="pl-PL"/>
        </w:rPr>
      </w:pP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</w:r>
      <w:r w:rsidRPr="000C02BA">
        <w:rPr>
          <w:rFonts w:ascii="Arial" w:hAnsi="Arial" w:cs="Arial"/>
          <w:b/>
          <w:lang w:val="pl-PL"/>
        </w:rPr>
        <w:tab/>
        <w:t xml:space="preserve">                         GRADSKO VIJEĆE</w:t>
      </w:r>
    </w:p>
    <w:p w14:paraId="392523D7" w14:textId="77777777" w:rsidR="00DB71DA" w:rsidRPr="00BD0899" w:rsidRDefault="00DB71DA" w:rsidP="00DB71DA">
      <w:pPr>
        <w:pStyle w:val="Bezproreda"/>
        <w:rPr>
          <w:rFonts w:ascii="Arial" w:hAnsi="Arial" w:cs="Arial"/>
          <w:lang w:val="pl-PL"/>
        </w:rPr>
      </w:pPr>
    </w:p>
    <w:p w14:paraId="60DCCF63" w14:textId="08EAF51D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8C25D4">
        <w:rPr>
          <w:rFonts w:ascii="Times New Roman" w:hAnsi="Times New Roman" w:cs="Times New Roman"/>
          <w:sz w:val="24"/>
          <w:szCs w:val="24"/>
          <w:lang w:val="pl-PL"/>
        </w:rPr>
        <w:t>PREDMET: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B70200">
        <w:rPr>
          <w:rFonts w:ascii="Times New Roman" w:hAnsi="Times New Roman" w:cs="Times New Roman"/>
          <w:b/>
          <w:sz w:val="24"/>
          <w:szCs w:val="24"/>
        </w:rPr>
        <w:t>Odluka o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kupnji zemljišta za </w:t>
      </w:r>
      <w:r w:rsidR="000C01EF">
        <w:rPr>
          <w:rFonts w:ascii="Times New Roman" w:hAnsi="Times New Roman" w:cs="Times New Roman"/>
          <w:b/>
          <w:sz w:val="24"/>
          <w:szCs w:val="24"/>
        </w:rPr>
        <w:t>iz</w:t>
      </w:r>
      <w:r w:rsidR="00DD6CAD">
        <w:rPr>
          <w:rFonts w:ascii="Times New Roman" w:hAnsi="Times New Roman" w:cs="Times New Roman"/>
          <w:b/>
          <w:sz w:val="24"/>
          <w:szCs w:val="24"/>
        </w:rPr>
        <w:t>gradnju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1EF">
        <w:rPr>
          <w:rFonts w:ascii="Times New Roman" w:hAnsi="Times New Roman" w:cs="Times New Roman"/>
          <w:b/>
          <w:sz w:val="24"/>
          <w:szCs w:val="24"/>
        </w:rPr>
        <w:t xml:space="preserve">područnog </w:t>
      </w:r>
      <w:r w:rsidR="00DD6CAD">
        <w:rPr>
          <w:rFonts w:ascii="Times New Roman" w:hAnsi="Times New Roman" w:cs="Times New Roman"/>
          <w:b/>
          <w:sz w:val="24"/>
          <w:szCs w:val="24"/>
        </w:rPr>
        <w:t>d</w:t>
      </w:r>
      <w:r w:rsidR="00026764">
        <w:rPr>
          <w:rFonts w:ascii="Times New Roman" w:hAnsi="Times New Roman" w:cs="Times New Roman"/>
          <w:b/>
          <w:sz w:val="24"/>
          <w:szCs w:val="24"/>
        </w:rPr>
        <w:t>ječjeg vrtića</w:t>
      </w:r>
      <w:r w:rsidR="000C01EF">
        <w:rPr>
          <w:rFonts w:ascii="Times New Roman" w:hAnsi="Times New Roman" w:cs="Times New Roman"/>
          <w:b/>
          <w:sz w:val="24"/>
          <w:szCs w:val="24"/>
        </w:rPr>
        <w:t xml:space="preserve"> s kuhinjom na području Grada Zlatara </w:t>
      </w:r>
      <w:r w:rsid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8C25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prijedlog za donošenje</w:t>
      </w:r>
    </w:p>
    <w:p w14:paraId="120CF278" w14:textId="77777777" w:rsidR="00DB71DA" w:rsidRPr="008C25D4" w:rsidRDefault="00DB71DA" w:rsidP="00DB71DA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</w:p>
    <w:p w14:paraId="15BE8F7B" w14:textId="7C70A200" w:rsidR="00026764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Temeljem članka</w:t>
      </w:r>
      <w:r w:rsidRPr="00061C4A">
        <w:rPr>
          <w:rFonts w:ascii="Times New Roman" w:hAnsi="Times New Roman"/>
          <w:sz w:val="24"/>
          <w:szCs w:val="24"/>
        </w:rPr>
        <w:t xml:space="preserve"> 28. Poslovnika Gradskog vijeća Grada Zlatara („Službeni glasnik Krapinsk</w:t>
      </w:r>
      <w:r>
        <w:rPr>
          <w:rFonts w:ascii="Times New Roman" w:hAnsi="Times New Roman"/>
          <w:sz w:val="24"/>
          <w:szCs w:val="24"/>
        </w:rPr>
        <w:t>o-zagorske županije“ br. 27/13</w:t>
      </w:r>
      <w:r w:rsidR="00BE1C96">
        <w:rPr>
          <w:rFonts w:ascii="Times New Roman" w:hAnsi="Times New Roman"/>
          <w:sz w:val="24"/>
          <w:szCs w:val="24"/>
        </w:rPr>
        <w:t>, 17A/21 i 54A/21</w:t>
      </w:r>
      <w:r>
        <w:rPr>
          <w:rFonts w:ascii="Times New Roman" w:hAnsi="Times New Roman"/>
          <w:sz w:val="24"/>
          <w:szCs w:val="24"/>
        </w:rPr>
        <w:t>)</w:t>
      </w:r>
      <w:r w:rsidRPr="00061C4A">
        <w:rPr>
          <w:rFonts w:ascii="Times New Roman" w:hAnsi="Times New Roman"/>
          <w:sz w:val="24"/>
          <w:szCs w:val="24"/>
        </w:rPr>
        <w:t xml:space="preserve"> dostavlja se na ras</w:t>
      </w:r>
      <w:r>
        <w:rPr>
          <w:rFonts w:ascii="Times New Roman" w:hAnsi="Times New Roman"/>
          <w:sz w:val="24"/>
          <w:szCs w:val="24"/>
        </w:rPr>
        <w:t>pravu i usvajanje prijedlog</w:t>
      </w:r>
      <w:r w:rsidR="00026764" w:rsidRPr="00026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Odluke o kupnji zemljišta za </w:t>
      </w:r>
      <w:r w:rsidR="000C01EF">
        <w:rPr>
          <w:rFonts w:ascii="Times New Roman" w:hAnsi="Times New Roman" w:cs="Times New Roman"/>
          <w:sz w:val="24"/>
          <w:szCs w:val="24"/>
        </w:rPr>
        <w:t>iz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gradnju </w:t>
      </w:r>
      <w:r w:rsidR="000C01EF">
        <w:rPr>
          <w:rFonts w:ascii="Times New Roman" w:hAnsi="Times New Roman" w:cs="Times New Roman"/>
          <w:sz w:val="24"/>
          <w:szCs w:val="24"/>
        </w:rPr>
        <w:t xml:space="preserve">područnog </w:t>
      </w:r>
      <w:r w:rsidR="00DD6CAD">
        <w:rPr>
          <w:rFonts w:ascii="Times New Roman" w:hAnsi="Times New Roman" w:cs="Times New Roman"/>
          <w:sz w:val="24"/>
          <w:szCs w:val="24"/>
        </w:rPr>
        <w:t>d</w:t>
      </w:r>
      <w:r w:rsidR="00026764" w:rsidRPr="00026764">
        <w:rPr>
          <w:rFonts w:ascii="Times New Roman" w:hAnsi="Times New Roman" w:cs="Times New Roman"/>
          <w:sz w:val="24"/>
          <w:szCs w:val="24"/>
        </w:rPr>
        <w:t xml:space="preserve">ječjeg </w:t>
      </w:r>
      <w:r w:rsidR="00DD6CAD">
        <w:rPr>
          <w:rFonts w:ascii="Times New Roman" w:hAnsi="Times New Roman" w:cs="Times New Roman"/>
          <w:sz w:val="24"/>
          <w:szCs w:val="24"/>
        </w:rPr>
        <w:t>vrtića</w:t>
      </w:r>
      <w:r w:rsidR="000C01EF">
        <w:rPr>
          <w:rFonts w:ascii="Times New Roman" w:hAnsi="Times New Roman" w:cs="Times New Roman"/>
          <w:sz w:val="24"/>
          <w:szCs w:val="24"/>
        </w:rPr>
        <w:t xml:space="preserve"> s kuhinjom na području Grada Zlatara</w:t>
      </w:r>
      <w:r w:rsidR="00026764">
        <w:rPr>
          <w:rFonts w:ascii="Times New Roman" w:hAnsi="Times New Roman" w:cs="Times New Roman"/>
          <w:sz w:val="24"/>
          <w:szCs w:val="24"/>
        </w:rPr>
        <w:t>.</w:t>
      </w:r>
    </w:p>
    <w:p w14:paraId="4A9329C4" w14:textId="4A0FB656" w:rsidR="009D19A6" w:rsidRDefault="00DB71DA" w:rsidP="000267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>Zbog nedovoljnog kapaciteta</w:t>
      </w:r>
      <w:r w:rsidR="00DD6CAD">
        <w:rPr>
          <w:rFonts w:ascii="Times New Roman" w:hAnsi="Times New Roman" w:cs="Times New Roman"/>
          <w:sz w:val="24"/>
          <w:szCs w:val="24"/>
          <w:lang w:val="pl-PL"/>
        </w:rPr>
        <w:t xml:space="preserve"> dječjeg vrtića u Zlataru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D6CAD">
        <w:rPr>
          <w:rFonts w:ascii="Times New Roman" w:hAnsi="Times New Roman" w:cs="Times New Roman"/>
          <w:sz w:val="24"/>
          <w:szCs w:val="24"/>
          <w:lang w:val="pl-PL"/>
        </w:rPr>
        <w:t>i procjene potrebe za povećanje</w:t>
      </w:r>
      <w:r w:rsidR="000D08EF"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DD6CAD">
        <w:rPr>
          <w:rFonts w:ascii="Times New Roman" w:hAnsi="Times New Roman" w:cs="Times New Roman"/>
          <w:sz w:val="24"/>
          <w:szCs w:val="24"/>
          <w:lang w:val="pl-PL"/>
        </w:rPr>
        <w:t xml:space="preserve"> sadašnjeg kapaciteta u narednim godinama 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>potrebno je iz</w:t>
      </w:r>
      <w:r w:rsidR="00DD6CAD">
        <w:rPr>
          <w:rFonts w:ascii="Times New Roman" w:hAnsi="Times New Roman" w:cs="Times New Roman"/>
          <w:sz w:val="24"/>
          <w:szCs w:val="24"/>
          <w:lang w:val="pl-PL"/>
        </w:rPr>
        <w:t xml:space="preserve">graditi </w:t>
      </w:r>
      <w:r w:rsidR="000C01EF">
        <w:rPr>
          <w:rFonts w:ascii="Times New Roman" w:hAnsi="Times New Roman" w:cs="Times New Roman"/>
          <w:sz w:val="24"/>
          <w:szCs w:val="24"/>
          <w:lang w:val="pl-PL"/>
        </w:rPr>
        <w:t>područni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 xml:space="preserve"> dječj</w:t>
      </w:r>
      <w:r w:rsidR="00DD6CAD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 xml:space="preserve"> vrtić</w:t>
      </w:r>
      <w:r w:rsidR="000C01EF">
        <w:rPr>
          <w:rFonts w:ascii="Times New Roman" w:hAnsi="Times New Roman" w:cs="Times New Roman"/>
          <w:sz w:val="24"/>
          <w:szCs w:val="24"/>
          <w:lang w:val="pl-PL"/>
        </w:rPr>
        <w:t xml:space="preserve"> s kuhinjom na području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 xml:space="preserve"> Zlataru. </w:t>
      </w:r>
      <w:r w:rsidR="00BE1C96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D15217">
        <w:rPr>
          <w:rFonts w:ascii="Times New Roman" w:hAnsi="Times New Roman" w:cs="Times New Roman"/>
          <w:sz w:val="24"/>
          <w:szCs w:val="24"/>
          <w:lang w:val="pl-PL"/>
        </w:rPr>
        <w:t>a gradnju je potrebno kupiti zemljište</w:t>
      </w:r>
      <w:r w:rsidR="00922DCA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AB61401" w14:textId="24A79F7C" w:rsidR="00922DCA" w:rsidRDefault="00922DCA" w:rsidP="000267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Prema Vještačkom nalazu – procjembenom elaboratu od </w:t>
      </w:r>
      <w:r w:rsidR="000C01E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1EF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C01E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godine poredbenom metodom procjene vrijednosti utvrđena je temeljem prodaja zemljišta na predmetnom području u 201</w:t>
      </w:r>
      <w:r w:rsidR="000C01E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01EF">
        <w:rPr>
          <w:rFonts w:ascii="Times New Roman" w:hAnsi="Times New Roman" w:cs="Times New Roman"/>
          <w:sz w:val="24"/>
          <w:szCs w:val="24"/>
        </w:rPr>
        <w:t xml:space="preserve">, 2021. </w:t>
      </w:r>
      <w:r>
        <w:rPr>
          <w:rFonts w:ascii="Times New Roman" w:hAnsi="Times New Roman" w:cs="Times New Roman"/>
          <w:sz w:val="24"/>
          <w:szCs w:val="24"/>
        </w:rPr>
        <w:t xml:space="preserve"> i 20</w:t>
      </w:r>
      <w:r w:rsidR="000C01E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. godini prosječna jedinična cijena za 1 m² </w:t>
      </w:r>
      <w:r w:rsidR="003C6ADF">
        <w:rPr>
          <w:rFonts w:ascii="Times New Roman" w:hAnsi="Times New Roman" w:cs="Times New Roman"/>
          <w:sz w:val="24"/>
          <w:szCs w:val="24"/>
        </w:rPr>
        <w:t xml:space="preserve">građevinskog zemljišta od 15,62 EUR i prosječna cijena poljoprivrednog zemljišta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0C01EF">
        <w:rPr>
          <w:rFonts w:ascii="Times New Roman" w:hAnsi="Times New Roman" w:cs="Times New Roman"/>
          <w:sz w:val="24"/>
          <w:szCs w:val="24"/>
        </w:rPr>
        <w:t>0,76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7DF6B7" w14:textId="1C74B7BF" w:rsidR="000C01EF" w:rsidRDefault="000C01EF" w:rsidP="000267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Tržišna vrijednost zemljišta nekretnine oznake </w:t>
      </w:r>
      <w:proofErr w:type="spellStart"/>
      <w:r>
        <w:rPr>
          <w:rFonts w:ascii="Times New Roman" w:hAnsi="Times New Roman" w:cs="Times New Roman"/>
          <w:sz w:val="24"/>
          <w:szCs w:val="24"/>
        </w:rPr>
        <w:t>čkbr</w:t>
      </w:r>
      <w:proofErr w:type="spellEnd"/>
      <w:r>
        <w:rPr>
          <w:rFonts w:ascii="Times New Roman" w:hAnsi="Times New Roman" w:cs="Times New Roman"/>
          <w:sz w:val="24"/>
          <w:szCs w:val="24"/>
        </w:rPr>
        <w:t>. 1250/9 k.o. Martinci Zlatarski iznosi 27.369,00 EUR</w:t>
      </w:r>
      <w:r w:rsidR="003C6ADF">
        <w:rPr>
          <w:rFonts w:ascii="Times New Roman" w:hAnsi="Times New Roman" w:cs="Times New Roman"/>
          <w:sz w:val="24"/>
          <w:szCs w:val="24"/>
        </w:rPr>
        <w:t xml:space="preserve"> (dio građevinsko zemljište 1633m² - 25.507,46 EUR i dio poljoprivredno zemljište 2449m² - 1861,24 EUR).</w:t>
      </w:r>
    </w:p>
    <w:p w14:paraId="1B59D52A" w14:textId="5E3EF590" w:rsidR="00841E16" w:rsidRPr="0033763E" w:rsidRDefault="00841E16" w:rsidP="000267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Vlasni</w:t>
      </w:r>
      <w:r w:rsidR="00EB5C0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zemljišta pristaju na prodaju po cijeni</w:t>
      </w:r>
      <w:r w:rsidR="00EB5C04">
        <w:rPr>
          <w:rFonts w:ascii="Times New Roman" w:hAnsi="Times New Roman" w:cs="Times New Roman"/>
          <w:sz w:val="24"/>
          <w:szCs w:val="24"/>
        </w:rPr>
        <w:t xml:space="preserve"> prema tržišnoj vrijednosti.</w:t>
      </w:r>
    </w:p>
    <w:p w14:paraId="60536EA5" w14:textId="77777777" w:rsidR="00DB71DA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061C4A">
        <w:rPr>
          <w:rFonts w:ascii="Times New Roman" w:hAnsi="Times New Roman"/>
          <w:sz w:val="24"/>
          <w:szCs w:val="24"/>
        </w:rPr>
        <w:t>Nastavno na prije navedeno predlaže se Gradskom vijeću donošenje akta u prilogu</w:t>
      </w:r>
      <w:r>
        <w:rPr>
          <w:rFonts w:ascii="Times New Roman" w:hAnsi="Times New Roman"/>
          <w:sz w:val="24"/>
          <w:szCs w:val="24"/>
        </w:rPr>
        <w:t>.</w:t>
      </w:r>
    </w:p>
    <w:p w14:paraId="7BC8873B" w14:textId="77777777" w:rsidR="00DB71DA" w:rsidRPr="0033763E" w:rsidRDefault="00DB71DA" w:rsidP="0033763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56F8D3B9" w14:textId="77777777" w:rsidR="00DB71DA" w:rsidRPr="0086349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           GRADONAČELNICA</w:t>
      </w:r>
    </w:p>
    <w:p w14:paraId="22DF52A0" w14:textId="2EA0B878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Jasenka Auguštan-Pentek, </w:t>
      </w:r>
      <w:r w:rsidR="00BE1C96">
        <w:rPr>
          <w:rFonts w:ascii="Times New Roman" w:hAnsi="Times New Roman" w:cs="Times New Roman"/>
          <w:sz w:val="24"/>
          <w:szCs w:val="24"/>
          <w:lang w:val="pl-PL"/>
        </w:rPr>
        <w:t>bacc.</w:t>
      </w:r>
      <w:r>
        <w:rPr>
          <w:rFonts w:ascii="Times New Roman" w:hAnsi="Times New Roman" w:cs="Times New Roman"/>
          <w:sz w:val="24"/>
          <w:szCs w:val="24"/>
          <w:lang w:val="pl-PL"/>
        </w:rPr>
        <w:t>oec.</w:t>
      </w:r>
    </w:p>
    <w:p w14:paraId="6C71859C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A1FA86F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0B8D806C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E845765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4619A551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60E7F648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</w:t>
      </w:r>
    </w:p>
    <w:p w14:paraId="3DE00A8A" w14:textId="0B1AE6D2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33763E">
        <w:rPr>
          <w:rFonts w:ascii="Times New Roman" w:hAnsi="Times New Roman" w:cs="Times New Roman"/>
          <w:sz w:val="24"/>
          <w:szCs w:val="24"/>
          <w:lang w:val="pl-PL"/>
        </w:rPr>
        <w:t xml:space="preserve">prijedlog </w:t>
      </w:r>
      <w:r w:rsidR="00CA28FA" w:rsidRPr="00026764">
        <w:rPr>
          <w:rFonts w:ascii="Times New Roman" w:hAnsi="Times New Roman" w:cs="Times New Roman"/>
          <w:sz w:val="24"/>
          <w:szCs w:val="24"/>
        </w:rPr>
        <w:t xml:space="preserve">Odluke o kupnji zemljišta </w:t>
      </w:r>
    </w:p>
    <w:p w14:paraId="57011690" w14:textId="77777777" w:rsidR="00DB71DA" w:rsidRDefault="00DB71DA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FCB889F" w14:textId="77777777" w:rsidR="00D57832" w:rsidRDefault="00D57832" w:rsidP="00DB71DA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EEA6356" w14:textId="77777777" w:rsidR="00DB71DA" w:rsidRPr="00742881" w:rsidRDefault="00DB71DA" w:rsidP="00DB7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5668033"/>
      <w:bookmarkEnd w:id="0"/>
    </w:p>
    <w:sectPr w:rsidR="00DB71DA" w:rsidRPr="00742881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7BF4" w14:textId="77777777" w:rsidR="007D7D98" w:rsidRDefault="007D7D98" w:rsidP="004A0A9B">
      <w:pPr>
        <w:spacing w:after="0" w:line="240" w:lineRule="auto"/>
      </w:pPr>
      <w:r>
        <w:separator/>
      </w:r>
    </w:p>
  </w:endnote>
  <w:endnote w:type="continuationSeparator" w:id="0">
    <w:p w14:paraId="48D41F63" w14:textId="77777777" w:rsidR="007D7D98" w:rsidRDefault="007D7D98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0315C" w14:textId="77777777" w:rsidR="007D7D98" w:rsidRDefault="007D7D98" w:rsidP="004A0A9B">
      <w:pPr>
        <w:spacing w:after="0" w:line="240" w:lineRule="auto"/>
      </w:pPr>
      <w:r>
        <w:separator/>
      </w:r>
    </w:p>
  </w:footnote>
  <w:footnote w:type="continuationSeparator" w:id="0">
    <w:p w14:paraId="7BA88F00" w14:textId="77777777" w:rsidR="007D7D98" w:rsidRDefault="007D7D98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D99"/>
    <w:multiLevelType w:val="hybridMultilevel"/>
    <w:tmpl w:val="7D12BC8C"/>
    <w:lvl w:ilvl="0" w:tplc="668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487191D"/>
    <w:multiLevelType w:val="multilevel"/>
    <w:tmpl w:val="612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5E42BA"/>
    <w:multiLevelType w:val="multilevel"/>
    <w:tmpl w:val="15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93799">
    <w:abstractNumId w:val="0"/>
  </w:num>
  <w:num w:numId="2" w16cid:durableId="1458833166">
    <w:abstractNumId w:val="2"/>
  </w:num>
  <w:num w:numId="3" w16cid:durableId="1261139755">
    <w:abstractNumId w:val="6"/>
  </w:num>
  <w:num w:numId="4" w16cid:durableId="691102898">
    <w:abstractNumId w:val="3"/>
  </w:num>
  <w:num w:numId="5" w16cid:durableId="1856189676">
    <w:abstractNumId w:val="5"/>
  </w:num>
  <w:num w:numId="6" w16cid:durableId="1206983705">
    <w:abstractNumId w:val="7"/>
  </w:num>
  <w:num w:numId="7" w16cid:durableId="1370913999">
    <w:abstractNumId w:val="4"/>
  </w:num>
  <w:num w:numId="8" w16cid:durableId="203452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DE"/>
    <w:rsid w:val="00001D48"/>
    <w:rsid w:val="00014C5A"/>
    <w:rsid w:val="0002141F"/>
    <w:rsid w:val="00026764"/>
    <w:rsid w:val="00034F0F"/>
    <w:rsid w:val="000375C7"/>
    <w:rsid w:val="00043392"/>
    <w:rsid w:val="0005216A"/>
    <w:rsid w:val="000647D8"/>
    <w:rsid w:val="0008338D"/>
    <w:rsid w:val="00085A83"/>
    <w:rsid w:val="0009398C"/>
    <w:rsid w:val="00095633"/>
    <w:rsid w:val="000C01EF"/>
    <w:rsid w:val="000C02BA"/>
    <w:rsid w:val="000D08EF"/>
    <w:rsid w:val="00121471"/>
    <w:rsid w:val="00162D4F"/>
    <w:rsid w:val="00180ADD"/>
    <w:rsid w:val="00185B29"/>
    <w:rsid w:val="002020DE"/>
    <w:rsid w:val="002130E9"/>
    <w:rsid w:val="00250E32"/>
    <w:rsid w:val="00262488"/>
    <w:rsid w:val="00287682"/>
    <w:rsid w:val="002C01AF"/>
    <w:rsid w:val="002C687E"/>
    <w:rsid w:val="002D1A99"/>
    <w:rsid w:val="002D69B0"/>
    <w:rsid w:val="00331CC7"/>
    <w:rsid w:val="0033763E"/>
    <w:rsid w:val="003446E5"/>
    <w:rsid w:val="0034668F"/>
    <w:rsid w:val="00360176"/>
    <w:rsid w:val="00382885"/>
    <w:rsid w:val="003B4175"/>
    <w:rsid w:val="003C6ADF"/>
    <w:rsid w:val="003C743D"/>
    <w:rsid w:val="003E122B"/>
    <w:rsid w:val="003F2FE8"/>
    <w:rsid w:val="00410D02"/>
    <w:rsid w:val="00430C85"/>
    <w:rsid w:val="0043514F"/>
    <w:rsid w:val="00441BC6"/>
    <w:rsid w:val="00470ED6"/>
    <w:rsid w:val="00486C38"/>
    <w:rsid w:val="004A0A9B"/>
    <w:rsid w:val="004C74F7"/>
    <w:rsid w:val="004E5D1D"/>
    <w:rsid w:val="00523AE2"/>
    <w:rsid w:val="00552D11"/>
    <w:rsid w:val="00567FE5"/>
    <w:rsid w:val="0057780F"/>
    <w:rsid w:val="005B0B84"/>
    <w:rsid w:val="005C18DE"/>
    <w:rsid w:val="005C3A8B"/>
    <w:rsid w:val="006017C5"/>
    <w:rsid w:val="00610272"/>
    <w:rsid w:val="00615334"/>
    <w:rsid w:val="0063794E"/>
    <w:rsid w:val="006A0DE3"/>
    <w:rsid w:val="006A4BC4"/>
    <w:rsid w:val="006C1D0F"/>
    <w:rsid w:val="006F57F3"/>
    <w:rsid w:val="00704FC1"/>
    <w:rsid w:val="00756238"/>
    <w:rsid w:val="007727BC"/>
    <w:rsid w:val="007744A5"/>
    <w:rsid w:val="00792080"/>
    <w:rsid w:val="007D77EC"/>
    <w:rsid w:val="007D7D98"/>
    <w:rsid w:val="007E707F"/>
    <w:rsid w:val="0081105A"/>
    <w:rsid w:val="00820D78"/>
    <w:rsid w:val="0083329D"/>
    <w:rsid w:val="00841E16"/>
    <w:rsid w:val="0086349A"/>
    <w:rsid w:val="00881C3D"/>
    <w:rsid w:val="008834C0"/>
    <w:rsid w:val="008B087C"/>
    <w:rsid w:val="008C25D4"/>
    <w:rsid w:val="008E2190"/>
    <w:rsid w:val="008E5C5F"/>
    <w:rsid w:val="00905F5C"/>
    <w:rsid w:val="00922DCA"/>
    <w:rsid w:val="00926136"/>
    <w:rsid w:val="0093157B"/>
    <w:rsid w:val="009438C1"/>
    <w:rsid w:val="009445B7"/>
    <w:rsid w:val="009B02A3"/>
    <w:rsid w:val="009D19A6"/>
    <w:rsid w:val="00A16ECF"/>
    <w:rsid w:val="00A42089"/>
    <w:rsid w:val="00A65157"/>
    <w:rsid w:val="00A70EC9"/>
    <w:rsid w:val="00A76E6E"/>
    <w:rsid w:val="00A917FB"/>
    <w:rsid w:val="00A97B9D"/>
    <w:rsid w:val="00AA0EBE"/>
    <w:rsid w:val="00AA3A77"/>
    <w:rsid w:val="00AD04B6"/>
    <w:rsid w:val="00AF119C"/>
    <w:rsid w:val="00B21D2F"/>
    <w:rsid w:val="00B30236"/>
    <w:rsid w:val="00B47F96"/>
    <w:rsid w:val="00B83151"/>
    <w:rsid w:val="00B83FAF"/>
    <w:rsid w:val="00B869C7"/>
    <w:rsid w:val="00BA2B08"/>
    <w:rsid w:val="00BA4E22"/>
    <w:rsid w:val="00BA6776"/>
    <w:rsid w:val="00BD0899"/>
    <w:rsid w:val="00BD1CB0"/>
    <w:rsid w:val="00BD2A2A"/>
    <w:rsid w:val="00BE1BCA"/>
    <w:rsid w:val="00BE1C96"/>
    <w:rsid w:val="00C13425"/>
    <w:rsid w:val="00C314C1"/>
    <w:rsid w:val="00C402C5"/>
    <w:rsid w:val="00C4356A"/>
    <w:rsid w:val="00C82D42"/>
    <w:rsid w:val="00CA1A60"/>
    <w:rsid w:val="00CA28FA"/>
    <w:rsid w:val="00CF2126"/>
    <w:rsid w:val="00D0080D"/>
    <w:rsid w:val="00D10E3D"/>
    <w:rsid w:val="00D15217"/>
    <w:rsid w:val="00D2396F"/>
    <w:rsid w:val="00D57832"/>
    <w:rsid w:val="00DA1F97"/>
    <w:rsid w:val="00DB6F45"/>
    <w:rsid w:val="00DB71DA"/>
    <w:rsid w:val="00DC2619"/>
    <w:rsid w:val="00DD6CAD"/>
    <w:rsid w:val="00DE2EB8"/>
    <w:rsid w:val="00E178CF"/>
    <w:rsid w:val="00E42CB0"/>
    <w:rsid w:val="00E76224"/>
    <w:rsid w:val="00E87AA3"/>
    <w:rsid w:val="00EB29F0"/>
    <w:rsid w:val="00EB5C04"/>
    <w:rsid w:val="00ED42A6"/>
    <w:rsid w:val="00F1517E"/>
    <w:rsid w:val="00F45BAA"/>
    <w:rsid w:val="00FB0688"/>
    <w:rsid w:val="00FB44FE"/>
    <w:rsid w:val="00FB7205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839"/>
  <w15:docId w15:val="{A91D82CD-39E0-4775-9FCA-2AF920A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StandardWeb">
    <w:name w:val="Normal (Web)"/>
    <w:basedOn w:val="Normal"/>
    <w:uiPriority w:val="99"/>
    <w:semiHidden/>
    <w:unhideWhenUsed/>
    <w:rsid w:val="006C1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905F5C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905F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Benjak</dc:creator>
  <cp:lastModifiedBy>Maja Šimunić</cp:lastModifiedBy>
  <cp:revision>4</cp:revision>
  <cp:lastPrinted>2018-03-05T10:24:00Z</cp:lastPrinted>
  <dcterms:created xsi:type="dcterms:W3CDTF">2023-07-05T09:53:00Z</dcterms:created>
  <dcterms:modified xsi:type="dcterms:W3CDTF">2023-07-05T10:58:00Z</dcterms:modified>
</cp:coreProperties>
</file>