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B492675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E56C1B">
        <w:rPr>
          <w:rFonts w:ascii="Times New Roman" w:hAnsi="Times New Roman" w:cs="Times New Roman"/>
          <w:sz w:val="24"/>
          <w:szCs w:val="24"/>
        </w:rPr>
        <w:t>321</w:t>
      </w:r>
      <w:r w:rsidR="00570E8B">
        <w:rPr>
          <w:rFonts w:ascii="Times New Roman" w:hAnsi="Times New Roman" w:cs="Times New Roman"/>
          <w:sz w:val="24"/>
          <w:szCs w:val="24"/>
        </w:rPr>
        <w:t>-01/21-01/0</w:t>
      </w:r>
      <w:r w:rsidR="00E56C1B">
        <w:rPr>
          <w:rFonts w:ascii="Times New Roman" w:hAnsi="Times New Roman" w:cs="Times New Roman"/>
          <w:sz w:val="24"/>
          <w:szCs w:val="24"/>
        </w:rPr>
        <w:t>1</w:t>
      </w:r>
    </w:p>
    <w:p w14:paraId="4E68AD81" w14:textId="0AB6B52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025D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1367DA">
        <w:rPr>
          <w:rFonts w:ascii="Times New Roman" w:hAnsi="Times New Roman" w:cs="Times New Roman"/>
          <w:sz w:val="24"/>
          <w:szCs w:val="24"/>
        </w:rPr>
        <w:t>3</w:t>
      </w:r>
      <w:r w:rsidR="009618FB">
        <w:rPr>
          <w:rFonts w:ascii="Times New Roman" w:hAnsi="Times New Roman" w:cs="Times New Roman"/>
          <w:sz w:val="24"/>
          <w:szCs w:val="24"/>
        </w:rPr>
        <w:t>-6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53815F5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08D4">
        <w:rPr>
          <w:rFonts w:ascii="Times New Roman" w:hAnsi="Times New Roman" w:cs="Times New Roman"/>
          <w:sz w:val="24"/>
          <w:szCs w:val="24"/>
        </w:rPr>
        <w:t>12.06</w:t>
      </w:r>
      <w:r w:rsidR="004E7491">
        <w:rPr>
          <w:rFonts w:ascii="Times New Roman" w:hAnsi="Times New Roman" w:cs="Times New Roman"/>
          <w:sz w:val="24"/>
          <w:szCs w:val="24"/>
        </w:rPr>
        <w:t>.</w:t>
      </w:r>
      <w:r w:rsidR="00EA08D4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02</w:t>
      </w:r>
      <w:r w:rsidR="001367DA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72F7243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56C1B" w:rsidRPr="00E56C1B">
        <w:rPr>
          <w:rFonts w:ascii="Times New Roman" w:hAnsi="Times New Roman" w:cs="Times New Roman"/>
          <w:sz w:val="24"/>
          <w:szCs w:val="24"/>
        </w:rPr>
        <w:t>69.</w:t>
      </w:r>
      <w:r w:rsidR="005A55C6">
        <w:rPr>
          <w:rFonts w:ascii="Times New Roman" w:hAnsi="Times New Roman" w:cs="Times New Roman"/>
          <w:sz w:val="24"/>
          <w:szCs w:val="24"/>
        </w:rPr>
        <w:t xml:space="preserve"> </w:t>
      </w:r>
      <w:r w:rsidR="00E56C1B">
        <w:rPr>
          <w:rFonts w:ascii="Times New Roman" w:hAnsi="Times New Roman" w:cs="Times New Roman"/>
          <w:sz w:val="24"/>
          <w:szCs w:val="24"/>
        </w:rPr>
        <w:t>stavka 4.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Zakona o šumama („Narodne novine“ broj 68/18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115/18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98/19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32/20</w:t>
      </w:r>
      <w:r w:rsidR="00E56C1B">
        <w:rPr>
          <w:rFonts w:ascii="Times New Roman" w:hAnsi="Times New Roman" w:cs="Times New Roman"/>
          <w:sz w:val="24"/>
          <w:szCs w:val="24"/>
        </w:rPr>
        <w:t>, 145/20</w:t>
      </w:r>
      <w:r w:rsidR="00E56C1B" w:rsidRPr="00E56C1B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EA08D4">
        <w:rPr>
          <w:rFonts w:ascii="Times New Roman" w:hAnsi="Times New Roman" w:cs="Times New Roman"/>
          <w:sz w:val="24"/>
          <w:szCs w:val="24"/>
        </w:rPr>
        <w:t>18.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8B6D45">
        <w:rPr>
          <w:rFonts w:ascii="Times New Roman" w:hAnsi="Times New Roman" w:cs="Times New Roman"/>
          <w:sz w:val="24"/>
          <w:szCs w:val="24"/>
        </w:rPr>
        <w:t xml:space="preserve">održanoj </w:t>
      </w:r>
      <w:r w:rsidR="00EA08D4">
        <w:rPr>
          <w:rFonts w:ascii="Times New Roman" w:hAnsi="Times New Roman" w:cs="Times New Roman"/>
          <w:sz w:val="24"/>
          <w:szCs w:val="24"/>
        </w:rPr>
        <w:t>12.06.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1367DA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85E56A" w14:textId="72CAD146" w:rsidR="008B6D45" w:rsidRPr="008B6D45" w:rsidRDefault="001367DA" w:rsidP="008B6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8B6D45" w:rsidRPr="008B6D45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E56C1B" w:rsidRPr="008B6D45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</w:t>
      </w:r>
    </w:p>
    <w:p w14:paraId="377E05A0" w14:textId="694191DE" w:rsidR="00BA11CF" w:rsidRPr="008B6D45" w:rsidRDefault="00E56C1B" w:rsidP="008B6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D45">
        <w:rPr>
          <w:rFonts w:ascii="Times New Roman" w:hAnsi="Times New Roman" w:cs="Times New Roman"/>
          <w:b/>
          <w:bCs/>
          <w:sz w:val="24"/>
          <w:szCs w:val="24"/>
        </w:rPr>
        <w:t>šumskog doprinosa</w:t>
      </w:r>
      <w:r w:rsidR="00C30B35" w:rsidRPr="008B6D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D45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A11CF" w:rsidRPr="008B6D45">
        <w:rPr>
          <w:rFonts w:ascii="Times New Roman" w:hAnsi="Times New Roman" w:cs="Times New Roman"/>
          <w:b/>
          <w:bCs/>
          <w:sz w:val="24"/>
          <w:szCs w:val="24"/>
        </w:rPr>
        <w:t>2022. godin</w:t>
      </w:r>
      <w:r w:rsidRPr="008B6D4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A5C4FD3" w14:textId="60475738" w:rsidR="001367DA" w:rsidRDefault="008B6D45" w:rsidP="001367D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utroška sredstava šumskog doprinosa u 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1367DA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1367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1367DA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1367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1367DA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57A/22) izvršen je u 2022. godini kako slijedi:</w:t>
      </w:r>
    </w:p>
    <w:p w14:paraId="2BE9F342" w14:textId="77777777" w:rsidR="003A0518" w:rsidRDefault="003A0518" w:rsidP="001367D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365"/>
        <w:gridCol w:w="1220"/>
      </w:tblGrid>
      <w:tr w:rsidR="003A0518" w:rsidRPr="00A946D9" w14:paraId="18359811" w14:textId="77777777" w:rsidTr="003A0518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0B55" w14:textId="77777777" w:rsidR="003A0518" w:rsidRPr="00A946D9" w:rsidRDefault="003A0518" w:rsidP="003A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AD52" w14:textId="77777777" w:rsidR="003A0518" w:rsidRPr="00A946D9" w:rsidRDefault="003A0518" w:rsidP="003A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946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A946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FCC8" w14:textId="77777777" w:rsidR="003A0518" w:rsidRPr="00A946D9" w:rsidRDefault="003A0518" w:rsidP="003A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946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A946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3DE8" w14:textId="77777777" w:rsidR="003A0518" w:rsidRPr="00A946D9" w:rsidRDefault="003A0518" w:rsidP="003A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946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3A0518" w:rsidRPr="00A946D9" w14:paraId="51FB3B87" w14:textId="77777777" w:rsidTr="003A0518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9326" w14:textId="77777777" w:rsidR="003A0518" w:rsidRPr="00A946D9" w:rsidRDefault="003A0518" w:rsidP="003A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946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Održavanje komunalne infrastrukture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0F61" w14:textId="77777777" w:rsidR="003A0518" w:rsidRPr="00A946D9" w:rsidRDefault="003A0518" w:rsidP="003A0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RANGE!B8"/>
            <w:r w:rsidRPr="00A946D9">
              <w:rPr>
                <w:rFonts w:ascii="Times New Roman" w:eastAsia="Times New Roman" w:hAnsi="Times New Roman" w:cs="Times New Roman"/>
                <w:lang w:eastAsia="hr-HR"/>
              </w:rPr>
              <w:t>10.000,00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D40E" w14:textId="77777777" w:rsidR="003A0518" w:rsidRPr="00A946D9" w:rsidRDefault="003A0518" w:rsidP="003A0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946D9">
              <w:rPr>
                <w:rFonts w:ascii="Times New Roman" w:eastAsia="Times New Roman" w:hAnsi="Times New Roman" w:cs="Times New Roman"/>
                <w:lang w:eastAsia="hr-HR"/>
              </w:rPr>
              <w:t>2.240,68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26E" w14:textId="77777777" w:rsidR="003A0518" w:rsidRPr="00A946D9" w:rsidRDefault="003A0518" w:rsidP="003A0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946D9">
              <w:rPr>
                <w:rFonts w:ascii="Times New Roman" w:eastAsia="Times New Roman" w:hAnsi="Times New Roman" w:cs="Times New Roman"/>
                <w:lang w:eastAsia="hr-HR"/>
              </w:rPr>
              <w:t>22,41%</w:t>
            </w:r>
          </w:p>
        </w:tc>
      </w:tr>
    </w:tbl>
    <w:p w14:paraId="35B095DE" w14:textId="426F3EE6" w:rsidR="00936523" w:rsidRDefault="00936523" w:rsidP="001367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68909375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B6D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398C7268" w:rsidR="00FC239C" w:rsidRDefault="001367DA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56C6" w14:textId="77777777" w:rsidR="004F1BC1" w:rsidRDefault="004F1BC1" w:rsidP="008B6D45">
      <w:pPr>
        <w:spacing w:after="0" w:line="240" w:lineRule="auto"/>
      </w:pPr>
      <w:r>
        <w:separator/>
      </w:r>
    </w:p>
  </w:endnote>
  <w:endnote w:type="continuationSeparator" w:id="0">
    <w:p w14:paraId="29EDEAB6" w14:textId="77777777" w:rsidR="004F1BC1" w:rsidRDefault="004F1BC1" w:rsidP="008B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3DB8" w14:textId="77777777" w:rsidR="004F1BC1" w:rsidRDefault="004F1BC1" w:rsidP="008B6D45">
      <w:pPr>
        <w:spacing w:after="0" w:line="240" w:lineRule="auto"/>
      </w:pPr>
      <w:r>
        <w:separator/>
      </w:r>
    </w:p>
  </w:footnote>
  <w:footnote w:type="continuationSeparator" w:id="0">
    <w:p w14:paraId="2EF20312" w14:textId="77777777" w:rsidR="004F1BC1" w:rsidRDefault="004F1BC1" w:rsidP="008B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18929">
    <w:abstractNumId w:val="0"/>
  </w:num>
  <w:num w:numId="2" w16cid:durableId="1610621235">
    <w:abstractNumId w:val="1"/>
  </w:num>
  <w:num w:numId="3" w16cid:durableId="34073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E469E"/>
    <w:rsid w:val="00123BEC"/>
    <w:rsid w:val="00124C08"/>
    <w:rsid w:val="001367DA"/>
    <w:rsid w:val="00170544"/>
    <w:rsid w:val="001B3F35"/>
    <w:rsid w:val="001C4096"/>
    <w:rsid w:val="00233E87"/>
    <w:rsid w:val="0024360B"/>
    <w:rsid w:val="00287183"/>
    <w:rsid w:val="00293D41"/>
    <w:rsid w:val="002A202E"/>
    <w:rsid w:val="002B0C39"/>
    <w:rsid w:val="002C5799"/>
    <w:rsid w:val="002C737B"/>
    <w:rsid w:val="002D1DE6"/>
    <w:rsid w:val="003A0518"/>
    <w:rsid w:val="004025D2"/>
    <w:rsid w:val="00435545"/>
    <w:rsid w:val="00453B78"/>
    <w:rsid w:val="004E7491"/>
    <w:rsid w:val="004F1BC1"/>
    <w:rsid w:val="00503B6E"/>
    <w:rsid w:val="00504C85"/>
    <w:rsid w:val="00541163"/>
    <w:rsid w:val="005531C9"/>
    <w:rsid w:val="00564845"/>
    <w:rsid w:val="00570E8B"/>
    <w:rsid w:val="005A55C6"/>
    <w:rsid w:val="005F6FE3"/>
    <w:rsid w:val="00683746"/>
    <w:rsid w:val="00695A4F"/>
    <w:rsid w:val="00702563"/>
    <w:rsid w:val="00765716"/>
    <w:rsid w:val="007678B7"/>
    <w:rsid w:val="007F686D"/>
    <w:rsid w:val="00805014"/>
    <w:rsid w:val="00812EEA"/>
    <w:rsid w:val="008B6D45"/>
    <w:rsid w:val="008D7F14"/>
    <w:rsid w:val="00936523"/>
    <w:rsid w:val="009374F4"/>
    <w:rsid w:val="009618FB"/>
    <w:rsid w:val="00A03A11"/>
    <w:rsid w:val="00A37F02"/>
    <w:rsid w:val="00A90651"/>
    <w:rsid w:val="00A946D9"/>
    <w:rsid w:val="00AB77D8"/>
    <w:rsid w:val="00B2467B"/>
    <w:rsid w:val="00B922EC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0746C"/>
    <w:rsid w:val="00D14553"/>
    <w:rsid w:val="00D8355F"/>
    <w:rsid w:val="00D91553"/>
    <w:rsid w:val="00DA04BD"/>
    <w:rsid w:val="00DA2167"/>
    <w:rsid w:val="00DC6A60"/>
    <w:rsid w:val="00DF48E5"/>
    <w:rsid w:val="00E06064"/>
    <w:rsid w:val="00E21B00"/>
    <w:rsid w:val="00E56C1B"/>
    <w:rsid w:val="00E83C4C"/>
    <w:rsid w:val="00E875AC"/>
    <w:rsid w:val="00EA08D4"/>
    <w:rsid w:val="00ED799F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B6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6D45"/>
  </w:style>
  <w:style w:type="paragraph" w:styleId="Podnoje">
    <w:name w:val="footer"/>
    <w:basedOn w:val="Normal"/>
    <w:link w:val="PodnojeChar"/>
    <w:uiPriority w:val="99"/>
    <w:unhideWhenUsed/>
    <w:rsid w:val="008B6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52</cp:revision>
  <cp:lastPrinted>2023-03-13T13:47:00Z</cp:lastPrinted>
  <dcterms:created xsi:type="dcterms:W3CDTF">2021-11-30T07:30:00Z</dcterms:created>
  <dcterms:modified xsi:type="dcterms:W3CDTF">2023-06-16T08:19:00Z</dcterms:modified>
</cp:coreProperties>
</file>