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6C8DDE" w14:textId="77777777" w:rsidR="00FC239C" w:rsidRPr="00FC239C" w:rsidRDefault="00FC239C" w:rsidP="00FC23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ab/>
      </w:r>
    </w:p>
    <w:p w14:paraId="5ECA2426" w14:textId="3D86D515" w:rsidR="00FC239C" w:rsidRPr="00FC239C" w:rsidRDefault="00FC239C" w:rsidP="00FC23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ab/>
      </w:r>
      <w:r w:rsidRPr="00FC239C">
        <w:rPr>
          <w:rFonts w:ascii="Times New Roman" w:hAnsi="Times New Roman" w:cs="Times New Roman"/>
          <w:noProof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   </w:t>
      </w:r>
      <w:r w:rsidRPr="00FC239C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3221619" wp14:editId="4DB665C5">
            <wp:extent cx="466725" cy="628650"/>
            <wp:effectExtent l="0" t="0" r="9525" b="0"/>
            <wp:docPr id="12" name="Slika 2">
              <a:extLst xmlns:a="http://schemas.openxmlformats.org/drawingml/2006/main">
                <a:ext uri="{FF2B5EF4-FFF2-40B4-BE49-F238E27FC236}">
                  <a16:creationId xmlns:a16="http://schemas.microsoft.com/office/drawing/2014/main" id="{367B6F0C-E97D-424C-9C12-0DC3E847AC6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Slika 2">
                      <a:extLst>
                        <a:ext uri="{FF2B5EF4-FFF2-40B4-BE49-F238E27FC236}">
                          <a16:creationId xmlns:a16="http://schemas.microsoft.com/office/drawing/2014/main" id="{367B6F0C-E97D-424C-9C12-0DC3E847AC6C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2865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14:paraId="0BD9AE55" w14:textId="050F817F" w:rsidR="00FC239C" w:rsidRPr="00FC239C" w:rsidRDefault="00FC239C" w:rsidP="00FC239C">
      <w:pPr>
        <w:spacing w:after="0" w:line="240" w:lineRule="auto"/>
        <w:ind w:right="4819"/>
        <w:jc w:val="center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>REPUBLIKA HRVATSKA</w:t>
      </w:r>
    </w:p>
    <w:p w14:paraId="3901B544" w14:textId="3EE793BE" w:rsidR="00FC239C" w:rsidRPr="00FC239C" w:rsidRDefault="00FC239C" w:rsidP="00FC239C">
      <w:pPr>
        <w:spacing w:after="0" w:line="240" w:lineRule="auto"/>
        <w:ind w:right="4819"/>
        <w:jc w:val="center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>KRAPINSKO – ZAGORSKA ŽUPANIJA</w:t>
      </w:r>
    </w:p>
    <w:p w14:paraId="1193C8FF" w14:textId="551BB91D" w:rsidR="00FC239C" w:rsidRPr="00FC239C" w:rsidRDefault="00FC239C" w:rsidP="00FC239C">
      <w:pPr>
        <w:spacing w:after="0" w:line="240" w:lineRule="auto"/>
        <w:ind w:right="4819"/>
        <w:jc w:val="center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>GRAD ZLATAR</w:t>
      </w:r>
    </w:p>
    <w:p w14:paraId="6D92A990" w14:textId="23996641" w:rsidR="00FC239C" w:rsidRPr="00FC239C" w:rsidRDefault="00FC239C" w:rsidP="00FC239C">
      <w:pPr>
        <w:spacing w:after="0" w:line="240" w:lineRule="auto"/>
        <w:ind w:right="4819"/>
        <w:jc w:val="center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>GRADSKO VIJEĆE</w:t>
      </w:r>
    </w:p>
    <w:p w14:paraId="2E7FEBBB" w14:textId="77777777" w:rsidR="00FC239C" w:rsidRPr="00FC239C" w:rsidRDefault="00FC239C" w:rsidP="00FC23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ab/>
      </w:r>
    </w:p>
    <w:p w14:paraId="7C83267E" w14:textId="68C5DCE6" w:rsidR="00FC239C" w:rsidRPr="00FC239C" w:rsidRDefault="00FC239C" w:rsidP="00FC23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 xml:space="preserve">KLASA: </w:t>
      </w:r>
      <w:r w:rsidR="00C30B35">
        <w:rPr>
          <w:rFonts w:ascii="Times New Roman" w:hAnsi="Times New Roman" w:cs="Times New Roman"/>
          <w:sz w:val="24"/>
          <w:szCs w:val="24"/>
        </w:rPr>
        <w:t>550</w:t>
      </w:r>
      <w:r w:rsidR="00570E8B">
        <w:rPr>
          <w:rFonts w:ascii="Times New Roman" w:hAnsi="Times New Roman" w:cs="Times New Roman"/>
          <w:sz w:val="24"/>
          <w:szCs w:val="24"/>
        </w:rPr>
        <w:t>-01/21-01/05</w:t>
      </w:r>
    </w:p>
    <w:p w14:paraId="4E68AD81" w14:textId="3574D7A8" w:rsidR="00FC239C" w:rsidRPr="00FC239C" w:rsidRDefault="00FC239C" w:rsidP="00FC23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 xml:space="preserve">URBROJ: </w:t>
      </w:r>
      <w:r w:rsidR="0080201D">
        <w:rPr>
          <w:rFonts w:ascii="Times New Roman" w:hAnsi="Times New Roman" w:cs="Times New Roman"/>
          <w:sz w:val="24"/>
          <w:szCs w:val="24"/>
        </w:rPr>
        <w:t>2140-07</w:t>
      </w:r>
      <w:r w:rsidRPr="00FC239C">
        <w:rPr>
          <w:rFonts w:ascii="Times New Roman" w:hAnsi="Times New Roman" w:cs="Times New Roman"/>
          <w:sz w:val="24"/>
          <w:szCs w:val="24"/>
        </w:rPr>
        <w:t>-01-</w:t>
      </w:r>
      <w:r w:rsidR="00570E8B">
        <w:rPr>
          <w:rFonts w:ascii="Times New Roman" w:hAnsi="Times New Roman" w:cs="Times New Roman"/>
          <w:sz w:val="24"/>
          <w:szCs w:val="24"/>
        </w:rPr>
        <w:t>2</w:t>
      </w:r>
      <w:r w:rsidR="00853067">
        <w:rPr>
          <w:rFonts w:ascii="Times New Roman" w:hAnsi="Times New Roman" w:cs="Times New Roman"/>
          <w:sz w:val="24"/>
          <w:szCs w:val="24"/>
        </w:rPr>
        <w:t>3-</w:t>
      </w:r>
      <w:r w:rsidR="00676981">
        <w:rPr>
          <w:rFonts w:ascii="Times New Roman" w:hAnsi="Times New Roman" w:cs="Times New Roman"/>
          <w:sz w:val="24"/>
          <w:szCs w:val="24"/>
        </w:rPr>
        <w:t>8</w:t>
      </w:r>
    </w:p>
    <w:p w14:paraId="76AAE6B7" w14:textId="17D7A0E6" w:rsidR="00FC239C" w:rsidRPr="00FC239C" w:rsidRDefault="00FC239C" w:rsidP="00FC23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>Zlatar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676981">
        <w:rPr>
          <w:rFonts w:ascii="Times New Roman" w:hAnsi="Times New Roman" w:cs="Times New Roman"/>
          <w:sz w:val="24"/>
          <w:szCs w:val="24"/>
        </w:rPr>
        <w:t>12.06</w:t>
      </w:r>
      <w:r w:rsidR="00724849">
        <w:rPr>
          <w:rFonts w:ascii="Times New Roman" w:hAnsi="Times New Roman" w:cs="Times New Roman"/>
          <w:sz w:val="24"/>
          <w:szCs w:val="24"/>
        </w:rPr>
        <w:t>.</w:t>
      </w:r>
      <w:r w:rsidRPr="00FC239C">
        <w:rPr>
          <w:rFonts w:ascii="Times New Roman" w:hAnsi="Times New Roman" w:cs="Times New Roman"/>
          <w:sz w:val="24"/>
          <w:szCs w:val="24"/>
        </w:rPr>
        <w:t>202</w:t>
      </w:r>
      <w:r w:rsidR="00853067">
        <w:rPr>
          <w:rFonts w:ascii="Times New Roman" w:hAnsi="Times New Roman" w:cs="Times New Roman"/>
          <w:sz w:val="24"/>
          <w:szCs w:val="24"/>
        </w:rPr>
        <w:t>3</w:t>
      </w:r>
      <w:r w:rsidRPr="00FC239C">
        <w:rPr>
          <w:rFonts w:ascii="Times New Roman" w:hAnsi="Times New Roman" w:cs="Times New Roman"/>
          <w:sz w:val="24"/>
          <w:szCs w:val="24"/>
        </w:rPr>
        <w:t>.</w:t>
      </w:r>
      <w:r w:rsidRPr="00FC239C">
        <w:rPr>
          <w:rFonts w:ascii="Times New Roman" w:hAnsi="Times New Roman" w:cs="Times New Roman"/>
          <w:sz w:val="24"/>
          <w:szCs w:val="24"/>
        </w:rPr>
        <w:tab/>
      </w:r>
    </w:p>
    <w:p w14:paraId="6A6502B2" w14:textId="77777777" w:rsidR="00FC239C" w:rsidRPr="00FC239C" w:rsidRDefault="00FC239C" w:rsidP="00BA11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6177A84" w14:textId="068E1702" w:rsidR="00BA11CF" w:rsidRPr="00FC239C" w:rsidRDefault="00C30B35" w:rsidP="00BA11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0B35">
        <w:rPr>
          <w:rFonts w:ascii="Times New Roman" w:hAnsi="Times New Roman" w:cs="Times New Roman"/>
          <w:sz w:val="24"/>
          <w:szCs w:val="24"/>
        </w:rPr>
        <w:t xml:space="preserve">Na temelju članka </w:t>
      </w:r>
      <w:r w:rsidR="00D7334F">
        <w:rPr>
          <w:rFonts w:ascii="Times New Roman" w:hAnsi="Times New Roman" w:cs="Times New Roman"/>
          <w:sz w:val="24"/>
          <w:szCs w:val="24"/>
        </w:rPr>
        <w:t>289.</w:t>
      </w:r>
      <w:r w:rsidRPr="00C30B35">
        <w:rPr>
          <w:rFonts w:ascii="Times New Roman" w:hAnsi="Times New Roman" w:cs="Times New Roman"/>
          <w:sz w:val="24"/>
          <w:szCs w:val="24"/>
        </w:rPr>
        <w:t xml:space="preserve"> Zakona o socijalnoj skrbi („Narodne novine“ broj </w:t>
      </w:r>
      <w:r w:rsidR="00BC7D34">
        <w:rPr>
          <w:rFonts w:ascii="Times New Roman" w:hAnsi="Times New Roman" w:cs="Times New Roman"/>
          <w:sz w:val="24"/>
          <w:szCs w:val="24"/>
        </w:rPr>
        <w:t>18/22, 46/22, 119/22</w:t>
      </w:r>
      <w:r w:rsidRPr="00C30B35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11CF" w:rsidRPr="00FC239C">
        <w:rPr>
          <w:rFonts w:ascii="Times New Roman" w:hAnsi="Times New Roman" w:cs="Times New Roman"/>
          <w:sz w:val="24"/>
          <w:szCs w:val="24"/>
        </w:rPr>
        <w:t>i članka 27. Statuta Grada Zlatara („Službeni glasnik Krapinsko-zagorske županije“ broj 36A/13, 9/18, 9/20, 17A/21), Gradsko vijeće Grada Zlatara na</w:t>
      </w:r>
      <w:r w:rsidR="00D8355F">
        <w:rPr>
          <w:rFonts w:ascii="Times New Roman" w:hAnsi="Times New Roman" w:cs="Times New Roman"/>
          <w:sz w:val="24"/>
          <w:szCs w:val="24"/>
        </w:rPr>
        <w:t xml:space="preserve"> </w:t>
      </w:r>
      <w:r w:rsidR="00676981">
        <w:rPr>
          <w:rFonts w:ascii="Times New Roman" w:hAnsi="Times New Roman" w:cs="Times New Roman"/>
          <w:sz w:val="24"/>
          <w:szCs w:val="24"/>
        </w:rPr>
        <w:t xml:space="preserve">18. </w:t>
      </w:r>
      <w:r w:rsidR="00BA11CF" w:rsidRPr="00FC239C">
        <w:rPr>
          <w:rFonts w:ascii="Times New Roman" w:hAnsi="Times New Roman" w:cs="Times New Roman"/>
          <w:sz w:val="24"/>
          <w:szCs w:val="24"/>
        </w:rPr>
        <w:t>sjednici</w:t>
      </w:r>
      <w:r w:rsidR="00987882">
        <w:rPr>
          <w:rFonts w:ascii="Times New Roman" w:hAnsi="Times New Roman" w:cs="Times New Roman"/>
          <w:sz w:val="24"/>
          <w:szCs w:val="24"/>
        </w:rPr>
        <w:t xml:space="preserve"> održanoj</w:t>
      </w:r>
      <w:r w:rsidR="00BA11CF" w:rsidRPr="00FC239C">
        <w:rPr>
          <w:rFonts w:ascii="Times New Roman" w:hAnsi="Times New Roman" w:cs="Times New Roman"/>
          <w:sz w:val="24"/>
          <w:szCs w:val="24"/>
        </w:rPr>
        <w:t xml:space="preserve"> </w:t>
      </w:r>
      <w:r w:rsidR="00676981">
        <w:rPr>
          <w:rFonts w:ascii="Times New Roman" w:hAnsi="Times New Roman" w:cs="Times New Roman"/>
          <w:sz w:val="24"/>
          <w:szCs w:val="24"/>
        </w:rPr>
        <w:t>12.06.</w:t>
      </w:r>
      <w:r w:rsidR="0080201D">
        <w:rPr>
          <w:rFonts w:ascii="Times New Roman" w:hAnsi="Times New Roman" w:cs="Times New Roman"/>
          <w:sz w:val="24"/>
          <w:szCs w:val="24"/>
        </w:rPr>
        <w:t>202</w:t>
      </w:r>
      <w:r w:rsidR="00853067">
        <w:rPr>
          <w:rFonts w:ascii="Times New Roman" w:hAnsi="Times New Roman" w:cs="Times New Roman"/>
          <w:sz w:val="24"/>
          <w:szCs w:val="24"/>
        </w:rPr>
        <w:t>3</w:t>
      </w:r>
      <w:r w:rsidR="00BA11CF" w:rsidRPr="00FC239C">
        <w:rPr>
          <w:rFonts w:ascii="Times New Roman" w:hAnsi="Times New Roman" w:cs="Times New Roman"/>
          <w:sz w:val="24"/>
          <w:szCs w:val="24"/>
        </w:rPr>
        <w:t>. godine, donijelo je</w:t>
      </w:r>
    </w:p>
    <w:p w14:paraId="7BF5B7B9" w14:textId="77777777" w:rsidR="00BA11CF" w:rsidRPr="00FC239C" w:rsidRDefault="00BA11CF" w:rsidP="00BA11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635DE62" w14:textId="1E588BC8" w:rsidR="0080201D" w:rsidRPr="00BC7D34" w:rsidRDefault="00853067" w:rsidP="00C30B3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Izvješće</w:t>
      </w:r>
      <w:r w:rsidR="0080201D" w:rsidRPr="00BC7D34">
        <w:rPr>
          <w:rFonts w:ascii="Times New Roman" w:hAnsi="Times New Roman" w:cs="Times New Roman"/>
          <w:b/>
          <w:bCs/>
          <w:sz w:val="24"/>
          <w:szCs w:val="24"/>
        </w:rPr>
        <w:t xml:space="preserve"> Programa </w:t>
      </w:r>
      <w:r w:rsidR="00C30B35" w:rsidRPr="00BC7D34">
        <w:rPr>
          <w:rFonts w:ascii="Times New Roman" w:hAnsi="Times New Roman" w:cs="Times New Roman"/>
          <w:b/>
          <w:bCs/>
          <w:sz w:val="24"/>
          <w:szCs w:val="24"/>
        </w:rPr>
        <w:t xml:space="preserve">socijalne skrbi </w:t>
      </w:r>
    </w:p>
    <w:p w14:paraId="377E05A0" w14:textId="0217CD91" w:rsidR="00BA11CF" w:rsidRPr="00BC7D34" w:rsidRDefault="00D8355F" w:rsidP="00C30B3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C7D34">
        <w:rPr>
          <w:rFonts w:ascii="Times New Roman" w:hAnsi="Times New Roman" w:cs="Times New Roman"/>
          <w:b/>
          <w:bCs/>
          <w:sz w:val="24"/>
          <w:szCs w:val="24"/>
        </w:rPr>
        <w:t>Grada Zlatara</w:t>
      </w:r>
      <w:r w:rsidR="00BA11CF" w:rsidRPr="00BC7D34">
        <w:rPr>
          <w:rFonts w:ascii="Times New Roman" w:hAnsi="Times New Roman" w:cs="Times New Roman"/>
          <w:b/>
          <w:bCs/>
          <w:sz w:val="24"/>
          <w:szCs w:val="24"/>
        </w:rPr>
        <w:t xml:space="preserve"> za 2022. godinu</w:t>
      </w:r>
    </w:p>
    <w:p w14:paraId="78AAA842" w14:textId="77777777" w:rsidR="00BA11CF" w:rsidRPr="00FC239C" w:rsidRDefault="00BA11CF" w:rsidP="00BA11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FDA125" w14:textId="596C7EC8" w:rsidR="00BA11CF" w:rsidRPr="00FC239C" w:rsidRDefault="00BA11CF" w:rsidP="00F57E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>Članak  1.</w:t>
      </w:r>
    </w:p>
    <w:p w14:paraId="6DDC63F3" w14:textId="6162F70B" w:rsidR="00853067" w:rsidRDefault="0080201D" w:rsidP="00853067">
      <w:pPr>
        <w:spacing w:after="0" w:line="240" w:lineRule="auto"/>
        <w:ind w:firstLine="567"/>
        <w:jc w:val="both"/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</w:pPr>
      <w:r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  <w:t xml:space="preserve">Program </w:t>
      </w:r>
      <w:r w:rsidRPr="00C30B35"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  <w:t>socijalne skrbi Grada Zlatara za 202</w:t>
      </w:r>
      <w:r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  <w:t>2</w:t>
      </w:r>
      <w:r w:rsidRPr="00C30B35"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  <w:t>. godinu</w:t>
      </w:r>
      <w:r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  <w:t xml:space="preserve"> </w:t>
      </w:r>
      <w:r w:rsidR="00853067" w:rsidRPr="004D6960"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  <w:t>(</w:t>
      </w:r>
      <w:r w:rsidR="00853067"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  <w:t>„</w:t>
      </w:r>
      <w:r w:rsidR="00853067" w:rsidRPr="004D6960"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  <w:t>Službeni glasnik</w:t>
      </w:r>
      <w:r w:rsidR="00853067"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  <w:t xml:space="preserve"> </w:t>
      </w:r>
      <w:r w:rsidR="00853067" w:rsidRPr="004D6960"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  <w:t>Krapinsko-zagorske županije“ broj 54A/21, 31/22, 57A/22) izvršen je u 2022. godini kako slijedi:</w:t>
      </w:r>
    </w:p>
    <w:p w14:paraId="6C365B15" w14:textId="3AF34981" w:rsidR="004B225B" w:rsidRDefault="004B225B" w:rsidP="00853067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240" w:type="dxa"/>
        <w:tblLook w:val="04A0" w:firstRow="1" w:lastRow="0" w:firstColumn="1" w:lastColumn="0" w:noHBand="0" w:noVBand="1"/>
      </w:tblPr>
      <w:tblGrid>
        <w:gridCol w:w="491"/>
        <w:gridCol w:w="4540"/>
        <w:gridCol w:w="1720"/>
        <w:gridCol w:w="1451"/>
        <w:gridCol w:w="1220"/>
      </w:tblGrid>
      <w:tr w:rsidR="00650529" w:rsidRPr="004D69FF" w14:paraId="30ECE780" w14:textId="77777777" w:rsidTr="00650529">
        <w:trPr>
          <w:trHeight w:val="6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1BF39" w14:textId="77777777" w:rsidR="00650529" w:rsidRPr="004D69FF" w:rsidRDefault="00650529" w:rsidP="00650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1A214" w14:textId="77777777" w:rsidR="00650529" w:rsidRPr="004D69FF" w:rsidRDefault="00650529" w:rsidP="00650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3D833" w14:textId="77777777" w:rsidR="00650529" w:rsidRPr="004D69FF" w:rsidRDefault="00650529" w:rsidP="0065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4D69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PLAN </w:t>
            </w:r>
            <w:r w:rsidRPr="004D69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br/>
              <w:t>(HRK)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9C478" w14:textId="77777777" w:rsidR="00650529" w:rsidRPr="004D69FF" w:rsidRDefault="00650529" w:rsidP="0065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4D69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IZVRŠENJE </w:t>
            </w:r>
            <w:r w:rsidRPr="004D69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br/>
              <w:t>(HRK)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2DBF3" w14:textId="77777777" w:rsidR="00650529" w:rsidRPr="004D69FF" w:rsidRDefault="00650529" w:rsidP="0065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4D69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INDEKS</w:t>
            </w:r>
          </w:p>
        </w:tc>
      </w:tr>
      <w:tr w:rsidR="00650529" w:rsidRPr="004D69FF" w14:paraId="0DC62C36" w14:textId="77777777" w:rsidTr="00650529">
        <w:trPr>
          <w:trHeight w:val="30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9EB66" w14:textId="77777777" w:rsidR="00650529" w:rsidRPr="004D69FF" w:rsidRDefault="00650529" w:rsidP="00650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D69FF">
              <w:rPr>
                <w:rFonts w:ascii="Times New Roman" w:eastAsia="Times New Roman" w:hAnsi="Times New Roman" w:cs="Times New Roman"/>
                <w:lang w:eastAsia="hr-HR"/>
              </w:rPr>
              <w:t>1.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86FFC" w14:textId="77777777" w:rsidR="00650529" w:rsidRPr="004D69FF" w:rsidRDefault="00650529" w:rsidP="00650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D69FF">
              <w:rPr>
                <w:rFonts w:ascii="Times New Roman" w:eastAsia="Times New Roman" w:hAnsi="Times New Roman" w:cs="Times New Roman"/>
                <w:lang w:eastAsia="hr-HR"/>
              </w:rPr>
              <w:t>Sufinanciranje škole plivanja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CFEC5" w14:textId="77777777" w:rsidR="00650529" w:rsidRPr="004D69FF" w:rsidRDefault="00650529" w:rsidP="006505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bookmarkStart w:id="0" w:name="RANGE!C8"/>
            <w:r w:rsidRPr="004D69FF">
              <w:rPr>
                <w:rFonts w:ascii="Times New Roman" w:eastAsia="Times New Roman" w:hAnsi="Times New Roman" w:cs="Times New Roman"/>
                <w:lang w:eastAsia="hr-HR"/>
              </w:rPr>
              <w:t>51.000,00</w:t>
            </w:r>
            <w:bookmarkEnd w:id="0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6BECF" w14:textId="77777777" w:rsidR="00650529" w:rsidRPr="004D69FF" w:rsidRDefault="00650529" w:rsidP="006505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4D69FF">
              <w:rPr>
                <w:rFonts w:ascii="Times New Roman" w:eastAsia="Times New Roman" w:hAnsi="Times New Roman" w:cs="Times New Roman"/>
                <w:lang w:eastAsia="hr-HR"/>
              </w:rPr>
              <w:t>51.000,00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2CCC4" w14:textId="77777777" w:rsidR="00650529" w:rsidRPr="004D69FF" w:rsidRDefault="00650529" w:rsidP="006505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4D69FF">
              <w:rPr>
                <w:rFonts w:ascii="Times New Roman" w:eastAsia="Times New Roman" w:hAnsi="Times New Roman" w:cs="Times New Roman"/>
                <w:lang w:eastAsia="hr-HR"/>
              </w:rPr>
              <w:t>100,00%</w:t>
            </w:r>
          </w:p>
        </w:tc>
      </w:tr>
      <w:tr w:rsidR="00650529" w:rsidRPr="004D69FF" w14:paraId="031A9C09" w14:textId="77777777" w:rsidTr="00650529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ABF28" w14:textId="77777777" w:rsidR="00650529" w:rsidRPr="004D69FF" w:rsidRDefault="00650529" w:rsidP="00650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D69FF">
              <w:rPr>
                <w:rFonts w:ascii="Times New Roman" w:eastAsia="Times New Roman" w:hAnsi="Times New Roman" w:cs="Times New Roman"/>
                <w:lang w:eastAsia="hr-HR"/>
              </w:rPr>
              <w:t>2.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40319" w14:textId="77777777" w:rsidR="00650529" w:rsidRPr="004D69FF" w:rsidRDefault="00650529" w:rsidP="00650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D69FF">
              <w:rPr>
                <w:rFonts w:ascii="Times New Roman" w:eastAsia="Times New Roman" w:hAnsi="Times New Roman" w:cs="Times New Roman"/>
                <w:lang w:eastAsia="hr-HR"/>
              </w:rPr>
              <w:t xml:space="preserve">Sufinanciranje produženog boravka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7BE4F" w14:textId="77777777" w:rsidR="00650529" w:rsidRPr="004D69FF" w:rsidRDefault="00650529" w:rsidP="006505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4D69FF">
              <w:rPr>
                <w:rFonts w:ascii="Times New Roman" w:eastAsia="Times New Roman" w:hAnsi="Times New Roman" w:cs="Times New Roman"/>
                <w:lang w:eastAsia="hr-HR"/>
              </w:rPr>
              <w:t>106.800,00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CA9A7" w14:textId="77777777" w:rsidR="00650529" w:rsidRPr="004D69FF" w:rsidRDefault="00650529" w:rsidP="006505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4D69FF">
              <w:rPr>
                <w:rFonts w:ascii="Times New Roman" w:eastAsia="Times New Roman" w:hAnsi="Times New Roman" w:cs="Times New Roman"/>
                <w:lang w:eastAsia="hr-HR"/>
              </w:rPr>
              <w:t>106.466,96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5340D" w14:textId="77777777" w:rsidR="00650529" w:rsidRPr="004D69FF" w:rsidRDefault="00650529" w:rsidP="006505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4D69FF">
              <w:rPr>
                <w:rFonts w:ascii="Times New Roman" w:eastAsia="Times New Roman" w:hAnsi="Times New Roman" w:cs="Times New Roman"/>
                <w:lang w:eastAsia="hr-HR"/>
              </w:rPr>
              <w:t>99,69%</w:t>
            </w:r>
          </w:p>
        </w:tc>
      </w:tr>
      <w:tr w:rsidR="00650529" w:rsidRPr="004D69FF" w14:paraId="4A4B13FF" w14:textId="77777777" w:rsidTr="00650529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0B96C" w14:textId="77777777" w:rsidR="00650529" w:rsidRPr="004D69FF" w:rsidRDefault="00650529" w:rsidP="00650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D69FF">
              <w:rPr>
                <w:rFonts w:ascii="Times New Roman" w:eastAsia="Times New Roman" w:hAnsi="Times New Roman" w:cs="Times New Roman"/>
                <w:lang w:eastAsia="hr-HR"/>
              </w:rPr>
              <w:t>3.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627E5" w14:textId="77777777" w:rsidR="00650529" w:rsidRPr="004D69FF" w:rsidRDefault="00650529" w:rsidP="00650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D69FF">
              <w:rPr>
                <w:rFonts w:ascii="Times New Roman" w:eastAsia="Times New Roman" w:hAnsi="Times New Roman" w:cs="Times New Roman"/>
                <w:lang w:eastAsia="hr-HR"/>
              </w:rPr>
              <w:t xml:space="preserve">Sufinanciranje pomoćnika u nastavi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56DDB" w14:textId="77777777" w:rsidR="00650529" w:rsidRPr="004D69FF" w:rsidRDefault="00650529" w:rsidP="006505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4D69FF">
              <w:rPr>
                <w:rFonts w:ascii="Times New Roman" w:eastAsia="Times New Roman" w:hAnsi="Times New Roman" w:cs="Times New Roman"/>
                <w:lang w:eastAsia="hr-HR"/>
              </w:rPr>
              <w:t>23.118,00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45987" w14:textId="77777777" w:rsidR="00650529" w:rsidRPr="004D69FF" w:rsidRDefault="00650529" w:rsidP="006505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4D69FF">
              <w:rPr>
                <w:rFonts w:ascii="Times New Roman" w:eastAsia="Times New Roman" w:hAnsi="Times New Roman" w:cs="Times New Roman"/>
                <w:lang w:eastAsia="hr-HR"/>
              </w:rPr>
              <w:t>23.117,02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B6A55" w14:textId="77777777" w:rsidR="00650529" w:rsidRPr="004D69FF" w:rsidRDefault="00650529" w:rsidP="006505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4D69FF">
              <w:rPr>
                <w:rFonts w:ascii="Times New Roman" w:eastAsia="Times New Roman" w:hAnsi="Times New Roman" w:cs="Times New Roman"/>
                <w:lang w:eastAsia="hr-HR"/>
              </w:rPr>
              <w:t>100,00%</w:t>
            </w:r>
          </w:p>
        </w:tc>
      </w:tr>
      <w:tr w:rsidR="00650529" w:rsidRPr="004D69FF" w14:paraId="222D20C8" w14:textId="77777777" w:rsidTr="00650529">
        <w:trPr>
          <w:trHeight w:val="6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B04AA" w14:textId="77777777" w:rsidR="00650529" w:rsidRPr="004D69FF" w:rsidRDefault="00650529" w:rsidP="00650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D69FF">
              <w:rPr>
                <w:rFonts w:ascii="Times New Roman" w:eastAsia="Times New Roman" w:hAnsi="Times New Roman" w:cs="Times New Roman"/>
                <w:lang w:eastAsia="hr-HR"/>
              </w:rPr>
              <w:t>4.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EBE3C" w14:textId="77777777" w:rsidR="00650529" w:rsidRPr="004D69FF" w:rsidRDefault="00650529" w:rsidP="00650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D69FF">
              <w:rPr>
                <w:rFonts w:ascii="Times New Roman" w:eastAsia="Times New Roman" w:hAnsi="Times New Roman" w:cs="Times New Roman"/>
                <w:lang w:eastAsia="hr-HR"/>
              </w:rPr>
              <w:t xml:space="preserve">Pomoć socijalno ugroženim učenicima za školsku kuhinju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4BA6C" w14:textId="77777777" w:rsidR="00650529" w:rsidRPr="004D69FF" w:rsidRDefault="00650529" w:rsidP="006505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4D69FF">
              <w:rPr>
                <w:rFonts w:ascii="Times New Roman" w:eastAsia="Times New Roman" w:hAnsi="Times New Roman" w:cs="Times New Roman"/>
                <w:lang w:eastAsia="hr-HR"/>
              </w:rPr>
              <w:t>1.800,00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084AD" w14:textId="77777777" w:rsidR="00650529" w:rsidRPr="004D69FF" w:rsidRDefault="00650529" w:rsidP="006505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4D69FF">
              <w:rPr>
                <w:rFonts w:ascii="Times New Roman" w:eastAsia="Times New Roman" w:hAnsi="Times New Roman" w:cs="Times New Roman"/>
                <w:lang w:eastAsia="hr-HR"/>
              </w:rPr>
              <w:t>1.632,00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E973E" w14:textId="77777777" w:rsidR="00650529" w:rsidRPr="004D69FF" w:rsidRDefault="00650529" w:rsidP="006505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4D69FF">
              <w:rPr>
                <w:rFonts w:ascii="Times New Roman" w:eastAsia="Times New Roman" w:hAnsi="Times New Roman" w:cs="Times New Roman"/>
                <w:lang w:eastAsia="hr-HR"/>
              </w:rPr>
              <w:t>90,67%</w:t>
            </w:r>
          </w:p>
        </w:tc>
      </w:tr>
      <w:tr w:rsidR="00650529" w:rsidRPr="004D69FF" w14:paraId="0F919020" w14:textId="77777777" w:rsidTr="00650529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F6ADA" w14:textId="77777777" w:rsidR="00650529" w:rsidRPr="004D69FF" w:rsidRDefault="00650529" w:rsidP="00650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D69FF">
              <w:rPr>
                <w:rFonts w:ascii="Times New Roman" w:eastAsia="Times New Roman" w:hAnsi="Times New Roman" w:cs="Times New Roman"/>
                <w:lang w:eastAsia="hr-HR"/>
              </w:rPr>
              <w:t>5.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31100" w14:textId="77777777" w:rsidR="00650529" w:rsidRPr="004D69FF" w:rsidRDefault="00650529" w:rsidP="00650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D69FF">
              <w:rPr>
                <w:rFonts w:ascii="Times New Roman" w:eastAsia="Times New Roman" w:hAnsi="Times New Roman" w:cs="Times New Roman"/>
                <w:lang w:eastAsia="hr-HR"/>
              </w:rPr>
              <w:t xml:space="preserve">Stipendije i školarine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004BE" w14:textId="77777777" w:rsidR="00650529" w:rsidRPr="004D69FF" w:rsidRDefault="00650529" w:rsidP="006505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4D69FF">
              <w:rPr>
                <w:rFonts w:ascii="Times New Roman" w:eastAsia="Times New Roman" w:hAnsi="Times New Roman" w:cs="Times New Roman"/>
                <w:lang w:eastAsia="hr-HR"/>
              </w:rPr>
              <w:t>216.700,00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2BB67" w14:textId="77777777" w:rsidR="00650529" w:rsidRPr="004D69FF" w:rsidRDefault="00650529" w:rsidP="006505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4D69FF">
              <w:rPr>
                <w:rFonts w:ascii="Times New Roman" w:eastAsia="Times New Roman" w:hAnsi="Times New Roman" w:cs="Times New Roman"/>
                <w:lang w:eastAsia="hr-HR"/>
              </w:rPr>
              <w:t>216.700,00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C11BE" w14:textId="77777777" w:rsidR="00650529" w:rsidRPr="004D69FF" w:rsidRDefault="00650529" w:rsidP="006505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4D69FF">
              <w:rPr>
                <w:rFonts w:ascii="Times New Roman" w:eastAsia="Times New Roman" w:hAnsi="Times New Roman" w:cs="Times New Roman"/>
                <w:lang w:eastAsia="hr-HR"/>
              </w:rPr>
              <w:t>100,00%</w:t>
            </w:r>
          </w:p>
        </w:tc>
      </w:tr>
      <w:tr w:rsidR="00650529" w:rsidRPr="004D69FF" w14:paraId="4753F658" w14:textId="77777777" w:rsidTr="00650529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2D6E4" w14:textId="77777777" w:rsidR="00650529" w:rsidRPr="004D69FF" w:rsidRDefault="00650529" w:rsidP="00650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D69FF">
              <w:rPr>
                <w:rFonts w:ascii="Times New Roman" w:eastAsia="Times New Roman" w:hAnsi="Times New Roman" w:cs="Times New Roman"/>
                <w:lang w:eastAsia="hr-HR"/>
              </w:rPr>
              <w:t>6.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ADCAB" w14:textId="77777777" w:rsidR="00650529" w:rsidRPr="004D69FF" w:rsidRDefault="00650529" w:rsidP="00650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D69FF">
              <w:rPr>
                <w:rFonts w:ascii="Times New Roman" w:eastAsia="Times New Roman" w:hAnsi="Times New Roman" w:cs="Times New Roman"/>
                <w:lang w:eastAsia="hr-HR"/>
              </w:rPr>
              <w:t xml:space="preserve">Sufinanciranje prijevoza učenicima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05EEA" w14:textId="77777777" w:rsidR="00650529" w:rsidRPr="004D69FF" w:rsidRDefault="00650529" w:rsidP="006505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4D69FF">
              <w:rPr>
                <w:rFonts w:ascii="Times New Roman" w:eastAsia="Times New Roman" w:hAnsi="Times New Roman" w:cs="Times New Roman"/>
                <w:lang w:eastAsia="hr-HR"/>
              </w:rPr>
              <w:t>240.000,00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62C33" w14:textId="77777777" w:rsidR="00650529" w:rsidRPr="004D69FF" w:rsidRDefault="00650529" w:rsidP="006505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4D69FF">
              <w:rPr>
                <w:rFonts w:ascii="Times New Roman" w:eastAsia="Times New Roman" w:hAnsi="Times New Roman" w:cs="Times New Roman"/>
                <w:lang w:eastAsia="hr-HR"/>
              </w:rPr>
              <w:t>219.551,40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A574E" w14:textId="77777777" w:rsidR="00650529" w:rsidRPr="004D69FF" w:rsidRDefault="00650529" w:rsidP="006505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4D69FF">
              <w:rPr>
                <w:rFonts w:ascii="Times New Roman" w:eastAsia="Times New Roman" w:hAnsi="Times New Roman" w:cs="Times New Roman"/>
                <w:lang w:eastAsia="hr-HR"/>
              </w:rPr>
              <w:t>91,48%</w:t>
            </w:r>
          </w:p>
        </w:tc>
      </w:tr>
      <w:tr w:rsidR="00650529" w:rsidRPr="004D69FF" w14:paraId="2FF7192E" w14:textId="77777777" w:rsidTr="00650529">
        <w:trPr>
          <w:trHeight w:val="6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E71D8" w14:textId="77777777" w:rsidR="00650529" w:rsidRPr="004D69FF" w:rsidRDefault="00650529" w:rsidP="00650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D69FF">
              <w:rPr>
                <w:rFonts w:ascii="Times New Roman" w:eastAsia="Times New Roman" w:hAnsi="Times New Roman" w:cs="Times New Roman"/>
                <w:lang w:eastAsia="hr-HR"/>
              </w:rPr>
              <w:t>7.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2708A" w14:textId="77777777" w:rsidR="00650529" w:rsidRPr="004D69FF" w:rsidRDefault="00650529" w:rsidP="00650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D69FF">
              <w:rPr>
                <w:rFonts w:ascii="Times New Roman" w:eastAsia="Times New Roman" w:hAnsi="Times New Roman" w:cs="Times New Roman"/>
                <w:lang w:eastAsia="hr-HR"/>
              </w:rPr>
              <w:t xml:space="preserve">Naknade građanima i kućanstvima u novcu za novorođenu djecu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44EC0" w14:textId="77777777" w:rsidR="00650529" w:rsidRPr="004D69FF" w:rsidRDefault="00650529" w:rsidP="006505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4D69FF">
              <w:rPr>
                <w:rFonts w:ascii="Times New Roman" w:eastAsia="Times New Roman" w:hAnsi="Times New Roman" w:cs="Times New Roman"/>
                <w:lang w:eastAsia="hr-HR"/>
              </w:rPr>
              <w:t>187.000,00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DF5CF" w14:textId="77777777" w:rsidR="00650529" w:rsidRPr="004D69FF" w:rsidRDefault="00650529" w:rsidP="006505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4D69FF">
              <w:rPr>
                <w:rFonts w:ascii="Times New Roman" w:eastAsia="Times New Roman" w:hAnsi="Times New Roman" w:cs="Times New Roman"/>
                <w:lang w:eastAsia="hr-HR"/>
              </w:rPr>
              <w:t>187.000,00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C1324" w14:textId="77777777" w:rsidR="00650529" w:rsidRPr="004D69FF" w:rsidRDefault="00650529" w:rsidP="006505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4D69FF">
              <w:rPr>
                <w:rFonts w:ascii="Times New Roman" w:eastAsia="Times New Roman" w:hAnsi="Times New Roman" w:cs="Times New Roman"/>
                <w:lang w:eastAsia="hr-HR"/>
              </w:rPr>
              <w:t>100,00%</w:t>
            </w:r>
          </w:p>
        </w:tc>
      </w:tr>
      <w:tr w:rsidR="00650529" w:rsidRPr="004D69FF" w14:paraId="6516F1CE" w14:textId="77777777" w:rsidTr="00650529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DD007" w14:textId="77777777" w:rsidR="00650529" w:rsidRPr="004D69FF" w:rsidRDefault="00650529" w:rsidP="00650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D69FF">
              <w:rPr>
                <w:rFonts w:ascii="Times New Roman" w:eastAsia="Times New Roman" w:hAnsi="Times New Roman" w:cs="Times New Roman"/>
                <w:lang w:eastAsia="hr-HR"/>
              </w:rPr>
              <w:t>8.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27FFA" w14:textId="77777777" w:rsidR="00650529" w:rsidRPr="004D69FF" w:rsidRDefault="00650529" w:rsidP="00650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D69FF">
              <w:rPr>
                <w:rFonts w:ascii="Times New Roman" w:eastAsia="Times New Roman" w:hAnsi="Times New Roman" w:cs="Times New Roman"/>
                <w:lang w:eastAsia="hr-HR"/>
              </w:rPr>
              <w:t xml:space="preserve">Naknade građanima i kućanstvima u novcu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44EB8" w14:textId="77777777" w:rsidR="00650529" w:rsidRPr="004D69FF" w:rsidRDefault="00650529" w:rsidP="006505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4D69FF">
              <w:rPr>
                <w:rFonts w:ascii="Times New Roman" w:eastAsia="Times New Roman" w:hAnsi="Times New Roman" w:cs="Times New Roman"/>
                <w:lang w:eastAsia="hr-HR"/>
              </w:rPr>
              <w:t>82.000,00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CCBD4" w14:textId="77777777" w:rsidR="00650529" w:rsidRPr="004D69FF" w:rsidRDefault="00650529" w:rsidP="006505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4D69FF">
              <w:rPr>
                <w:rFonts w:ascii="Times New Roman" w:eastAsia="Times New Roman" w:hAnsi="Times New Roman" w:cs="Times New Roman"/>
                <w:lang w:eastAsia="hr-HR"/>
              </w:rPr>
              <w:t>134.693,26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4358C" w14:textId="77777777" w:rsidR="00650529" w:rsidRPr="004D69FF" w:rsidRDefault="00650529" w:rsidP="006505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4D69FF">
              <w:rPr>
                <w:rFonts w:ascii="Times New Roman" w:eastAsia="Times New Roman" w:hAnsi="Times New Roman" w:cs="Times New Roman"/>
                <w:lang w:eastAsia="hr-HR"/>
              </w:rPr>
              <w:t>164,26%</w:t>
            </w:r>
          </w:p>
        </w:tc>
      </w:tr>
      <w:tr w:rsidR="00650529" w:rsidRPr="004D69FF" w14:paraId="6AE10CBD" w14:textId="77777777" w:rsidTr="00650529">
        <w:trPr>
          <w:trHeight w:val="6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763A6" w14:textId="77777777" w:rsidR="00650529" w:rsidRPr="004D69FF" w:rsidRDefault="00650529" w:rsidP="00650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D69FF">
              <w:rPr>
                <w:rFonts w:ascii="Times New Roman" w:eastAsia="Times New Roman" w:hAnsi="Times New Roman" w:cs="Times New Roman"/>
                <w:lang w:eastAsia="hr-HR"/>
              </w:rPr>
              <w:t>9.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69BCB" w14:textId="77777777" w:rsidR="00650529" w:rsidRPr="004D69FF" w:rsidRDefault="00650529" w:rsidP="00650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D69FF">
              <w:rPr>
                <w:rFonts w:ascii="Times New Roman" w:eastAsia="Times New Roman" w:hAnsi="Times New Roman" w:cs="Times New Roman"/>
                <w:lang w:eastAsia="hr-HR"/>
              </w:rPr>
              <w:t xml:space="preserve">Naknade građanima i kućanstvima u novcu -  prijevoz pokojnika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36EF8" w14:textId="77777777" w:rsidR="00650529" w:rsidRPr="004D69FF" w:rsidRDefault="00650529" w:rsidP="006505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4D69FF">
              <w:rPr>
                <w:rFonts w:ascii="Times New Roman" w:eastAsia="Times New Roman" w:hAnsi="Times New Roman" w:cs="Times New Roman"/>
                <w:lang w:eastAsia="hr-HR"/>
              </w:rPr>
              <w:t>5.000,00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51115" w14:textId="77777777" w:rsidR="00650529" w:rsidRPr="004D69FF" w:rsidRDefault="00650529" w:rsidP="006505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4D69FF">
              <w:rPr>
                <w:rFonts w:ascii="Times New Roman" w:eastAsia="Times New Roman" w:hAnsi="Times New Roman" w:cs="Times New Roman"/>
                <w:lang w:eastAsia="hr-HR"/>
              </w:rPr>
              <w:t>1.850,00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D4F89" w14:textId="77777777" w:rsidR="00650529" w:rsidRPr="004D69FF" w:rsidRDefault="00650529" w:rsidP="006505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4D69FF">
              <w:rPr>
                <w:rFonts w:ascii="Times New Roman" w:eastAsia="Times New Roman" w:hAnsi="Times New Roman" w:cs="Times New Roman"/>
                <w:lang w:eastAsia="hr-HR"/>
              </w:rPr>
              <w:t>37,00%</w:t>
            </w:r>
          </w:p>
        </w:tc>
      </w:tr>
      <w:tr w:rsidR="00650529" w:rsidRPr="004D69FF" w14:paraId="0CB6D2A2" w14:textId="77777777" w:rsidTr="00650529">
        <w:trPr>
          <w:trHeight w:val="6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2A3EC" w14:textId="77777777" w:rsidR="00650529" w:rsidRPr="004D69FF" w:rsidRDefault="00650529" w:rsidP="00650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D69FF">
              <w:rPr>
                <w:rFonts w:ascii="Times New Roman" w:eastAsia="Times New Roman" w:hAnsi="Times New Roman" w:cs="Times New Roman"/>
                <w:lang w:eastAsia="hr-HR"/>
              </w:rPr>
              <w:t>10.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778EA" w14:textId="77777777" w:rsidR="00650529" w:rsidRPr="004D69FF" w:rsidRDefault="00650529" w:rsidP="00650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D69FF">
              <w:rPr>
                <w:rFonts w:ascii="Times New Roman" w:eastAsia="Times New Roman" w:hAnsi="Times New Roman" w:cs="Times New Roman"/>
                <w:lang w:eastAsia="hr-HR"/>
              </w:rPr>
              <w:t xml:space="preserve">Sufinanciranje nabave radnih bilježnica za učenike osnovnih škola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67D3A" w14:textId="77777777" w:rsidR="00650529" w:rsidRPr="004D69FF" w:rsidRDefault="00650529" w:rsidP="006505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4D69FF">
              <w:rPr>
                <w:rFonts w:ascii="Times New Roman" w:eastAsia="Times New Roman" w:hAnsi="Times New Roman" w:cs="Times New Roman"/>
                <w:lang w:eastAsia="hr-HR"/>
              </w:rPr>
              <w:t>94.500,00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EFA34" w14:textId="77777777" w:rsidR="00650529" w:rsidRPr="004D69FF" w:rsidRDefault="00650529" w:rsidP="006505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4D69FF">
              <w:rPr>
                <w:rFonts w:ascii="Times New Roman" w:eastAsia="Times New Roman" w:hAnsi="Times New Roman" w:cs="Times New Roman"/>
                <w:lang w:eastAsia="hr-HR"/>
              </w:rPr>
              <w:t>94.602,13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17875" w14:textId="77777777" w:rsidR="00650529" w:rsidRPr="004D69FF" w:rsidRDefault="00650529" w:rsidP="006505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4D69FF">
              <w:rPr>
                <w:rFonts w:ascii="Times New Roman" w:eastAsia="Times New Roman" w:hAnsi="Times New Roman" w:cs="Times New Roman"/>
                <w:lang w:eastAsia="hr-HR"/>
              </w:rPr>
              <w:t>100,11%</w:t>
            </w:r>
          </w:p>
        </w:tc>
      </w:tr>
      <w:tr w:rsidR="00650529" w:rsidRPr="004D69FF" w14:paraId="73DB28F9" w14:textId="77777777" w:rsidTr="00650529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B582F" w14:textId="77777777" w:rsidR="00650529" w:rsidRPr="004D69FF" w:rsidRDefault="00650529" w:rsidP="00650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D69FF">
              <w:rPr>
                <w:rFonts w:ascii="Times New Roman" w:eastAsia="Times New Roman" w:hAnsi="Times New Roman" w:cs="Times New Roman"/>
                <w:lang w:eastAsia="hr-HR"/>
              </w:rPr>
              <w:t>11.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2D9EB" w14:textId="77777777" w:rsidR="00650529" w:rsidRPr="004D69FF" w:rsidRDefault="00650529" w:rsidP="00650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D69FF">
              <w:rPr>
                <w:rFonts w:ascii="Times New Roman" w:eastAsia="Times New Roman" w:hAnsi="Times New Roman" w:cs="Times New Roman"/>
                <w:lang w:eastAsia="hr-HR"/>
              </w:rPr>
              <w:t xml:space="preserve">Hrvatski Crveni križ – Gradsko društvo Zlatar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ED3DB" w14:textId="77777777" w:rsidR="00650529" w:rsidRPr="004D69FF" w:rsidRDefault="00650529" w:rsidP="006505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4D69FF">
              <w:rPr>
                <w:rFonts w:ascii="Times New Roman" w:eastAsia="Times New Roman" w:hAnsi="Times New Roman" w:cs="Times New Roman"/>
                <w:lang w:eastAsia="hr-HR"/>
              </w:rPr>
              <w:t>94.000,00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236FA" w14:textId="77777777" w:rsidR="00650529" w:rsidRPr="004D69FF" w:rsidRDefault="00650529" w:rsidP="006505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4D69FF">
              <w:rPr>
                <w:rFonts w:ascii="Times New Roman" w:eastAsia="Times New Roman" w:hAnsi="Times New Roman" w:cs="Times New Roman"/>
                <w:lang w:eastAsia="hr-HR"/>
              </w:rPr>
              <w:t>93.616,68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3D410" w14:textId="77777777" w:rsidR="00650529" w:rsidRPr="004D69FF" w:rsidRDefault="00650529" w:rsidP="006505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4D69FF">
              <w:rPr>
                <w:rFonts w:ascii="Times New Roman" w:eastAsia="Times New Roman" w:hAnsi="Times New Roman" w:cs="Times New Roman"/>
                <w:lang w:eastAsia="hr-HR"/>
              </w:rPr>
              <w:t>99,59%</w:t>
            </w:r>
          </w:p>
        </w:tc>
      </w:tr>
      <w:tr w:rsidR="00650529" w:rsidRPr="004D69FF" w14:paraId="415DCB4E" w14:textId="77777777" w:rsidTr="00650529">
        <w:trPr>
          <w:trHeight w:val="6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FDD61" w14:textId="77777777" w:rsidR="00650529" w:rsidRPr="004D69FF" w:rsidRDefault="00650529" w:rsidP="00650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D69FF">
              <w:rPr>
                <w:rFonts w:ascii="Times New Roman" w:eastAsia="Times New Roman" w:hAnsi="Times New Roman" w:cs="Times New Roman"/>
                <w:lang w:eastAsia="hr-HR"/>
              </w:rPr>
              <w:t>12.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CB512" w14:textId="77777777" w:rsidR="00650529" w:rsidRPr="004D69FF" w:rsidRDefault="00650529" w:rsidP="00650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D69FF">
              <w:rPr>
                <w:rFonts w:ascii="Times New Roman" w:eastAsia="Times New Roman" w:hAnsi="Times New Roman" w:cs="Times New Roman"/>
                <w:lang w:eastAsia="hr-HR"/>
              </w:rPr>
              <w:t xml:space="preserve">Naknada za štete uzrokovanih elementarnim nepogodama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B3D6B" w14:textId="77777777" w:rsidR="00650529" w:rsidRPr="004D69FF" w:rsidRDefault="00650529" w:rsidP="006505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4D69FF">
              <w:rPr>
                <w:rFonts w:ascii="Times New Roman" w:eastAsia="Times New Roman" w:hAnsi="Times New Roman" w:cs="Times New Roman"/>
                <w:lang w:eastAsia="hr-HR"/>
              </w:rPr>
              <w:t>10.000,00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00F76" w14:textId="77777777" w:rsidR="00650529" w:rsidRPr="004D69FF" w:rsidRDefault="00650529" w:rsidP="006505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4D69FF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DD052" w14:textId="77777777" w:rsidR="00650529" w:rsidRPr="004D69FF" w:rsidRDefault="00650529" w:rsidP="006505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4D69FF">
              <w:rPr>
                <w:rFonts w:ascii="Times New Roman" w:eastAsia="Times New Roman" w:hAnsi="Times New Roman" w:cs="Times New Roman"/>
                <w:lang w:eastAsia="hr-HR"/>
              </w:rPr>
              <w:t>0,00%</w:t>
            </w:r>
          </w:p>
        </w:tc>
      </w:tr>
      <w:tr w:rsidR="00650529" w:rsidRPr="004D69FF" w14:paraId="3C3173A6" w14:textId="77777777" w:rsidTr="00650529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D504B" w14:textId="77777777" w:rsidR="00650529" w:rsidRPr="004D69FF" w:rsidRDefault="00650529" w:rsidP="00650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D69FF">
              <w:rPr>
                <w:rFonts w:ascii="Times New Roman" w:eastAsia="Times New Roman" w:hAnsi="Times New Roman" w:cs="Times New Roman"/>
                <w:lang w:eastAsia="hr-HR"/>
              </w:rPr>
              <w:t>13.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E28BC" w14:textId="77777777" w:rsidR="00650529" w:rsidRPr="004D69FF" w:rsidRDefault="00650529" w:rsidP="00650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D69FF">
              <w:rPr>
                <w:rFonts w:ascii="Times New Roman" w:eastAsia="Times New Roman" w:hAnsi="Times New Roman" w:cs="Times New Roman"/>
                <w:lang w:eastAsia="hr-HR"/>
              </w:rPr>
              <w:t>Pomoć roditeljima  - nabava radnih bilježnica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D85D1" w14:textId="77777777" w:rsidR="00650529" w:rsidRPr="004D69FF" w:rsidRDefault="00650529" w:rsidP="006505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4D69FF">
              <w:rPr>
                <w:rFonts w:ascii="Times New Roman" w:eastAsia="Times New Roman" w:hAnsi="Times New Roman" w:cs="Times New Roman"/>
                <w:lang w:eastAsia="hr-HR"/>
              </w:rPr>
              <w:t>95.000,00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394BE" w14:textId="77777777" w:rsidR="00650529" w:rsidRPr="004D69FF" w:rsidRDefault="00650529" w:rsidP="006505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4D69FF">
              <w:rPr>
                <w:rFonts w:ascii="Times New Roman" w:eastAsia="Times New Roman" w:hAnsi="Times New Roman" w:cs="Times New Roman"/>
                <w:lang w:eastAsia="hr-HR"/>
              </w:rPr>
              <w:t>94.602,17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E1392" w14:textId="77777777" w:rsidR="00650529" w:rsidRPr="004D69FF" w:rsidRDefault="00650529" w:rsidP="006505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4D69FF">
              <w:rPr>
                <w:rFonts w:ascii="Times New Roman" w:eastAsia="Times New Roman" w:hAnsi="Times New Roman" w:cs="Times New Roman"/>
                <w:lang w:eastAsia="hr-HR"/>
              </w:rPr>
              <w:t>99,58%</w:t>
            </w:r>
          </w:p>
        </w:tc>
      </w:tr>
      <w:tr w:rsidR="00650529" w:rsidRPr="004D69FF" w14:paraId="211487EC" w14:textId="77777777" w:rsidTr="00650529">
        <w:trPr>
          <w:trHeight w:val="6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E7634" w14:textId="77777777" w:rsidR="00650529" w:rsidRPr="004D69FF" w:rsidRDefault="00650529" w:rsidP="00650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D69FF">
              <w:rPr>
                <w:rFonts w:ascii="Times New Roman" w:eastAsia="Times New Roman" w:hAnsi="Times New Roman" w:cs="Times New Roman"/>
                <w:lang w:eastAsia="hr-HR"/>
              </w:rPr>
              <w:t>14.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98CFF" w14:textId="77777777" w:rsidR="00650529" w:rsidRPr="004D69FF" w:rsidRDefault="00650529" w:rsidP="00650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D69FF">
              <w:rPr>
                <w:rFonts w:ascii="Times New Roman" w:eastAsia="Times New Roman" w:hAnsi="Times New Roman" w:cs="Times New Roman"/>
                <w:lang w:eastAsia="hr-HR"/>
              </w:rPr>
              <w:t>Humanitarna akcija – Velikim srcem za topli dom</w:t>
            </w:r>
            <w:r w:rsidRPr="004D69FF">
              <w:rPr>
                <w:rFonts w:ascii="Times New Roman" w:eastAsia="Times New Roman" w:hAnsi="Times New Roman" w:cs="Times New Roman"/>
                <w:lang w:eastAsia="hr-HR"/>
              </w:rPr>
              <w:br/>
              <w:t xml:space="preserve"> - nabava materijala za gradnju kuće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2DFE3" w14:textId="77777777" w:rsidR="00650529" w:rsidRPr="004D69FF" w:rsidRDefault="00650529" w:rsidP="006505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4D69FF">
              <w:rPr>
                <w:rFonts w:ascii="Times New Roman" w:eastAsia="Times New Roman" w:hAnsi="Times New Roman" w:cs="Times New Roman"/>
                <w:lang w:eastAsia="hr-HR"/>
              </w:rPr>
              <w:t>216.700,00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3EBB9" w14:textId="77777777" w:rsidR="00650529" w:rsidRPr="004D69FF" w:rsidRDefault="00650529" w:rsidP="006505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4D69FF">
              <w:rPr>
                <w:rFonts w:ascii="Times New Roman" w:eastAsia="Times New Roman" w:hAnsi="Times New Roman" w:cs="Times New Roman"/>
                <w:lang w:eastAsia="hr-HR"/>
              </w:rPr>
              <w:t>156.107,79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6CD08" w14:textId="77777777" w:rsidR="00650529" w:rsidRPr="004D69FF" w:rsidRDefault="00650529" w:rsidP="006505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4D69FF">
              <w:rPr>
                <w:rFonts w:ascii="Times New Roman" w:eastAsia="Times New Roman" w:hAnsi="Times New Roman" w:cs="Times New Roman"/>
                <w:lang w:eastAsia="hr-HR"/>
              </w:rPr>
              <w:t>72,04%</w:t>
            </w:r>
          </w:p>
        </w:tc>
      </w:tr>
      <w:tr w:rsidR="00650529" w:rsidRPr="004D69FF" w14:paraId="29FE7EFD" w14:textId="77777777" w:rsidTr="00650529">
        <w:trPr>
          <w:trHeight w:val="300"/>
        </w:trPr>
        <w:tc>
          <w:tcPr>
            <w:tcW w:w="4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F1E4F" w14:textId="77777777" w:rsidR="00650529" w:rsidRPr="004D69FF" w:rsidRDefault="00650529" w:rsidP="0065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4D69FF">
              <w:rPr>
                <w:rFonts w:ascii="Times New Roman" w:eastAsia="Times New Roman" w:hAnsi="Times New Roman" w:cs="Times New Roman"/>
                <w:lang w:eastAsia="hr-HR"/>
              </w:rPr>
              <w:t>UKUPNO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A91AA" w14:textId="77777777" w:rsidR="00650529" w:rsidRPr="004D69FF" w:rsidRDefault="00650529" w:rsidP="006505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4D69FF">
              <w:rPr>
                <w:rFonts w:ascii="Times New Roman" w:eastAsia="Times New Roman" w:hAnsi="Times New Roman" w:cs="Times New Roman"/>
                <w:lang w:eastAsia="hr-HR"/>
              </w:rPr>
              <w:t>1.423.618,00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32637" w14:textId="77777777" w:rsidR="00650529" w:rsidRPr="004D69FF" w:rsidRDefault="00650529" w:rsidP="006505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4D69FF">
              <w:rPr>
                <w:rFonts w:ascii="Times New Roman" w:eastAsia="Times New Roman" w:hAnsi="Times New Roman" w:cs="Times New Roman"/>
                <w:lang w:eastAsia="hr-HR"/>
              </w:rPr>
              <w:t>1.380.939,41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DBE69" w14:textId="77777777" w:rsidR="00650529" w:rsidRPr="004D69FF" w:rsidRDefault="00650529" w:rsidP="006505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4D69FF">
              <w:rPr>
                <w:rFonts w:ascii="Times New Roman" w:eastAsia="Times New Roman" w:hAnsi="Times New Roman" w:cs="Times New Roman"/>
                <w:lang w:eastAsia="hr-HR"/>
              </w:rPr>
              <w:t>97,00%</w:t>
            </w:r>
          </w:p>
        </w:tc>
      </w:tr>
    </w:tbl>
    <w:p w14:paraId="66502228" w14:textId="7057F9FF" w:rsidR="004B225B" w:rsidRDefault="004B225B" w:rsidP="00F57E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A1E9A4D" w14:textId="77777777" w:rsidR="00650529" w:rsidRDefault="00650529" w:rsidP="00F57E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AC0BC3B" w14:textId="0556999F" w:rsidR="00293D41" w:rsidRDefault="00293D41" w:rsidP="00F57E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Članak </w:t>
      </w:r>
      <w:r w:rsidR="00D273A2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90F8F71" w14:textId="77777777" w:rsidR="00853067" w:rsidRPr="00FC239C" w:rsidRDefault="00853067" w:rsidP="008530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6960">
        <w:rPr>
          <w:rFonts w:ascii="Times New Roman" w:hAnsi="Times New Roman" w:cs="Times New Roman"/>
          <w:sz w:val="24"/>
          <w:szCs w:val="24"/>
        </w:rPr>
        <w:t>Ovo Izvješće Programa temelji se na G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4D6960">
        <w:rPr>
          <w:rFonts w:ascii="Times New Roman" w:hAnsi="Times New Roman" w:cs="Times New Roman"/>
          <w:sz w:val="24"/>
          <w:szCs w:val="24"/>
        </w:rPr>
        <w:t>dišnjem izvještaju o izvršenju Proračuna Grada Zlatara za 2022. godinu i objavit će se u "Službenom glasniku Krapinsko-zagorske županije"</w:t>
      </w:r>
      <w:r w:rsidRPr="00FC239C">
        <w:rPr>
          <w:rFonts w:ascii="Times New Roman" w:hAnsi="Times New Roman" w:cs="Times New Roman"/>
          <w:sz w:val="24"/>
          <w:szCs w:val="24"/>
        </w:rPr>
        <w:t>.</w:t>
      </w:r>
    </w:p>
    <w:p w14:paraId="206D5D2F" w14:textId="110EA3B9" w:rsidR="00FC239C" w:rsidRDefault="00FC239C" w:rsidP="008530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9D16F22" w14:textId="12A130D0" w:rsidR="004B225B" w:rsidRDefault="004B225B" w:rsidP="00FC239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27F1F2F8" w14:textId="6A3BB8C7" w:rsidR="00FC239C" w:rsidRPr="00FC239C" w:rsidRDefault="00FC239C" w:rsidP="00FC239C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>PREDSJEDNICA</w:t>
      </w:r>
    </w:p>
    <w:p w14:paraId="102C8D47" w14:textId="49B2508C" w:rsidR="00FC239C" w:rsidRPr="00FC239C" w:rsidRDefault="00FC239C" w:rsidP="00FC239C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>Danijela Findak</w:t>
      </w:r>
    </w:p>
    <w:sectPr w:rsidR="00FC239C" w:rsidRPr="00FC239C" w:rsidSect="00E02531">
      <w:pgSz w:w="11906" w:h="16838"/>
      <w:pgMar w:top="1418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22C647" w14:textId="77777777" w:rsidR="00BF3970" w:rsidRDefault="00BF3970" w:rsidP="00BC7D34">
      <w:pPr>
        <w:spacing w:after="0" w:line="240" w:lineRule="auto"/>
      </w:pPr>
      <w:r>
        <w:separator/>
      </w:r>
    </w:p>
  </w:endnote>
  <w:endnote w:type="continuationSeparator" w:id="0">
    <w:p w14:paraId="2F3D6368" w14:textId="77777777" w:rsidR="00BF3970" w:rsidRDefault="00BF3970" w:rsidP="00BC7D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6444CE" w14:textId="77777777" w:rsidR="00BF3970" w:rsidRDefault="00BF3970" w:rsidP="00BC7D34">
      <w:pPr>
        <w:spacing w:after="0" w:line="240" w:lineRule="auto"/>
      </w:pPr>
      <w:r>
        <w:separator/>
      </w:r>
    </w:p>
  </w:footnote>
  <w:footnote w:type="continuationSeparator" w:id="0">
    <w:p w14:paraId="7E048B88" w14:textId="77777777" w:rsidR="00BF3970" w:rsidRDefault="00BF3970" w:rsidP="00BC7D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D4485"/>
    <w:multiLevelType w:val="hybridMultilevel"/>
    <w:tmpl w:val="5DF4D228"/>
    <w:lvl w:ilvl="0" w:tplc="96DE64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444BEE"/>
    <w:multiLevelType w:val="hybridMultilevel"/>
    <w:tmpl w:val="4454AC5C"/>
    <w:lvl w:ilvl="0" w:tplc="17881418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461826"/>
    <w:multiLevelType w:val="hybridMultilevel"/>
    <w:tmpl w:val="0422C882"/>
    <w:lvl w:ilvl="0" w:tplc="24C8781A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7718976">
    <w:abstractNumId w:val="0"/>
  </w:num>
  <w:num w:numId="2" w16cid:durableId="1498374656">
    <w:abstractNumId w:val="1"/>
  </w:num>
  <w:num w:numId="3" w16cid:durableId="1723808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1CF"/>
    <w:rsid w:val="00033B4E"/>
    <w:rsid w:val="0005738A"/>
    <w:rsid w:val="00124C08"/>
    <w:rsid w:val="00156B65"/>
    <w:rsid w:val="00170544"/>
    <w:rsid w:val="00190CDB"/>
    <w:rsid w:val="001B3F35"/>
    <w:rsid w:val="00233E87"/>
    <w:rsid w:val="0024360B"/>
    <w:rsid w:val="00287183"/>
    <w:rsid w:val="00293D41"/>
    <w:rsid w:val="002A202E"/>
    <w:rsid w:val="002B0C39"/>
    <w:rsid w:val="002C5799"/>
    <w:rsid w:val="002C737B"/>
    <w:rsid w:val="002D1DE6"/>
    <w:rsid w:val="00315CE6"/>
    <w:rsid w:val="0037233B"/>
    <w:rsid w:val="00422904"/>
    <w:rsid w:val="00435545"/>
    <w:rsid w:val="00453B78"/>
    <w:rsid w:val="004543E3"/>
    <w:rsid w:val="004B225B"/>
    <w:rsid w:val="004C0DE0"/>
    <w:rsid w:val="004D69FF"/>
    <w:rsid w:val="00503B6E"/>
    <w:rsid w:val="00541163"/>
    <w:rsid w:val="00564845"/>
    <w:rsid w:val="00570E8B"/>
    <w:rsid w:val="005B7D6C"/>
    <w:rsid w:val="005F467A"/>
    <w:rsid w:val="005F6FE3"/>
    <w:rsid w:val="00650529"/>
    <w:rsid w:val="00676981"/>
    <w:rsid w:val="00695A4F"/>
    <w:rsid w:val="006A6559"/>
    <w:rsid w:val="00724849"/>
    <w:rsid w:val="00765716"/>
    <w:rsid w:val="007678B7"/>
    <w:rsid w:val="0080201D"/>
    <w:rsid w:val="00805014"/>
    <w:rsid w:val="00812EEA"/>
    <w:rsid w:val="00853067"/>
    <w:rsid w:val="008A4537"/>
    <w:rsid w:val="008D7F14"/>
    <w:rsid w:val="00907045"/>
    <w:rsid w:val="00936523"/>
    <w:rsid w:val="009374F4"/>
    <w:rsid w:val="009601D7"/>
    <w:rsid w:val="00987882"/>
    <w:rsid w:val="00A03A11"/>
    <w:rsid w:val="00A37F02"/>
    <w:rsid w:val="00A90651"/>
    <w:rsid w:val="00AB6846"/>
    <w:rsid w:val="00AB77D8"/>
    <w:rsid w:val="00AF4610"/>
    <w:rsid w:val="00BA11CF"/>
    <w:rsid w:val="00BB7981"/>
    <w:rsid w:val="00BC7D34"/>
    <w:rsid w:val="00BD265B"/>
    <w:rsid w:val="00BE6307"/>
    <w:rsid w:val="00BF3970"/>
    <w:rsid w:val="00C121DE"/>
    <w:rsid w:val="00C30B35"/>
    <w:rsid w:val="00C8787A"/>
    <w:rsid w:val="00CA6E34"/>
    <w:rsid w:val="00CC3121"/>
    <w:rsid w:val="00D16C32"/>
    <w:rsid w:val="00D273A2"/>
    <w:rsid w:val="00D7334F"/>
    <w:rsid w:val="00D8355F"/>
    <w:rsid w:val="00D91553"/>
    <w:rsid w:val="00DA04BD"/>
    <w:rsid w:val="00DA2167"/>
    <w:rsid w:val="00DF48E5"/>
    <w:rsid w:val="00E02531"/>
    <w:rsid w:val="00E06064"/>
    <w:rsid w:val="00E21B00"/>
    <w:rsid w:val="00E875AC"/>
    <w:rsid w:val="00EF49ED"/>
    <w:rsid w:val="00F23CB8"/>
    <w:rsid w:val="00F57ECF"/>
    <w:rsid w:val="00FC239C"/>
    <w:rsid w:val="00FC3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ADFA3"/>
  <w15:chartTrackingRefBased/>
  <w15:docId w15:val="{A346ED3D-0826-4B92-8684-237E3C9C4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2C57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2C5799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BC7D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C7D34"/>
  </w:style>
  <w:style w:type="paragraph" w:styleId="Podnoje">
    <w:name w:val="footer"/>
    <w:basedOn w:val="Normal"/>
    <w:link w:val="PodnojeChar"/>
    <w:uiPriority w:val="99"/>
    <w:unhideWhenUsed/>
    <w:rsid w:val="00BC7D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C7D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368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1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2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Tihana Mendek</dc:creator>
  <cp:keywords/>
  <dc:description/>
  <cp:lastModifiedBy>Tihana Mendek</cp:lastModifiedBy>
  <cp:revision>60</cp:revision>
  <cp:lastPrinted>2022-12-01T13:40:00Z</cp:lastPrinted>
  <dcterms:created xsi:type="dcterms:W3CDTF">2021-11-30T07:30:00Z</dcterms:created>
  <dcterms:modified xsi:type="dcterms:W3CDTF">2023-06-16T08:17:00Z</dcterms:modified>
</cp:coreProperties>
</file>