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C8DDE" w14:textId="77777777" w:rsidR="00FC239C" w:rsidRPr="00FC239C" w:rsidRDefault="00FC239C" w:rsidP="00FC23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ab/>
      </w:r>
    </w:p>
    <w:p w14:paraId="5ECA2426" w14:textId="3D86D515" w:rsidR="00FC239C" w:rsidRPr="00FC239C" w:rsidRDefault="00FC239C" w:rsidP="00FC23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ab/>
      </w:r>
      <w:r w:rsidRPr="00FC239C">
        <w:rPr>
          <w:rFonts w:ascii="Times New Roman" w:hAnsi="Times New Roman" w:cs="Times New Roman"/>
          <w:noProof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</w:t>
      </w:r>
      <w:r w:rsidRPr="00FC239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3221619" wp14:editId="4DB665C5">
            <wp:extent cx="466725" cy="628650"/>
            <wp:effectExtent l="0" t="0" r="9525" b="0"/>
            <wp:docPr id="12" name="Slika 2">
              <a:extLst xmlns:a="http://schemas.openxmlformats.org/drawingml/2006/main">
                <a:ext uri="{FF2B5EF4-FFF2-40B4-BE49-F238E27FC236}">
                  <a16:creationId xmlns:a16="http://schemas.microsoft.com/office/drawing/2014/main" id="{367B6F0C-E97D-424C-9C12-0DC3E847AC6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Slika 2">
                      <a:extLst>
                        <a:ext uri="{FF2B5EF4-FFF2-40B4-BE49-F238E27FC236}">
                          <a16:creationId xmlns:a16="http://schemas.microsoft.com/office/drawing/2014/main" id="{367B6F0C-E97D-424C-9C12-0DC3E847AC6C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2865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14:paraId="0BD9AE55" w14:textId="050F817F" w:rsidR="00FC239C" w:rsidRPr="00FC239C" w:rsidRDefault="00FC239C" w:rsidP="00FC239C">
      <w:pPr>
        <w:spacing w:after="0" w:line="240" w:lineRule="auto"/>
        <w:ind w:right="4819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REPUBLIKA HRVATSKA</w:t>
      </w:r>
    </w:p>
    <w:p w14:paraId="3901B544" w14:textId="3EE793BE" w:rsidR="00FC239C" w:rsidRPr="00FC239C" w:rsidRDefault="00FC239C" w:rsidP="00FC239C">
      <w:pPr>
        <w:spacing w:after="0" w:line="240" w:lineRule="auto"/>
        <w:ind w:right="4819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KRAPINSKO – ZAGORSKA ŽUPANIJA</w:t>
      </w:r>
    </w:p>
    <w:p w14:paraId="1193C8FF" w14:textId="551BB91D" w:rsidR="00FC239C" w:rsidRPr="00FC239C" w:rsidRDefault="00FC239C" w:rsidP="00FC239C">
      <w:pPr>
        <w:spacing w:after="0" w:line="240" w:lineRule="auto"/>
        <w:ind w:right="4819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GRAD ZLATAR</w:t>
      </w:r>
    </w:p>
    <w:p w14:paraId="6D92A990" w14:textId="23996641" w:rsidR="00FC239C" w:rsidRPr="00FC239C" w:rsidRDefault="00FC239C" w:rsidP="00FC239C">
      <w:pPr>
        <w:spacing w:after="0" w:line="240" w:lineRule="auto"/>
        <w:ind w:right="4819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GRADSKO VIJEĆE</w:t>
      </w:r>
    </w:p>
    <w:p w14:paraId="2E7FEBBB" w14:textId="77777777" w:rsidR="00FC239C" w:rsidRPr="00FC239C" w:rsidRDefault="00FC239C" w:rsidP="00FC2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ab/>
      </w:r>
    </w:p>
    <w:p w14:paraId="7C83267E" w14:textId="2F7CD89C" w:rsidR="00FC239C" w:rsidRPr="00FC239C" w:rsidRDefault="00FC239C" w:rsidP="00FC2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 xml:space="preserve">KLASA: </w:t>
      </w:r>
      <w:r w:rsidR="002766E0">
        <w:rPr>
          <w:rFonts w:ascii="Times New Roman" w:hAnsi="Times New Roman" w:cs="Times New Roman"/>
          <w:sz w:val="24"/>
          <w:szCs w:val="24"/>
        </w:rPr>
        <w:t>363</w:t>
      </w:r>
      <w:r w:rsidR="00570E8B">
        <w:rPr>
          <w:rFonts w:ascii="Times New Roman" w:hAnsi="Times New Roman" w:cs="Times New Roman"/>
          <w:sz w:val="24"/>
          <w:szCs w:val="24"/>
        </w:rPr>
        <w:t>-01/21-01/</w:t>
      </w:r>
      <w:r w:rsidR="002766E0">
        <w:rPr>
          <w:rFonts w:ascii="Times New Roman" w:hAnsi="Times New Roman" w:cs="Times New Roman"/>
          <w:sz w:val="24"/>
          <w:szCs w:val="24"/>
        </w:rPr>
        <w:t>49</w:t>
      </w:r>
    </w:p>
    <w:p w14:paraId="4E68AD81" w14:textId="78C66D1A" w:rsidR="00FC239C" w:rsidRPr="00FC239C" w:rsidRDefault="00FC239C" w:rsidP="00FC2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 xml:space="preserve">URBROJ: </w:t>
      </w:r>
      <w:r w:rsidR="00E1208F">
        <w:rPr>
          <w:rFonts w:ascii="Times New Roman" w:hAnsi="Times New Roman" w:cs="Times New Roman"/>
          <w:sz w:val="24"/>
          <w:szCs w:val="24"/>
        </w:rPr>
        <w:t>2140-07</w:t>
      </w:r>
      <w:r w:rsidRPr="00FC239C">
        <w:rPr>
          <w:rFonts w:ascii="Times New Roman" w:hAnsi="Times New Roman" w:cs="Times New Roman"/>
          <w:sz w:val="24"/>
          <w:szCs w:val="24"/>
        </w:rPr>
        <w:t>-01-</w:t>
      </w:r>
      <w:r w:rsidR="003E5758">
        <w:rPr>
          <w:rFonts w:ascii="Times New Roman" w:hAnsi="Times New Roman" w:cs="Times New Roman"/>
          <w:sz w:val="24"/>
          <w:szCs w:val="24"/>
        </w:rPr>
        <w:t>23-</w:t>
      </w:r>
      <w:r w:rsidR="00605909">
        <w:rPr>
          <w:rFonts w:ascii="Times New Roman" w:hAnsi="Times New Roman" w:cs="Times New Roman"/>
          <w:sz w:val="24"/>
          <w:szCs w:val="24"/>
        </w:rPr>
        <w:t>8</w:t>
      </w:r>
    </w:p>
    <w:p w14:paraId="76AAE6B7" w14:textId="73288217" w:rsidR="00FC239C" w:rsidRPr="00FC239C" w:rsidRDefault="00FC239C" w:rsidP="00FC2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Zlatar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C239C">
        <w:rPr>
          <w:rFonts w:ascii="Times New Roman" w:hAnsi="Times New Roman" w:cs="Times New Roman"/>
          <w:sz w:val="24"/>
          <w:szCs w:val="24"/>
        </w:rPr>
        <w:t xml:space="preserve"> </w:t>
      </w:r>
      <w:r w:rsidR="003E5758">
        <w:rPr>
          <w:rFonts w:ascii="Times New Roman" w:hAnsi="Times New Roman" w:cs="Times New Roman"/>
          <w:sz w:val="24"/>
          <w:szCs w:val="24"/>
        </w:rPr>
        <w:t xml:space="preserve">____ </w:t>
      </w:r>
      <w:r w:rsidRPr="00FC239C">
        <w:rPr>
          <w:rFonts w:ascii="Times New Roman" w:hAnsi="Times New Roman" w:cs="Times New Roman"/>
          <w:sz w:val="24"/>
          <w:szCs w:val="24"/>
        </w:rPr>
        <w:t>202</w:t>
      </w:r>
      <w:r w:rsidR="003E5758">
        <w:rPr>
          <w:rFonts w:ascii="Times New Roman" w:hAnsi="Times New Roman" w:cs="Times New Roman"/>
          <w:sz w:val="24"/>
          <w:szCs w:val="24"/>
        </w:rPr>
        <w:t>3</w:t>
      </w:r>
      <w:r w:rsidRPr="00FC239C">
        <w:rPr>
          <w:rFonts w:ascii="Times New Roman" w:hAnsi="Times New Roman" w:cs="Times New Roman"/>
          <w:sz w:val="24"/>
          <w:szCs w:val="24"/>
        </w:rPr>
        <w:t>.</w:t>
      </w:r>
      <w:r w:rsidRPr="00FC239C">
        <w:rPr>
          <w:rFonts w:ascii="Times New Roman" w:hAnsi="Times New Roman" w:cs="Times New Roman"/>
          <w:sz w:val="24"/>
          <w:szCs w:val="24"/>
        </w:rPr>
        <w:tab/>
      </w:r>
    </w:p>
    <w:p w14:paraId="6A6502B2" w14:textId="77777777" w:rsidR="00FC239C" w:rsidRPr="00FC239C" w:rsidRDefault="00FC239C" w:rsidP="00BA11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6177A84" w14:textId="0A08942B" w:rsidR="00BA11CF" w:rsidRPr="00FC239C" w:rsidRDefault="008B4B3B" w:rsidP="00BA11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0B35">
        <w:rPr>
          <w:rFonts w:ascii="Times New Roman" w:hAnsi="Times New Roman" w:cs="Times New Roman"/>
          <w:sz w:val="24"/>
          <w:szCs w:val="24"/>
        </w:rPr>
        <w:t xml:space="preserve">Na temelju članka </w:t>
      </w:r>
      <w:r>
        <w:rPr>
          <w:rFonts w:ascii="Times New Roman" w:hAnsi="Times New Roman" w:cs="Times New Roman"/>
          <w:sz w:val="24"/>
          <w:szCs w:val="24"/>
        </w:rPr>
        <w:t>179. stavka 2. Zakona o gospodarenju otpadom („Narodne novine“ broj 84/21)</w:t>
      </w:r>
      <w:r>
        <w:rPr>
          <w:rFonts w:ascii="Times New Roman" w:hAnsi="Times New Roman" w:cs="Times New Roman"/>
          <w:sz w:val="24"/>
          <w:szCs w:val="24"/>
        </w:rPr>
        <w:t xml:space="preserve"> i</w:t>
      </w:r>
      <w:r w:rsidR="00C30B35" w:rsidRPr="00C30B35">
        <w:rPr>
          <w:rFonts w:ascii="Times New Roman" w:hAnsi="Times New Roman" w:cs="Times New Roman"/>
          <w:sz w:val="24"/>
          <w:szCs w:val="24"/>
        </w:rPr>
        <w:t xml:space="preserve"> </w:t>
      </w:r>
      <w:r w:rsidR="00BA11CF" w:rsidRPr="00FC239C">
        <w:rPr>
          <w:rFonts w:ascii="Times New Roman" w:hAnsi="Times New Roman" w:cs="Times New Roman"/>
          <w:sz w:val="24"/>
          <w:szCs w:val="24"/>
        </w:rPr>
        <w:t>članka 27. Statuta Grada Zlatara („Službeni glasnik Krapinsko-zagorske županije“ broj 36A/13, 9/18, 9/20, 17A/21), Gradsko vijeće Grada Zlatara na</w:t>
      </w:r>
      <w:r w:rsidR="00D8355F">
        <w:rPr>
          <w:rFonts w:ascii="Times New Roman" w:hAnsi="Times New Roman" w:cs="Times New Roman"/>
          <w:sz w:val="24"/>
          <w:szCs w:val="24"/>
        </w:rPr>
        <w:t xml:space="preserve"> </w:t>
      </w:r>
      <w:r w:rsidR="003E5758">
        <w:rPr>
          <w:rFonts w:ascii="Times New Roman" w:hAnsi="Times New Roman" w:cs="Times New Roman"/>
          <w:sz w:val="24"/>
          <w:szCs w:val="24"/>
        </w:rPr>
        <w:t>___</w:t>
      </w:r>
      <w:r w:rsidR="00BA11CF" w:rsidRPr="00FC239C">
        <w:rPr>
          <w:rFonts w:ascii="Times New Roman" w:hAnsi="Times New Roman" w:cs="Times New Roman"/>
          <w:sz w:val="24"/>
          <w:szCs w:val="24"/>
        </w:rPr>
        <w:t xml:space="preserve"> sjednici</w:t>
      </w:r>
      <w:r w:rsidR="00A30302">
        <w:rPr>
          <w:rFonts w:ascii="Times New Roman" w:hAnsi="Times New Roman" w:cs="Times New Roman"/>
          <w:sz w:val="24"/>
          <w:szCs w:val="24"/>
        </w:rPr>
        <w:t xml:space="preserve"> održanoj</w:t>
      </w:r>
      <w:r w:rsidR="00BA11CF" w:rsidRPr="00FC239C">
        <w:rPr>
          <w:rFonts w:ascii="Times New Roman" w:hAnsi="Times New Roman" w:cs="Times New Roman"/>
          <w:sz w:val="24"/>
          <w:szCs w:val="24"/>
        </w:rPr>
        <w:t xml:space="preserve"> </w:t>
      </w:r>
      <w:r w:rsidR="003E5758">
        <w:rPr>
          <w:rFonts w:ascii="Times New Roman" w:hAnsi="Times New Roman" w:cs="Times New Roman"/>
          <w:sz w:val="24"/>
          <w:szCs w:val="24"/>
        </w:rPr>
        <w:t>_____</w:t>
      </w:r>
      <w:r w:rsidR="00E1208F">
        <w:rPr>
          <w:rFonts w:ascii="Times New Roman" w:hAnsi="Times New Roman" w:cs="Times New Roman"/>
          <w:sz w:val="24"/>
          <w:szCs w:val="24"/>
        </w:rPr>
        <w:t xml:space="preserve"> 202</w:t>
      </w:r>
      <w:r w:rsidR="003E5758">
        <w:rPr>
          <w:rFonts w:ascii="Times New Roman" w:hAnsi="Times New Roman" w:cs="Times New Roman"/>
          <w:sz w:val="24"/>
          <w:szCs w:val="24"/>
        </w:rPr>
        <w:t>3</w:t>
      </w:r>
      <w:r w:rsidR="00BA11CF" w:rsidRPr="00FC239C">
        <w:rPr>
          <w:rFonts w:ascii="Times New Roman" w:hAnsi="Times New Roman" w:cs="Times New Roman"/>
          <w:sz w:val="24"/>
          <w:szCs w:val="24"/>
        </w:rPr>
        <w:t>. godine, donijelo je</w:t>
      </w:r>
    </w:p>
    <w:p w14:paraId="7BF5B7B9" w14:textId="77777777" w:rsidR="00BA11CF" w:rsidRPr="00FC239C" w:rsidRDefault="00BA11CF" w:rsidP="00BA11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D077BE9" w14:textId="77777777" w:rsidR="003E5758" w:rsidRDefault="003E5758" w:rsidP="003E575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Izvješće </w:t>
      </w:r>
      <w:r w:rsidR="00E1208F" w:rsidRPr="00A30302">
        <w:rPr>
          <w:rFonts w:ascii="Times New Roman" w:hAnsi="Times New Roman" w:cs="Times New Roman"/>
          <w:b/>
          <w:bCs/>
          <w:sz w:val="24"/>
          <w:szCs w:val="24"/>
        </w:rPr>
        <w:t xml:space="preserve">Programa </w:t>
      </w:r>
      <w:r w:rsidR="00911589" w:rsidRPr="00A30302">
        <w:rPr>
          <w:rFonts w:ascii="Times New Roman" w:hAnsi="Times New Roman" w:cs="Times New Roman"/>
          <w:b/>
          <w:bCs/>
          <w:sz w:val="24"/>
          <w:szCs w:val="24"/>
        </w:rPr>
        <w:t xml:space="preserve">gradnja građevina za gospodarenje </w:t>
      </w:r>
    </w:p>
    <w:p w14:paraId="453DD7F6" w14:textId="34730EB1" w:rsidR="00A30302" w:rsidRDefault="00911589" w:rsidP="003E575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0302">
        <w:rPr>
          <w:rFonts w:ascii="Times New Roman" w:hAnsi="Times New Roman" w:cs="Times New Roman"/>
          <w:b/>
          <w:bCs/>
          <w:sz w:val="24"/>
          <w:szCs w:val="24"/>
        </w:rPr>
        <w:t xml:space="preserve">komunalnim otpadom na području </w:t>
      </w:r>
    </w:p>
    <w:p w14:paraId="377E05A0" w14:textId="30298E1E" w:rsidR="00BA11CF" w:rsidRPr="00A30302" w:rsidRDefault="00911589" w:rsidP="00A303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0302">
        <w:rPr>
          <w:rFonts w:ascii="Times New Roman" w:hAnsi="Times New Roman" w:cs="Times New Roman"/>
          <w:b/>
          <w:bCs/>
          <w:sz w:val="24"/>
          <w:szCs w:val="24"/>
        </w:rPr>
        <w:t xml:space="preserve">Grada Zlatara </w:t>
      </w:r>
      <w:r w:rsidR="00BA11CF" w:rsidRPr="00A30302">
        <w:rPr>
          <w:rFonts w:ascii="Times New Roman" w:hAnsi="Times New Roman" w:cs="Times New Roman"/>
          <w:b/>
          <w:bCs/>
          <w:sz w:val="24"/>
          <w:szCs w:val="24"/>
        </w:rPr>
        <w:t>za 2022. godinu</w:t>
      </w:r>
    </w:p>
    <w:p w14:paraId="78AAA842" w14:textId="77777777" w:rsidR="00BA11CF" w:rsidRPr="00FC239C" w:rsidRDefault="00BA11CF" w:rsidP="00BA11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FDA125" w14:textId="596C7EC8" w:rsidR="00BA11CF" w:rsidRPr="00FC239C" w:rsidRDefault="00BA11CF" w:rsidP="00BA11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Članak  1.</w:t>
      </w:r>
    </w:p>
    <w:p w14:paraId="7439B898" w14:textId="123D2EEE" w:rsidR="00A90651" w:rsidRPr="00CE2006" w:rsidRDefault="00E1208F" w:rsidP="003E5758">
      <w:pPr>
        <w:spacing w:after="0" w:line="240" w:lineRule="auto"/>
        <w:ind w:firstLine="567"/>
        <w:jc w:val="both"/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>Program gradnj</w:t>
      </w:r>
      <w:r w:rsidR="003E5758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>a</w:t>
      </w:r>
      <w:r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 xml:space="preserve"> građevina za gospodarenje komunalnim otpadom na području Grada Zlatara</w:t>
      </w:r>
      <w:r w:rsidRPr="00C30B35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 xml:space="preserve"> za 202</w:t>
      </w:r>
      <w:r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>2</w:t>
      </w:r>
      <w:r w:rsidRPr="00C30B35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>. godinu</w:t>
      </w:r>
      <w:r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 xml:space="preserve"> </w:t>
      </w:r>
      <w:r w:rsidR="003E5758" w:rsidRPr="004D6960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>(</w:t>
      </w:r>
      <w:r w:rsidR="003E5758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>„</w:t>
      </w:r>
      <w:r w:rsidR="003E5758" w:rsidRPr="004D6960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>Službeni glasnik</w:t>
      </w:r>
      <w:r w:rsidR="003E5758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 xml:space="preserve"> </w:t>
      </w:r>
      <w:r w:rsidR="003E5758" w:rsidRPr="004D6960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>Krapinsko-zagorske županije“ broj 54A/21, 31/22, 57A/22) izvršen je u 2022. godini kako slijedi:</w:t>
      </w:r>
      <w:r w:rsidR="00C30B35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 xml:space="preserve"> </w:t>
      </w:r>
    </w:p>
    <w:p w14:paraId="0A453A48" w14:textId="419CC14E" w:rsidR="00435545" w:rsidRDefault="00435545" w:rsidP="00A90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880" w:type="dxa"/>
        <w:tblLook w:val="04A0" w:firstRow="1" w:lastRow="0" w:firstColumn="1" w:lastColumn="0" w:noHBand="0" w:noVBand="1"/>
      </w:tblPr>
      <w:tblGrid>
        <w:gridCol w:w="900"/>
        <w:gridCol w:w="3700"/>
        <w:gridCol w:w="1720"/>
        <w:gridCol w:w="1451"/>
        <w:gridCol w:w="1220"/>
      </w:tblGrid>
      <w:tr w:rsidR="00883C0F" w:rsidRPr="008B4B3B" w14:paraId="1B55B16C" w14:textId="77777777" w:rsidTr="00883C0F">
        <w:trPr>
          <w:trHeight w:val="6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12310" w14:textId="77777777" w:rsidR="00883C0F" w:rsidRPr="008B4B3B" w:rsidRDefault="00883C0F" w:rsidP="00883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AF826" w14:textId="77777777" w:rsidR="00883C0F" w:rsidRPr="008B4B3B" w:rsidRDefault="00883C0F" w:rsidP="00883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EB3C1" w14:textId="77777777" w:rsidR="00883C0F" w:rsidRPr="008B4B3B" w:rsidRDefault="00883C0F" w:rsidP="00883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B4B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PLAN </w:t>
            </w:r>
            <w:r w:rsidRPr="008B4B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br/>
              <w:t>(HRK)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2C6CE" w14:textId="77777777" w:rsidR="00883C0F" w:rsidRPr="008B4B3B" w:rsidRDefault="00883C0F" w:rsidP="00883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B4B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IZVRŠENJE </w:t>
            </w:r>
            <w:r w:rsidRPr="008B4B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br/>
              <w:t>(HRK)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1C8EB" w14:textId="77777777" w:rsidR="00883C0F" w:rsidRPr="008B4B3B" w:rsidRDefault="00883C0F" w:rsidP="00883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B4B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INDEKS</w:t>
            </w:r>
          </w:p>
        </w:tc>
      </w:tr>
      <w:tr w:rsidR="00883C0F" w:rsidRPr="008B4B3B" w14:paraId="3E4DEE75" w14:textId="77777777" w:rsidTr="00883C0F">
        <w:trPr>
          <w:trHeight w:val="30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42BBD" w14:textId="77777777" w:rsidR="00883C0F" w:rsidRPr="008B4B3B" w:rsidRDefault="00883C0F" w:rsidP="00883C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B4B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1.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ED1A6" w14:textId="77777777" w:rsidR="00883C0F" w:rsidRPr="008B4B3B" w:rsidRDefault="00883C0F" w:rsidP="00883C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proofErr w:type="spellStart"/>
            <w:r w:rsidRPr="008B4B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Reciklažno</w:t>
            </w:r>
            <w:proofErr w:type="spellEnd"/>
            <w:r w:rsidRPr="008B4B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dvorište u Donjoj Batini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D7492" w14:textId="77777777" w:rsidR="00883C0F" w:rsidRPr="008B4B3B" w:rsidRDefault="00883C0F" w:rsidP="00883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bookmarkStart w:id="0" w:name="RANGE!C8"/>
            <w:r w:rsidRPr="008B4B3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2.252.732,00</w:t>
            </w:r>
            <w:bookmarkEnd w:id="0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DBF69" w14:textId="77777777" w:rsidR="00883C0F" w:rsidRPr="008B4B3B" w:rsidRDefault="00883C0F" w:rsidP="00883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8B4B3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2.212.286,97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4E5BA" w14:textId="77777777" w:rsidR="00883C0F" w:rsidRPr="008B4B3B" w:rsidRDefault="00883C0F" w:rsidP="00883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8B4B3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98,20%</w:t>
            </w:r>
          </w:p>
        </w:tc>
      </w:tr>
      <w:tr w:rsidR="00883C0F" w:rsidRPr="008B4B3B" w14:paraId="575E989F" w14:textId="77777777" w:rsidTr="00883C0F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1C8D5" w14:textId="77777777" w:rsidR="00883C0F" w:rsidRPr="008B4B3B" w:rsidRDefault="00883C0F" w:rsidP="00883C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B4B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1.1.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27468" w14:textId="77777777" w:rsidR="00883C0F" w:rsidRPr="008B4B3B" w:rsidRDefault="00883C0F" w:rsidP="00883C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B4B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Promotivne aktivnosti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8C29A" w14:textId="77777777" w:rsidR="00883C0F" w:rsidRPr="008B4B3B" w:rsidRDefault="00883C0F" w:rsidP="00883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8B4B3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383.200,00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E5B80" w14:textId="77777777" w:rsidR="00883C0F" w:rsidRPr="008B4B3B" w:rsidRDefault="00883C0F" w:rsidP="00883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8B4B3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374.104,47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8F0E8" w14:textId="77777777" w:rsidR="00883C0F" w:rsidRPr="008B4B3B" w:rsidRDefault="00883C0F" w:rsidP="00883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8B4B3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97,63%</w:t>
            </w:r>
          </w:p>
        </w:tc>
      </w:tr>
      <w:tr w:rsidR="00883C0F" w:rsidRPr="008B4B3B" w14:paraId="3DC96AFE" w14:textId="77777777" w:rsidTr="00883C0F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1E945" w14:textId="77777777" w:rsidR="00883C0F" w:rsidRPr="008B4B3B" w:rsidRDefault="00883C0F" w:rsidP="00883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B4B3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EF048" w14:textId="77777777" w:rsidR="00883C0F" w:rsidRPr="008B4B3B" w:rsidRDefault="00883C0F" w:rsidP="00883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B4B3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- Sredstva 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4C96E" w14:textId="77777777" w:rsidR="00883C0F" w:rsidRPr="008B4B3B" w:rsidRDefault="00883C0F" w:rsidP="00883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8B4B3B">
              <w:rPr>
                <w:rFonts w:ascii="Times New Roman" w:eastAsia="Times New Roman" w:hAnsi="Times New Roman" w:cs="Times New Roman"/>
                <w:lang w:eastAsia="hr-HR"/>
              </w:rPr>
              <w:t>205.000,00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0618B" w14:textId="77777777" w:rsidR="00883C0F" w:rsidRPr="008B4B3B" w:rsidRDefault="00883C0F" w:rsidP="00883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8B4B3B">
              <w:rPr>
                <w:rFonts w:ascii="Times New Roman" w:eastAsia="Times New Roman" w:hAnsi="Times New Roman" w:cs="Times New Roman"/>
                <w:lang w:eastAsia="hr-HR"/>
              </w:rPr>
              <w:t>196.273,48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AF081" w14:textId="77777777" w:rsidR="00883C0F" w:rsidRPr="008B4B3B" w:rsidRDefault="00883C0F" w:rsidP="00883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8B4B3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95,74%</w:t>
            </w:r>
          </w:p>
        </w:tc>
      </w:tr>
      <w:tr w:rsidR="00883C0F" w:rsidRPr="008B4B3B" w14:paraId="518AF15B" w14:textId="77777777" w:rsidTr="00883C0F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A5BDA" w14:textId="77777777" w:rsidR="00883C0F" w:rsidRPr="008B4B3B" w:rsidRDefault="00883C0F" w:rsidP="00883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B4B3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2A245" w14:textId="77777777" w:rsidR="00883C0F" w:rsidRPr="008B4B3B" w:rsidRDefault="00883C0F" w:rsidP="00883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B4B3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- Državni proračun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81671" w14:textId="77777777" w:rsidR="00883C0F" w:rsidRPr="008B4B3B" w:rsidRDefault="00883C0F" w:rsidP="00883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8B4B3B">
              <w:rPr>
                <w:rFonts w:ascii="Times New Roman" w:eastAsia="Times New Roman" w:hAnsi="Times New Roman" w:cs="Times New Roman"/>
                <w:lang w:eastAsia="hr-HR"/>
              </w:rPr>
              <w:t>178.200,00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1E409" w14:textId="77777777" w:rsidR="00883C0F" w:rsidRPr="008B4B3B" w:rsidRDefault="00883C0F" w:rsidP="00883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8B4B3B">
              <w:rPr>
                <w:rFonts w:ascii="Times New Roman" w:eastAsia="Times New Roman" w:hAnsi="Times New Roman" w:cs="Times New Roman"/>
                <w:lang w:eastAsia="hr-HR"/>
              </w:rPr>
              <w:t>177.830,99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61831" w14:textId="77777777" w:rsidR="00883C0F" w:rsidRPr="008B4B3B" w:rsidRDefault="00883C0F" w:rsidP="00883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8B4B3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99,79%</w:t>
            </w:r>
          </w:p>
        </w:tc>
      </w:tr>
      <w:tr w:rsidR="00883C0F" w:rsidRPr="008B4B3B" w14:paraId="17C6692C" w14:textId="77777777" w:rsidTr="00883C0F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A1CEE" w14:textId="77777777" w:rsidR="00883C0F" w:rsidRPr="008B4B3B" w:rsidRDefault="00883C0F" w:rsidP="00883C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B4B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1.2.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4AD61" w14:textId="77777777" w:rsidR="00883C0F" w:rsidRPr="008B4B3B" w:rsidRDefault="00883C0F" w:rsidP="00883C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B4B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Izgradnja </w:t>
            </w:r>
            <w:proofErr w:type="spellStart"/>
            <w:r w:rsidRPr="008B4B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reciklažnog</w:t>
            </w:r>
            <w:proofErr w:type="spellEnd"/>
            <w:r w:rsidRPr="008B4B3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dvorišta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C30B1" w14:textId="77777777" w:rsidR="00883C0F" w:rsidRPr="008B4B3B" w:rsidRDefault="00883C0F" w:rsidP="00883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8B4B3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1.869.532,00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4B099" w14:textId="77777777" w:rsidR="00883C0F" w:rsidRPr="008B4B3B" w:rsidRDefault="00883C0F" w:rsidP="00883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8B4B3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1.838.182,50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79D32" w14:textId="77777777" w:rsidR="00883C0F" w:rsidRPr="008B4B3B" w:rsidRDefault="00883C0F" w:rsidP="00883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8B4B3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98,32%</w:t>
            </w:r>
          </w:p>
        </w:tc>
      </w:tr>
      <w:tr w:rsidR="00883C0F" w:rsidRPr="008B4B3B" w14:paraId="465E222E" w14:textId="77777777" w:rsidTr="00883C0F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D86F1" w14:textId="77777777" w:rsidR="00883C0F" w:rsidRPr="008B4B3B" w:rsidRDefault="00883C0F" w:rsidP="00883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B4B3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E89BE" w14:textId="77777777" w:rsidR="00883C0F" w:rsidRPr="008B4B3B" w:rsidRDefault="00883C0F" w:rsidP="00883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B4B3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- Sredstva 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70EB9" w14:textId="77777777" w:rsidR="00883C0F" w:rsidRPr="008B4B3B" w:rsidRDefault="00883C0F" w:rsidP="00883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8B4B3B">
              <w:rPr>
                <w:rFonts w:ascii="Times New Roman" w:eastAsia="Times New Roman" w:hAnsi="Times New Roman" w:cs="Times New Roman"/>
                <w:lang w:eastAsia="hr-HR"/>
              </w:rPr>
              <w:t>1.660.500,00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C9ABC" w14:textId="77777777" w:rsidR="00883C0F" w:rsidRPr="008B4B3B" w:rsidRDefault="00883C0F" w:rsidP="00883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8B4B3B">
              <w:rPr>
                <w:rFonts w:ascii="Times New Roman" w:eastAsia="Times New Roman" w:hAnsi="Times New Roman" w:cs="Times New Roman"/>
                <w:lang w:eastAsia="hr-HR"/>
              </w:rPr>
              <w:t>1.660.324,70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8FBBC" w14:textId="77777777" w:rsidR="00883C0F" w:rsidRPr="008B4B3B" w:rsidRDefault="00883C0F" w:rsidP="00883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8B4B3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99,99%</w:t>
            </w:r>
          </w:p>
        </w:tc>
      </w:tr>
      <w:tr w:rsidR="00883C0F" w:rsidRPr="008B4B3B" w14:paraId="60290B6C" w14:textId="77777777" w:rsidTr="00883C0F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2121C" w14:textId="77777777" w:rsidR="00883C0F" w:rsidRPr="008B4B3B" w:rsidRDefault="00883C0F" w:rsidP="00883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B4B3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D7603" w14:textId="77777777" w:rsidR="00883C0F" w:rsidRPr="008B4B3B" w:rsidRDefault="00883C0F" w:rsidP="00883C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B4B3B">
              <w:rPr>
                <w:rFonts w:ascii="Times New Roman" w:eastAsia="Times New Roman" w:hAnsi="Times New Roman" w:cs="Times New Roman"/>
                <w:lang w:eastAsia="hr-HR"/>
              </w:rPr>
              <w:t xml:space="preserve"> - Prihod od komunalne naknade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559FB" w14:textId="77777777" w:rsidR="00883C0F" w:rsidRPr="008B4B3B" w:rsidRDefault="00883C0F" w:rsidP="00883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8B4B3B">
              <w:rPr>
                <w:rFonts w:ascii="Times New Roman" w:eastAsia="Times New Roman" w:hAnsi="Times New Roman" w:cs="Times New Roman"/>
                <w:lang w:eastAsia="hr-HR"/>
              </w:rPr>
              <w:t>69.032,00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9ECFD" w14:textId="77777777" w:rsidR="00883C0F" w:rsidRPr="008B4B3B" w:rsidRDefault="00883C0F" w:rsidP="00883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8B4B3B">
              <w:rPr>
                <w:rFonts w:ascii="Times New Roman" w:eastAsia="Times New Roman" w:hAnsi="Times New Roman" w:cs="Times New Roman"/>
                <w:lang w:eastAsia="hr-HR"/>
              </w:rPr>
              <w:t>38.917,98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59B06" w14:textId="77777777" w:rsidR="00883C0F" w:rsidRPr="008B4B3B" w:rsidRDefault="00883C0F" w:rsidP="00883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8B4B3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56,38%</w:t>
            </w:r>
          </w:p>
        </w:tc>
      </w:tr>
      <w:tr w:rsidR="00883C0F" w:rsidRPr="008B4B3B" w14:paraId="21BE8852" w14:textId="77777777" w:rsidTr="00883C0F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80AB3" w14:textId="77777777" w:rsidR="00883C0F" w:rsidRPr="008B4B3B" w:rsidRDefault="00883C0F" w:rsidP="00883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B4B3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F2E0C" w14:textId="77777777" w:rsidR="00883C0F" w:rsidRPr="008B4B3B" w:rsidRDefault="00883C0F" w:rsidP="00883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B4B3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- Državni proračun – </w:t>
            </w:r>
            <w:proofErr w:type="spellStart"/>
            <w:r w:rsidRPr="008B4B3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komp.mj</w:t>
            </w:r>
            <w:proofErr w:type="spellEnd"/>
            <w:r w:rsidRPr="008B4B3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664F7" w14:textId="77777777" w:rsidR="00883C0F" w:rsidRPr="008B4B3B" w:rsidRDefault="00883C0F" w:rsidP="00883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8B4B3B">
              <w:rPr>
                <w:rFonts w:ascii="Times New Roman" w:eastAsia="Times New Roman" w:hAnsi="Times New Roman" w:cs="Times New Roman"/>
                <w:lang w:eastAsia="hr-HR"/>
              </w:rPr>
              <w:t>140.000,00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C3311" w14:textId="77777777" w:rsidR="00883C0F" w:rsidRPr="008B4B3B" w:rsidRDefault="00883C0F" w:rsidP="00883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8B4B3B">
              <w:rPr>
                <w:rFonts w:ascii="Times New Roman" w:eastAsia="Times New Roman" w:hAnsi="Times New Roman" w:cs="Times New Roman"/>
                <w:lang w:eastAsia="hr-HR"/>
              </w:rPr>
              <w:t>138.939,82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FFD1F" w14:textId="77777777" w:rsidR="00883C0F" w:rsidRPr="008B4B3B" w:rsidRDefault="00883C0F" w:rsidP="00883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8B4B3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99,24%</w:t>
            </w:r>
          </w:p>
        </w:tc>
      </w:tr>
    </w:tbl>
    <w:p w14:paraId="35B095DE" w14:textId="503E1AAE" w:rsidR="00936523" w:rsidRDefault="00936523" w:rsidP="00A90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C0BC3B" w14:textId="04A130A1" w:rsidR="00293D41" w:rsidRDefault="00293D41" w:rsidP="00293D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Članak </w:t>
      </w:r>
      <w:r w:rsidR="00B56815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01B9E7A" w14:textId="77777777" w:rsidR="003E5758" w:rsidRPr="00FC239C" w:rsidRDefault="003E5758" w:rsidP="003E57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6960">
        <w:rPr>
          <w:rFonts w:ascii="Times New Roman" w:hAnsi="Times New Roman" w:cs="Times New Roman"/>
          <w:sz w:val="24"/>
          <w:szCs w:val="24"/>
        </w:rPr>
        <w:t>Ovo Izvješće Programa temelji se na G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4D6960">
        <w:rPr>
          <w:rFonts w:ascii="Times New Roman" w:hAnsi="Times New Roman" w:cs="Times New Roman"/>
          <w:sz w:val="24"/>
          <w:szCs w:val="24"/>
        </w:rPr>
        <w:t>dišnjem izvještaju o izvršenju Proračuna Grada Zlatara za 2022. godinu i objavit će se u "Službenom glasniku Krapinsko-zagorske županije"</w:t>
      </w:r>
      <w:r w:rsidRPr="00FC239C">
        <w:rPr>
          <w:rFonts w:ascii="Times New Roman" w:hAnsi="Times New Roman" w:cs="Times New Roman"/>
          <w:sz w:val="24"/>
          <w:szCs w:val="24"/>
        </w:rPr>
        <w:t>.</w:t>
      </w:r>
    </w:p>
    <w:p w14:paraId="206D5D2F" w14:textId="0504CE81" w:rsidR="00FC239C" w:rsidRDefault="00FC239C" w:rsidP="00FC23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2472EB14" w14:textId="67B12B4A" w:rsidR="00CA046F" w:rsidRDefault="00CA046F" w:rsidP="00FC23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12D6AB99" w14:textId="77777777" w:rsidR="00CA046F" w:rsidRPr="00FC239C" w:rsidRDefault="00CA046F" w:rsidP="00FC23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27F1F2F8" w14:textId="6A3BB8C7" w:rsidR="00FC239C" w:rsidRPr="00FC239C" w:rsidRDefault="00FC239C" w:rsidP="00FC239C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PREDSJEDNICA</w:t>
      </w:r>
    </w:p>
    <w:p w14:paraId="102C8D47" w14:textId="49B2508C" w:rsidR="00FC239C" w:rsidRPr="00FC239C" w:rsidRDefault="00FC239C" w:rsidP="00FC239C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Danijela Findak</w:t>
      </w:r>
    </w:p>
    <w:sectPr w:rsidR="00FC239C" w:rsidRPr="00FC239C" w:rsidSect="00541163">
      <w:headerReference w:type="default" r:id="rId8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1592E7" w14:textId="77777777" w:rsidR="00F762B2" w:rsidRDefault="00F762B2" w:rsidP="003E5758">
      <w:pPr>
        <w:spacing w:after="0" w:line="240" w:lineRule="auto"/>
      </w:pPr>
      <w:r>
        <w:separator/>
      </w:r>
    </w:p>
  </w:endnote>
  <w:endnote w:type="continuationSeparator" w:id="0">
    <w:p w14:paraId="40F7363B" w14:textId="77777777" w:rsidR="00F762B2" w:rsidRDefault="00F762B2" w:rsidP="003E5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39A672" w14:textId="77777777" w:rsidR="00F762B2" w:rsidRDefault="00F762B2" w:rsidP="003E5758">
      <w:pPr>
        <w:spacing w:after="0" w:line="240" w:lineRule="auto"/>
      </w:pPr>
      <w:r>
        <w:separator/>
      </w:r>
    </w:p>
  </w:footnote>
  <w:footnote w:type="continuationSeparator" w:id="0">
    <w:p w14:paraId="04E3E19E" w14:textId="77777777" w:rsidR="00F762B2" w:rsidRDefault="00F762B2" w:rsidP="003E5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3F1A4" w14:textId="2984F1AC" w:rsidR="003E5758" w:rsidRDefault="003E5758" w:rsidP="003E5758">
    <w:pPr>
      <w:pStyle w:val="Zaglavlje"/>
      <w:jc w:val="right"/>
    </w:pPr>
    <w:r>
      <w:t>PRIJEDLOG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D4485"/>
    <w:multiLevelType w:val="hybridMultilevel"/>
    <w:tmpl w:val="5DF4D228"/>
    <w:lvl w:ilvl="0" w:tplc="96DE64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444BEE"/>
    <w:multiLevelType w:val="hybridMultilevel"/>
    <w:tmpl w:val="4454AC5C"/>
    <w:lvl w:ilvl="0" w:tplc="17881418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461826"/>
    <w:multiLevelType w:val="hybridMultilevel"/>
    <w:tmpl w:val="0422C882"/>
    <w:lvl w:ilvl="0" w:tplc="24C8781A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5465589">
    <w:abstractNumId w:val="0"/>
  </w:num>
  <w:num w:numId="2" w16cid:durableId="630212599">
    <w:abstractNumId w:val="1"/>
  </w:num>
  <w:num w:numId="3" w16cid:durableId="5900427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1CF"/>
    <w:rsid w:val="00033B4E"/>
    <w:rsid w:val="0005738A"/>
    <w:rsid w:val="000C25F5"/>
    <w:rsid w:val="000C5F1D"/>
    <w:rsid w:val="00123863"/>
    <w:rsid w:val="00124C08"/>
    <w:rsid w:val="00170544"/>
    <w:rsid w:val="001B3F35"/>
    <w:rsid w:val="00233E87"/>
    <w:rsid w:val="0024360B"/>
    <w:rsid w:val="00245825"/>
    <w:rsid w:val="002766E0"/>
    <w:rsid w:val="00287183"/>
    <w:rsid w:val="00293D41"/>
    <w:rsid w:val="002A202E"/>
    <w:rsid w:val="002B0C39"/>
    <w:rsid w:val="002C5799"/>
    <w:rsid w:val="002C737B"/>
    <w:rsid w:val="002D1DE6"/>
    <w:rsid w:val="00350337"/>
    <w:rsid w:val="00380062"/>
    <w:rsid w:val="003B7EEE"/>
    <w:rsid w:val="003E5758"/>
    <w:rsid w:val="00435545"/>
    <w:rsid w:val="004473E0"/>
    <w:rsid w:val="00453B78"/>
    <w:rsid w:val="00503B6E"/>
    <w:rsid w:val="00504C85"/>
    <w:rsid w:val="00541163"/>
    <w:rsid w:val="00564845"/>
    <w:rsid w:val="00570E8B"/>
    <w:rsid w:val="005F6FE3"/>
    <w:rsid w:val="00605909"/>
    <w:rsid w:val="00695A4F"/>
    <w:rsid w:val="00765716"/>
    <w:rsid w:val="007678B7"/>
    <w:rsid w:val="00800B8F"/>
    <w:rsid w:val="00805014"/>
    <w:rsid w:val="00806D74"/>
    <w:rsid w:val="00812EEA"/>
    <w:rsid w:val="00883C0F"/>
    <w:rsid w:val="008B4B3B"/>
    <w:rsid w:val="008D7F14"/>
    <w:rsid w:val="00911589"/>
    <w:rsid w:val="00936523"/>
    <w:rsid w:val="009374F4"/>
    <w:rsid w:val="00941730"/>
    <w:rsid w:val="00A03A11"/>
    <w:rsid w:val="00A30302"/>
    <w:rsid w:val="00A37F02"/>
    <w:rsid w:val="00A53A3E"/>
    <w:rsid w:val="00A845F8"/>
    <w:rsid w:val="00A90651"/>
    <w:rsid w:val="00AB77D8"/>
    <w:rsid w:val="00B56815"/>
    <w:rsid w:val="00BA11CF"/>
    <w:rsid w:val="00BB7981"/>
    <w:rsid w:val="00BD265B"/>
    <w:rsid w:val="00C121DE"/>
    <w:rsid w:val="00C30B35"/>
    <w:rsid w:val="00C8787A"/>
    <w:rsid w:val="00CA046F"/>
    <w:rsid w:val="00CA6E34"/>
    <w:rsid w:val="00CE2006"/>
    <w:rsid w:val="00D8355F"/>
    <w:rsid w:val="00D91553"/>
    <w:rsid w:val="00DA04BD"/>
    <w:rsid w:val="00DA2167"/>
    <w:rsid w:val="00DF48E5"/>
    <w:rsid w:val="00E06064"/>
    <w:rsid w:val="00E1208F"/>
    <w:rsid w:val="00E21B00"/>
    <w:rsid w:val="00E875AC"/>
    <w:rsid w:val="00EF49ED"/>
    <w:rsid w:val="00F23CB8"/>
    <w:rsid w:val="00F762B2"/>
    <w:rsid w:val="00FC239C"/>
    <w:rsid w:val="00FC3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ADFA3"/>
  <w15:chartTrackingRefBased/>
  <w15:docId w15:val="{A346ED3D-0826-4B92-8684-237E3C9C4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2C57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2C5799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3E57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E5758"/>
  </w:style>
  <w:style w:type="paragraph" w:styleId="Podnoje">
    <w:name w:val="footer"/>
    <w:basedOn w:val="Normal"/>
    <w:link w:val="PodnojeChar"/>
    <w:uiPriority w:val="99"/>
    <w:unhideWhenUsed/>
    <w:rsid w:val="003E57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E57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1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1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Tihana Mendek</dc:creator>
  <cp:keywords/>
  <dc:description/>
  <cp:lastModifiedBy>Tihana Mendek</cp:lastModifiedBy>
  <cp:revision>56</cp:revision>
  <cp:lastPrinted>2021-12-01T00:55:00Z</cp:lastPrinted>
  <dcterms:created xsi:type="dcterms:W3CDTF">2021-11-30T07:30:00Z</dcterms:created>
  <dcterms:modified xsi:type="dcterms:W3CDTF">2023-03-13T14:03:00Z</dcterms:modified>
</cp:coreProperties>
</file>