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4A34" w14:textId="77777777" w:rsidR="0029316A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487573504" behindDoc="1" locked="0" layoutInCell="1" allowOverlap="1" wp14:anchorId="64BCB99F" wp14:editId="3729F615">
            <wp:simplePos x="0" y="0"/>
            <wp:positionH relativeFrom="page">
              <wp:posOffset>731519</wp:posOffset>
            </wp:positionH>
            <wp:positionV relativeFrom="page">
              <wp:posOffset>0</wp:posOffset>
            </wp:positionV>
            <wp:extent cx="6565392" cy="105826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2" cy="1058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58CF3" w14:textId="77777777" w:rsidR="0029316A" w:rsidRDefault="0029316A">
      <w:pPr>
        <w:rPr>
          <w:rFonts w:ascii="Times New Roman"/>
          <w:sz w:val="17"/>
        </w:rPr>
        <w:sectPr w:rsidR="0029316A">
          <w:type w:val="continuous"/>
          <w:pgSz w:w="11910" w:h="16840"/>
          <w:pgMar w:top="1920" w:right="1680" w:bottom="280" w:left="1680" w:header="720" w:footer="720" w:gutter="0"/>
          <w:cols w:space="720"/>
        </w:sectPr>
      </w:pPr>
    </w:p>
    <w:p w14:paraId="0FBD1AE0" w14:textId="77777777" w:rsidR="0029316A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 wp14:anchorId="5FD25DFE" wp14:editId="246CB55D">
            <wp:simplePos x="0" y="0"/>
            <wp:positionH relativeFrom="page">
              <wp:posOffset>731519</wp:posOffset>
            </wp:positionH>
            <wp:positionV relativeFrom="page">
              <wp:posOffset>0</wp:posOffset>
            </wp:positionV>
            <wp:extent cx="6778752" cy="105826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752" cy="1058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316A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6A"/>
    <w:rsid w:val="0029316A"/>
    <w:rsid w:val="0091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005D"/>
  <w15:docId w15:val="{B33C0989-A942-4282-8E0B-2F865F82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Škuranec Lesičar</dc:creator>
  <cp:lastModifiedBy>Mirela Škuranec Lesičar</cp:lastModifiedBy>
  <cp:revision>2</cp:revision>
  <dcterms:created xsi:type="dcterms:W3CDTF">2023-02-02T07:33:00Z</dcterms:created>
  <dcterms:modified xsi:type="dcterms:W3CDTF">2023-02-02T07:33:00Z</dcterms:modified>
</cp:coreProperties>
</file>