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7B55" w14:textId="77777777" w:rsidR="00222F69" w:rsidRPr="00A46005" w:rsidRDefault="00222F69" w:rsidP="00A46005">
      <w:pPr>
        <w:ind w:right="4677"/>
        <w:jc w:val="center"/>
        <w:rPr>
          <w:b/>
          <w:bCs w:val="0"/>
        </w:rPr>
      </w:pPr>
      <w:r w:rsidRPr="00A46005">
        <w:rPr>
          <w:rFonts w:ascii="Arial" w:hAnsi="Arial"/>
          <w:b/>
          <w:bCs w:val="0"/>
          <w:noProof/>
        </w:rPr>
        <w:drawing>
          <wp:inline distT="0" distB="0" distL="0" distR="0" wp14:anchorId="1ADFB239" wp14:editId="12C4F573">
            <wp:extent cx="533400" cy="666750"/>
            <wp:effectExtent l="0" t="0" r="0" b="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C4D96" w14:textId="77777777" w:rsidR="00222F69" w:rsidRPr="00A46005" w:rsidRDefault="00222F69" w:rsidP="00A46005">
      <w:pPr>
        <w:ind w:right="4677"/>
        <w:jc w:val="center"/>
        <w:rPr>
          <w:b/>
          <w:bCs w:val="0"/>
        </w:rPr>
      </w:pPr>
      <w:r w:rsidRPr="00A46005">
        <w:rPr>
          <w:b/>
          <w:bCs w:val="0"/>
        </w:rPr>
        <w:t>REPUBLIKA HRVATSKA</w:t>
      </w:r>
    </w:p>
    <w:p w14:paraId="3F7947F0" w14:textId="77777777" w:rsidR="00222F69" w:rsidRPr="00A46005" w:rsidRDefault="00222F69" w:rsidP="00A46005">
      <w:pPr>
        <w:ind w:right="4677"/>
        <w:jc w:val="center"/>
        <w:rPr>
          <w:b/>
          <w:bCs w:val="0"/>
        </w:rPr>
      </w:pPr>
      <w:r w:rsidRPr="00A46005">
        <w:rPr>
          <w:b/>
          <w:bCs w:val="0"/>
        </w:rPr>
        <w:t>KRAPINSKO ZAGORSKA ŽUPANIJA</w:t>
      </w:r>
    </w:p>
    <w:p w14:paraId="2AC990DD" w14:textId="77777777" w:rsidR="00222F69" w:rsidRPr="00A46005" w:rsidRDefault="00222F69" w:rsidP="00A46005">
      <w:pPr>
        <w:ind w:right="4677"/>
        <w:jc w:val="center"/>
        <w:rPr>
          <w:b/>
          <w:bCs w:val="0"/>
        </w:rPr>
      </w:pPr>
      <w:r w:rsidRPr="00A46005">
        <w:rPr>
          <w:b/>
          <w:bCs w:val="0"/>
        </w:rPr>
        <w:t>GRAD ZLATAR</w:t>
      </w:r>
    </w:p>
    <w:p w14:paraId="11C73D7D" w14:textId="77777777" w:rsidR="00222F69" w:rsidRPr="00A46005" w:rsidRDefault="00A214CF" w:rsidP="00A46005">
      <w:pPr>
        <w:ind w:right="4677"/>
        <w:jc w:val="center"/>
        <w:rPr>
          <w:b/>
          <w:bCs w:val="0"/>
        </w:rPr>
      </w:pPr>
      <w:r w:rsidRPr="00A46005">
        <w:rPr>
          <w:b/>
          <w:bCs w:val="0"/>
        </w:rPr>
        <w:t>GRADONAČELNIK</w:t>
      </w:r>
    </w:p>
    <w:p w14:paraId="238E97AA" w14:textId="77777777" w:rsidR="00FC0B50" w:rsidRDefault="00FC0B50" w:rsidP="00222F69">
      <w:pPr>
        <w:ind w:left="708" w:right="1478"/>
      </w:pPr>
    </w:p>
    <w:p w14:paraId="305D1187" w14:textId="41AF74FA" w:rsidR="00222F69" w:rsidRDefault="00222F69" w:rsidP="00222F69">
      <w:pPr>
        <w:ind w:right="1478"/>
      </w:pPr>
      <w:r>
        <w:t xml:space="preserve">KLASA: </w:t>
      </w:r>
      <w:r w:rsidR="00302025">
        <w:t>406-01/</w:t>
      </w:r>
      <w:r w:rsidR="00765BE2">
        <w:t>22</w:t>
      </w:r>
      <w:r w:rsidR="00A46005">
        <w:t>-01/</w:t>
      </w:r>
      <w:r w:rsidR="000738D9">
        <w:t>3</w:t>
      </w:r>
      <w:r w:rsidR="00765BE2">
        <w:t>0</w:t>
      </w:r>
    </w:p>
    <w:p w14:paraId="7D76276E" w14:textId="785D1C93" w:rsidR="00222F69" w:rsidRDefault="0056242E" w:rsidP="00222F69">
      <w:pPr>
        <w:ind w:right="1478"/>
      </w:pPr>
      <w:r>
        <w:t xml:space="preserve">URBROJ: </w:t>
      </w:r>
      <w:r w:rsidR="00765BE2">
        <w:t>2140-07-02-22-2</w:t>
      </w:r>
    </w:p>
    <w:p w14:paraId="38D39A6D" w14:textId="58E4D74A" w:rsidR="00222F69" w:rsidRDefault="00222F69" w:rsidP="00222F69">
      <w:pPr>
        <w:ind w:right="1478"/>
      </w:pPr>
      <w:r>
        <w:t xml:space="preserve">Zlatar, </w:t>
      </w:r>
      <w:r w:rsidR="00765BE2">
        <w:t>25. studenoga 2022.</w:t>
      </w:r>
    </w:p>
    <w:p w14:paraId="28D81DFE" w14:textId="77777777" w:rsidR="00222F69" w:rsidRDefault="00222F69" w:rsidP="00222F69">
      <w:pPr>
        <w:ind w:right="1478"/>
      </w:pPr>
    </w:p>
    <w:p w14:paraId="06035D50" w14:textId="77777777" w:rsidR="00222F69" w:rsidRPr="00A46005" w:rsidRDefault="00A46005" w:rsidP="00A46005">
      <w:pPr>
        <w:ind w:left="5103"/>
        <w:jc w:val="center"/>
        <w:rPr>
          <w:b/>
          <w:bCs w:val="0"/>
        </w:rPr>
      </w:pPr>
      <w:r w:rsidRPr="00A46005">
        <w:rPr>
          <w:b/>
          <w:bCs w:val="0"/>
        </w:rPr>
        <w:t>GRAD ZLATAR</w:t>
      </w:r>
    </w:p>
    <w:p w14:paraId="4A1F76D7" w14:textId="77777777" w:rsidR="00222F69" w:rsidRPr="00A46005" w:rsidRDefault="00A214CF" w:rsidP="00A46005">
      <w:pPr>
        <w:ind w:left="5103"/>
        <w:jc w:val="center"/>
        <w:rPr>
          <w:b/>
          <w:bCs w:val="0"/>
        </w:rPr>
      </w:pPr>
      <w:r w:rsidRPr="00A46005">
        <w:rPr>
          <w:b/>
          <w:bCs w:val="0"/>
        </w:rPr>
        <w:t>GRADSKO VIJEĆE</w:t>
      </w:r>
    </w:p>
    <w:p w14:paraId="341EF976" w14:textId="77777777" w:rsidR="00222F69" w:rsidRDefault="00222F69" w:rsidP="00222F69"/>
    <w:p w14:paraId="2354F82A" w14:textId="77777777" w:rsidR="00222F69" w:rsidRDefault="00222F69" w:rsidP="00222F69"/>
    <w:p w14:paraId="0DC12400" w14:textId="77777777" w:rsidR="00222F69" w:rsidRDefault="00222F69" w:rsidP="00222F69"/>
    <w:p w14:paraId="458EC514" w14:textId="282A66A6" w:rsidR="00222F69" w:rsidRDefault="00222F69" w:rsidP="00222F69">
      <w:r>
        <w:t xml:space="preserve">PREDMET: Prijedlog </w:t>
      </w:r>
      <w:r w:rsidR="00860D3B">
        <w:t>p</w:t>
      </w:r>
      <w:r w:rsidR="00302025">
        <w:t>lana nabave za 20</w:t>
      </w:r>
      <w:r w:rsidR="00A46005">
        <w:t>2</w:t>
      </w:r>
      <w:r w:rsidR="00765BE2">
        <w:t>3</w:t>
      </w:r>
      <w:r w:rsidR="00302025">
        <w:t>. godinu</w:t>
      </w:r>
    </w:p>
    <w:p w14:paraId="112B6922" w14:textId="77777777" w:rsidR="00A214CF" w:rsidRDefault="00A214CF" w:rsidP="00A46005">
      <w:pPr>
        <w:ind w:left="1276"/>
      </w:pPr>
      <w:r>
        <w:t>- razmatranje i usvajanje</w:t>
      </w:r>
    </w:p>
    <w:p w14:paraId="496D0129" w14:textId="77777777" w:rsidR="00222F69" w:rsidRDefault="00222F69" w:rsidP="00FC0B50"/>
    <w:p w14:paraId="75D26A7E" w14:textId="77777777" w:rsidR="00222F69" w:rsidRDefault="00222F69" w:rsidP="00222F69"/>
    <w:p w14:paraId="244C537E" w14:textId="77777777" w:rsidR="00222F69" w:rsidRDefault="00222F69" w:rsidP="00222F69"/>
    <w:p w14:paraId="1F2BDC05" w14:textId="33D46038" w:rsidR="00CE0990" w:rsidRDefault="00A214CF" w:rsidP="00A46005">
      <w:pPr>
        <w:ind w:firstLine="708"/>
        <w:jc w:val="both"/>
      </w:pPr>
      <w:r>
        <w:t>Temeljem članka 28</w:t>
      </w:r>
      <w:r w:rsidR="00FC0B50">
        <w:t xml:space="preserve">. </w:t>
      </w:r>
      <w:r>
        <w:t>Poslovnika Gradskog vijeća Grada Zlatara („Službeni glasnik Krapinsko – zagorske županije“ broj 27/13</w:t>
      </w:r>
      <w:r w:rsidR="00765BE2">
        <w:t>, 17A/21, 54A/21</w:t>
      </w:r>
      <w:r>
        <w:t>) u prilogu dostavljamo na razmatranje i usvajanj</w:t>
      </w:r>
      <w:r w:rsidR="00BE1D34">
        <w:t xml:space="preserve">e prijedlog </w:t>
      </w:r>
      <w:r w:rsidR="00302025">
        <w:t>Plana nabave za 20</w:t>
      </w:r>
      <w:r w:rsidR="00A46005">
        <w:t>2</w:t>
      </w:r>
      <w:r w:rsidR="00765BE2">
        <w:t>3</w:t>
      </w:r>
      <w:r w:rsidR="00302025">
        <w:t>. godinu.</w:t>
      </w:r>
    </w:p>
    <w:p w14:paraId="70A47E16" w14:textId="77777777" w:rsidR="00A214CF" w:rsidRDefault="00A214CF" w:rsidP="003412CC">
      <w:pPr>
        <w:jc w:val="both"/>
      </w:pPr>
    </w:p>
    <w:p w14:paraId="7185FCC3" w14:textId="77777777" w:rsidR="00BE1D34" w:rsidRDefault="00BE1D34" w:rsidP="003412CC">
      <w:pPr>
        <w:jc w:val="both"/>
      </w:pPr>
    </w:p>
    <w:p w14:paraId="3C3EBEE6" w14:textId="77777777" w:rsidR="00A214CF" w:rsidRDefault="00A214CF" w:rsidP="003412CC">
      <w:pPr>
        <w:jc w:val="both"/>
      </w:pPr>
    </w:p>
    <w:p w14:paraId="4E2E5359" w14:textId="77777777" w:rsidR="00222F69" w:rsidRPr="00A46005" w:rsidRDefault="003738AB" w:rsidP="00A46005">
      <w:pPr>
        <w:ind w:left="5103"/>
        <w:jc w:val="center"/>
        <w:rPr>
          <w:b/>
          <w:bCs w:val="0"/>
        </w:rPr>
      </w:pPr>
      <w:r w:rsidRPr="00A46005">
        <w:rPr>
          <w:b/>
          <w:bCs w:val="0"/>
        </w:rPr>
        <w:t>GRADONAČELNICA</w:t>
      </w:r>
    </w:p>
    <w:p w14:paraId="62405658" w14:textId="77777777" w:rsidR="00222F69" w:rsidRDefault="003738AB" w:rsidP="00A46005">
      <w:pPr>
        <w:ind w:left="5103"/>
        <w:jc w:val="center"/>
      </w:pPr>
      <w:r>
        <w:t>Jasenka Auguštan - Pentek</w:t>
      </w:r>
    </w:p>
    <w:p w14:paraId="593D6614" w14:textId="77777777" w:rsidR="00222F69" w:rsidRDefault="00222F69" w:rsidP="00222F69"/>
    <w:p w14:paraId="2381EDA0" w14:textId="77777777" w:rsidR="00222F69" w:rsidRDefault="00222F69" w:rsidP="00222F69"/>
    <w:p w14:paraId="4A85DD3B" w14:textId="77777777" w:rsidR="00222F69" w:rsidRDefault="00222F69" w:rsidP="00222F69"/>
    <w:p w14:paraId="0C84EC90" w14:textId="77777777" w:rsidR="00222F69" w:rsidRDefault="00222F69" w:rsidP="00222F69"/>
    <w:p w14:paraId="627418C4" w14:textId="77777777" w:rsidR="00222F69" w:rsidRDefault="00222F69" w:rsidP="00222F69"/>
    <w:p w14:paraId="1AE709D9" w14:textId="77777777" w:rsidR="00A46005" w:rsidRDefault="00A46005" w:rsidP="00A46005">
      <w:r>
        <w:t>Prilog:</w:t>
      </w:r>
    </w:p>
    <w:p w14:paraId="2C7179DD" w14:textId="31DEADF1" w:rsidR="00A46005" w:rsidRDefault="00A46005" w:rsidP="00A46005">
      <w:pPr>
        <w:pStyle w:val="Odlomakpopisa"/>
        <w:numPr>
          <w:ilvl w:val="0"/>
          <w:numId w:val="2"/>
        </w:numPr>
      </w:pPr>
      <w:r>
        <w:t>Prijedlog Plana nabave za 202</w:t>
      </w:r>
      <w:r w:rsidR="00765BE2">
        <w:t>3</w:t>
      </w:r>
      <w:r>
        <w:t>. godinu</w:t>
      </w:r>
    </w:p>
    <w:p w14:paraId="185CD753" w14:textId="77777777" w:rsidR="00A46005" w:rsidRDefault="00A46005" w:rsidP="00A46005"/>
    <w:p w14:paraId="3CBD3BEE" w14:textId="77777777" w:rsidR="00222F69" w:rsidRDefault="00222F69" w:rsidP="00222F69"/>
    <w:p w14:paraId="42B0FCD1" w14:textId="77777777" w:rsidR="009246DB" w:rsidRDefault="009246DB"/>
    <w:sectPr w:rsidR="009246DB" w:rsidSect="00A46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C3AC8"/>
    <w:multiLevelType w:val="hybridMultilevel"/>
    <w:tmpl w:val="F9083528"/>
    <w:lvl w:ilvl="0" w:tplc="2AB6EEE8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73A005D2"/>
    <w:multiLevelType w:val="hybridMultilevel"/>
    <w:tmpl w:val="FE3042FC"/>
    <w:lvl w:ilvl="0" w:tplc="7A9AD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497110">
    <w:abstractNumId w:val="0"/>
  </w:num>
  <w:num w:numId="2" w16cid:durableId="1370451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69"/>
    <w:rsid w:val="000146F9"/>
    <w:rsid w:val="00020052"/>
    <w:rsid w:val="00045D52"/>
    <w:rsid w:val="00062A2B"/>
    <w:rsid w:val="000738D9"/>
    <w:rsid w:val="00222F69"/>
    <w:rsid w:val="00256B04"/>
    <w:rsid w:val="002F27AF"/>
    <w:rsid w:val="00302025"/>
    <w:rsid w:val="003229A0"/>
    <w:rsid w:val="003412CC"/>
    <w:rsid w:val="003658A0"/>
    <w:rsid w:val="003738AB"/>
    <w:rsid w:val="00550D0C"/>
    <w:rsid w:val="0056242E"/>
    <w:rsid w:val="006A38E7"/>
    <w:rsid w:val="006F6F65"/>
    <w:rsid w:val="00765BE2"/>
    <w:rsid w:val="00797AA2"/>
    <w:rsid w:val="00860D3B"/>
    <w:rsid w:val="009246DB"/>
    <w:rsid w:val="00A214CF"/>
    <w:rsid w:val="00A42BDB"/>
    <w:rsid w:val="00A46005"/>
    <w:rsid w:val="00B0195A"/>
    <w:rsid w:val="00BE1D34"/>
    <w:rsid w:val="00BE3475"/>
    <w:rsid w:val="00CE0990"/>
    <w:rsid w:val="00D255B4"/>
    <w:rsid w:val="00FC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C36C"/>
  <w15:docId w15:val="{079D521B-2B78-4451-A7B8-40FB14E2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F6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22F6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2F69"/>
    <w:rPr>
      <w:rFonts w:ascii="Tahoma" w:eastAsia="Times New Roman" w:hAnsi="Tahoma" w:cs="Tahoma"/>
      <w:bCs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22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Prevent Global d.d.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 Lisjak</cp:lastModifiedBy>
  <cp:revision>8</cp:revision>
  <cp:lastPrinted>2020-12-04T07:06:00Z</cp:lastPrinted>
  <dcterms:created xsi:type="dcterms:W3CDTF">2018-11-19T06:53:00Z</dcterms:created>
  <dcterms:modified xsi:type="dcterms:W3CDTF">2022-11-24T11:35:00Z</dcterms:modified>
</cp:coreProperties>
</file>