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F7CD89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766E0">
        <w:rPr>
          <w:rFonts w:ascii="Times New Roman" w:hAnsi="Times New Roman" w:cs="Times New Roman"/>
          <w:sz w:val="24"/>
          <w:szCs w:val="24"/>
        </w:rPr>
        <w:t>363</w:t>
      </w:r>
      <w:r w:rsidR="00570E8B">
        <w:rPr>
          <w:rFonts w:ascii="Times New Roman" w:hAnsi="Times New Roman" w:cs="Times New Roman"/>
          <w:sz w:val="24"/>
          <w:szCs w:val="24"/>
        </w:rPr>
        <w:t>-01/21-01/</w:t>
      </w:r>
      <w:r w:rsidR="002766E0">
        <w:rPr>
          <w:rFonts w:ascii="Times New Roman" w:hAnsi="Times New Roman" w:cs="Times New Roman"/>
          <w:sz w:val="24"/>
          <w:szCs w:val="24"/>
        </w:rPr>
        <w:t>49</w:t>
      </w:r>
    </w:p>
    <w:p w14:paraId="4E68AD81" w14:textId="0752DA3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E1208F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E1208F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A30302">
        <w:rPr>
          <w:rFonts w:ascii="Times New Roman" w:hAnsi="Times New Roman" w:cs="Times New Roman"/>
          <w:sz w:val="24"/>
          <w:szCs w:val="24"/>
        </w:rPr>
        <w:t>6</w:t>
      </w:r>
    </w:p>
    <w:p w14:paraId="76AAE6B7" w14:textId="55B14B4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______202</w:t>
      </w:r>
      <w:r w:rsidR="00E1208F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A428DA1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A11CF" w:rsidRPr="00FC239C">
        <w:rPr>
          <w:rFonts w:ascii="Times New Roman" w:hAnsi="Times New Roman" w:cs="Times New Roman"/>
          <w:sz w:val="24"/>
          <w:szCs w:val="24"/>
        </w:rPr>
        <w:t>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</w:t>
      </w:r>
      <w:r w:rsidR="00A30302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___ </w:t>
      </w:r>
      <w:r w:rsidR="00A30302">
        <w:rPr>
          <w:rFonts w:ascii="Times New Roman" w:hAnsi="Times New Roman" w:cs="Times New Roman"/>
          <w:sz w:val="24"/>
          <w:szCs w:val="24"/>
        </w:rPr>
        <w:t>prosinca</w:t>
      </w:r>
      <w:r w:rsidR="00E1208F">
        <w:rPr>
          <w:rFonts w:ascii="Times New Roman" w:hAnsi="Times New Roman" w:cs="Times New Roman"/>
          <w:sz w:val="24"/>
          <w:szCs w:val="24"/>
        </w:rPr>
        <w:t xml:space="preserve"> 2022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F85D48" w14:textId="22032BA6" w:rsidR="00E1208F" w:rsidRPr="00A30302" w:rsidRDefault="00E1208F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3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30302" w:rsidRPr="00A303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30302">
        <w:rPr>
          <w:rFonts w:ascii="Times New Roman" w:hAnsi="Times New Roman" w:cs="Times New Roman"/>
          <w:b/>
          <w:bCs/>
          <w:sz w:val="24"/>
          <w:szCs w:val="24"/>
        </w:rPr>
        <w:t>. izmjen</w:t>
      </w:r>
      <w:r w:rsidR="00A30302" w:rsidRPr="00A3030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A30302" w:rsidRPr="00A3030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 Programa </w:t>
      </w:r>
      <w:r w:rsidR="00911589"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gradnja građevina za </w:t>
      </w:r>
    </w:p>
    <w:p w14:paraId="453DD7F6" w14:textId="77777777" w:rsidR="00A30302" w:rsidRDefault="00911589" w:rsidP="00A30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gospodarenje komunalnim otpadom na području </w:t>
      </w:r>
    </w:p>
    <w:p w14:paraId="377E05A0" w14:textId="30298E1E" w:rsidR="00BA11CF" w:rsidRPr="00A30302" w:rsidRDefault="00911589" w:rsidP="00A30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Grada Zlatara </w:t>
      </w:r>
      <w:r w:rsidR="00BA11CF" w:rsidRPr="00A30302">
        <w:rPr>
          <w:rFonts w:ascii="Times New Roman" w:hAnsi="Times New Roman" w:cs="Times New Roman"/>
          <w:b/>
          <w:bCs/>
          <w:sz w:val="24"/>
          <w:szCs w:val="24"/>
        </w:rPr>
        <w:t>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18714AD" w14:textId="181A3A03" w:rsidR="00E1208F" w:rsidRDefault="00E1208F" w:rsidP="00E120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Programu gradnje građevina za gospodarenje komunalnim otpadom na području Grada Zlatara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za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 Krapinsko-zagorske županije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“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broj 54A/21</w:t>
      </w:r>
      <w:r w:rsidR="000C25F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, 31/22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) članak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1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mijenja se i glasi: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7439B898" w14:textId="0D76C65B" w:rsidR="00A90651" w:rsidRPr="00CE2006" w:rsidRDefault="00E1208F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</w:t>
      </w:r>
      <w:r w:rsidR="00911589" w:rsidRPr="00911589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građenj</w:t>
      </w:r>
      <w:r w:rsidR="00911589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e</w:t>
      </w:r>
      <w:r w:rsidR="00911589" w:rsidRPr="00911589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građevina za gospodarenje komunalnim otpadom</w:t>
      </w:r>
      <w:r w:rsidR="00911589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iznosu 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 w:rsidR="000C25F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2.252.732</w:t>
      </w:r>
      <w:r w:rsidR="00B56815" w:rsidRPr="00B5681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,00</w:t>
      </w:r>
      <w:r w:rsidR="00B5681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kuna 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640"/>
        <w:gridCol w:w="6880"/>
        <w:gridCol w:w="1920"/>
      </w:tblGrid>
      <w:tr w:rsidR="00380062" w:rsidRPr="00DA2167" w14:paraId="6432FABF" w14:textId="77777777" w:rsidTr="00350337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DA11" w14:textId="1194DFB8" w:rsidR="00380062" w:rsidRPr="00DA2167" w:rsidRDefault="00245825" w:rsidP="0094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A68C" w14:textId="2F26D078" w:rsidR="00380062" w:rsidRPr="00DA2167" w:rsidRDefault="00245825" w:rsidP="00331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</w:t>
            </w:r>
            <w:r w:rsidR="0038006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eciklažno dvorišt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</w:t>
            </w:r>
            <w:r w:rsidR="0038006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u Donjoj Batini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A1C" w14:textId="6B86F0F4" w:rsidR="00380062" w:rsidRPr="00DA2167" w:rsidRDefault="000C25F5" w:rsidP="00331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0" w:name="_Hlk89216047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2.252.732</w:t>
            </w:r>
            <w:r w:rsidR="003503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,00</w:t>
            </w:r>
            <w:bookmarkEnd w:id="0"/>
          </w:p>
        </w:tc>
      </w:tr>
      <w:tr w:rsidR="00245825" w:rsidRPr="00941730" w14:paraId="4FA37DF7" w14:textId="77777777" w:rsidTr="00331E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61006" w14:textId="5CE81823" w:rsidR="00245825" w:rsidRPr="00941730" w:rsidRDefault="00245825" w:rsidP="0094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417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1.1.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A05B" w14:textId="04D53C61" w:rsidR="00245825" w:rsidRPr="00941730" w:rsidRDefault="00245825" w:rsidP="00331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417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Promotivne aktivnosti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854C" w14:textId="40DC6E8E" w:rsidR="00245825" w:rsidRPr="00941730" w:rsidRDefault="00941730" w:rsidP="00331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417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383.200,00</w:t>
            </w:r>
          </w:p>
        </w:tc>
      </w:tr>
      <w:tr w:rsidR="00245825" w:rsidRPr="00DA2167" w14:paraId="4E0DD938" w14:textId="77777777" w:rsidTr="00331E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D6423" w14:textId="77777777" w:rsidR="00245825" w:rsidRPr="00DA2167" w:rsidRDefault="00245825" w:rsidP="0094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7513F" w14:textId="711C422B" w:rsidR="00245825" w:rsidRDefault="00245825" w:rsidP="0033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A2167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Sredstva EU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9466" w14:textId="26778274" w:rsidR="00245825" w:rsidRDefault="00245825" w:rsidP="00331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205.000,00</w:t>
            </w:r>
          </w:p>
        </w:tc>
      </w:tr>
      <w:tr w:rsidR="00245825" w:rsidRPr="00DA2167" w14:paraId="664B28E2" w14:textId="77777777" w:rsidTr="00331E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F68B" w14:textId="77777777" w:rsidR="00245825" w:rsidRPr="00DA2167" w:rsidRDefault="00245825" w:rsidP="0094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352B" w14:textId="6086F38B" w:rsidR="00245825" w:rsidRDefault="00245825" w:rsidP="0033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A216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Državni proračun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4AA6E" w14:textId="09EE04A8" w:rsidR="00245825" w:rsidRDefault="00245825" w:rsidP="00331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178.200,00</w:t>
            </w:r>
          </w:p>
        </w:tc>
      </w:tr>
      <w:tr w:rsidR="00245825" w:rsidRPr="00941730" w14:paraId="7529FB08" w14:textId="77777777" w:rsidTr="00331E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7FB2" w14:textId="2B092B86" w:rsidR="00245825" w:rsidRPr="00941730" w:rsidRDefault="00941730" w:rsidP="0094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417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1.2.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8802" w14:textId="7C5F63BB" w:rsidR="00245825" w:rsidRPr="00941730" w:rsidRDefault="00245825" w:rsidP="00331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417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Izgradnja reciklažnog dvorišta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A558" w14:textId="25E08BAB" w:rsidR="00245825" w:rsidRPr="00941730" w:rsidRDefault="00941730" w:rsidP="00331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417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1.869.532,00</w:t>
            </w:r>
          </w:p>
        </w:tc>
      </w:tr>
      <w:tr w:rsidR="00380062" w:rsidRPr="00DA2167" w14:paraId="5C5AD906" w14:textId="77777777" w:rsidTr="00331E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4C8" w14:textId="17575A1B" w:rsidR="00380062" w:rsidRPr="00DA2167" w:rsidRDefault="00380062" w:rsidP="0094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F5A4" w14:textId="69F8559C" w:rsidR="00380062" w:rsidRPr="00DA2167" w:rsidRDefault="00380062" w:rsidP="0033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A216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Sredstva EU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7C22" w14:textId="701920F9" w:rsidR="00380062" w:rsidRPr="00DA2167" w:rsidRDefault="00941730" w:rsidP="00331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1.660.500</w:t>
            </w:r>
            <w:r w:rsidR="00380062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</w:tr>
      <w:tr w:rsidR="00E1208F" w:rsidRPr="00DA2167" w14:paraId="56A454E1" w14:textId="77777777" w:rsidTr="00331E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B824" w14:textId="77777777" w:rsidR="00E1208F" w:rsidRPr="00DA2167" w:rsidRDefault="00E1208F" w:rsidP="0094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0FB9" w14:textId="6A46EFA7" w:rsidR="00E1208F" w:rsidRPr="00DA2167" w:rsidRDefault="00E1208F" w:rsidP="0033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 Prihod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1376" w14:textId="598C780C" w:rsidR="00E1208F" w:rsidRDefault="00E1208F" w:rsidP="00331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69.032,00</w:t>
            </w:r>
          </w:p>
        </w:tc>
      </w:tr>
      <w:tr w:rsidR="00380062" w:rsidRPr="00DA2167" w14:paraId="41E244AE" w14:textId="77777777" w:rsidTr="00331E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AF9F" w14:textId="0D28837F" w:rsidR="00380062" w:rsidRPr="00DA2167" w:rsidRDefault="00380062" w:rsidP="0094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2493" w14:textId="3593599F" w:rsidR="00380062" w:rsidRPr="00DA2167" w:rsidRDefault="00380062" w:rsidP="0033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A216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Državni proračun</w:t>
            </w:r>
            <w:r w:rsidR="009417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– komp.mj.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15FD" w14:textId="2BEF9911" w:rsidR="00380062" w:rsidRPr="00DA2167" w:rsidRDefault="00941730" w:rsidP="00331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140.000</w:t>
            </w:r>
            <w:r w:rsidR="00380062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</w:tr>
    </w:tbl>
    <w:p w14:paraId="35B095DE" w14:textId="5290E790" w:rsidR="00936523" w:rsidRDefault="00E1208F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</w:p>
    <w:p w14:paraId="7AC0BC3B" w14:textId="04A130A1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B568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3FF82226" w:rsidR="00FC239C" w:rsidRPr="00FC239C" w:rsidRDefault="00E1208F" w:rsidP="00E12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7249107"/>
      <w:r>
        <w:rPr>
          <w:rFonts w:ascii="Times New Roman" w:hAnsi="Times New Roman" w:cs="Times New Roman"/>
          <w:sz w:val="24"/>
          <w:szCs w:val="24"/>
        </w:rPr>
        <w:t>I</w:t>
      </w:r>
      <w:r w:rsidR="009417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3C07">
        <w:rPr>
          <w:rFonts w:ascii="Times New Roman" w:hAnsi="Times New Roman" w:cs="Times New Roman"/>
          <w:sz w:val="24"/>
          <w:szCs w:val="24"/>
        </w:rPr>
        <w:t>izmjen</w:t>
      </w:r>
      <w:r w:rsidR="00941730">
        <w:rPr>
          <w:rFonts w:ascii="Times New Roman" w:hAnsi="Times New Roman" w:cs="Times New Roman"/>
          <w:sz w:val="24"/>
          <w:szCs w:val="24"/>
        </w:rPr>
        <w:t>a</w:t>
      </w:r>
      <w:r w:rsidRPr="00963C07">
        <w:rPr>
          <w:rFonts w:ascii="Times New Roman" w:hAnsi="Times New Roman" w:cs="Times New Roman"/>
          <w:sz w:val="24"/>
          <w:szCs w:val="24"/>
        </w:rPr>
        <w:t xml:space="preserve"> i dopun</w:t>
      </w:r>
      <w:r w:rsidR="00941730">
        <w:rPr>
          <w:rFonts w:ascii="Times New Roman" w:hAnsi="Times New Roman" w:cs="Times New Roman"/>
          <w:sz w:val="24"/>
          <w:szCs w:val="24"/>
        </w:rPr>
        <w:t>a</w:t>
      </w:r>
      <w:r w:rsidRPr="00963C07">
        <w:rPr>
          <w:rFonts w:ascii="Times New Roman" w:hAnsi="Times New Roman" w:cs="Times New Roman"/>
          <w:sz w:val="24"/>
          <w:szCs w:val="24"/>
        </w:rPr>
        <w:t xml:space="preserve"> Programa</w:t>
      </w:r>
      <w:bookmarkEnd w:id="1"/>
      <w:r w:rsidRPr="00963C07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 xml:space="preserve">objavit će se u </w:t>
      </w:r>
      <w:r w:rsidR="00941730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941730">
        <w:rPr>
          <w:rFonts w:ascii="Times New Roman" w:hAnsi="Times New Roman" w:cs="Times New Roman"/>
          <w:sz w:val="24"/>
          <w:szCs w:val="24"/>
        </w:rPr>
        <w:t>“, a stupa na snagu dan nakon objave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65589">
    <w:abstractNumId w:val="0"/>
  </w:num>
  <w:num w:numId="2" w16cid:durableId="630212599">
    <w:abstractNumId w:val="1"/>
  </w:num>
  <w:num w:numId="3" w16cid:durableId="590042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25F5"/>
    <w:rsid w:val="000C5F1D"/>
    <w:rsid w:val="00123863"/>
    <w:rsid w:val="00124C08"/>
    <w:rsid w:val="00170544"/>
    <w:rsid w:val="001B3F35"/>
    <w:rsid w:val="00233E87"/>
    <w:rsid w:val="0024360B"/>
    <w:rsid w:val="00245825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435545"/>
    <w:rsid w:val="00453B78"/>
    <w:rsid w:val="00503B6E"/>
    <w:rsid w:val="00504C85"/>
    <w:rsid w:val="00541163"/>
    <w:rsid w:val="00564845"/>
    <w:rsid w:val="00570E8B"/>
    <w:rsid w:val="005F6FE3"/>
    <w:rsid w:val="00695A4F"/>
    <w:rsid w:val="00765716"/>
    <w:rsid w:val="007678B7"/>
    <w:rsid w:val="00805014"/>
    <w:rsid w:val="00806D74"/>
    <w:rsid w:val="00812EEA"/>
    <w:rsid w:val="008D7F14"/>
    <w:rsid w:val="00911589"/>
    <w:rsid w:val="00936523"/>
    <w:rsid w:val="009374F4"/>
    <w:rsid w:val="00941730"/>
    <w:rsid w:val="00A03A11"/>
    <w:rsid w:val="00A30302"/>
    <w:rsid w:val="00A37F02"/>
    <w:rsid w:val="00A90651"/>
    <w:rsid w:val="00AB77D8"/>
    <w:rsid w:val="00B56815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8355F"/>
    <w:rsid w:val="00D91553"/>
    <w:rsid w:val="00DA04BD"/>
    <w:rsid w:val="00DA2167"/>
    <w:rsid w:val="00DF48E5"/>
    <w:rsid w:val="00E06064"/>
    <w:rsid w:val="00E1208F"/>
    <w:rsid w:val="00E21B00"/>
    <w:rsid w:val="00E875AC"/>
    <w:rsid w:val="00EF49ED"/>
    <w:rsid w:val="00F23CB8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51</cp:revision>
  <cp:lastPrinted>2021-12-01T00:55:00Z</cp:lastPrinted>
  <dcterms:created xsi:type="dcterms:W3CDTF">2021-11-30T07:30:00Z</dcterms:created>
  <dcterms:modified xsi:type="dcterms:W3CDTF">2022-12-02T07:22:00Z</dcterms:modified>
</cp:coreProperties>
</file>