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7746" w14:textId="7737919C" w:rsidR="0041310A" w:rsidRPr="000661C1" w:rsidRDefault="00E1196B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</w:t>
      </w:r>
      <w:r w:rsidR="0041310A" w:rsidRPr="000661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A0C8B73" wp14:editId="5E4EA087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A0A8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C2119E9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0CEBC10F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4B5A25E1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5C6C02E0" w14:textId="77777777" w:rsidR="0041310A" w:rsidRPr="000661C1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1EA6FB" w14:textId="77777777" w:rsidR="00E82385" w:rsidRPr="00086BD1" w:rsidRDefault="00E82385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024-02/22-01/01</w:t>
      </w:r>
    </w:p>
    <w:p w14:paraId="25F8AF5F" w14:textId="42FDC53E" w:rsidR="00E82385" w:rsidRPr="00086BD1" w:rsidRDefault="00E82385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-22-</w:t>
      </w:r>
      <w:r w:rsidR="009A7419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14:paraId="2D78D719" w14:textId="2443B51E" w:rsidR="00194C3F" w:rsidRPr="00E32CF9" w:rsidRDefault="00194C3F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Zlataru </w:t>
      </w:r>
      <w:r w:rsidR="00E82385">
        <w:rPr>
          <w:rFonts w:ascii="Times New Roman" w:eastAsia="Times New Roman" w:hAnsi="Times New Roman" w:cs="Times New Roman"/>
          <w:sz w:val="24"/>
          <w:szCs w:val="24"/>
        </w:rPr>
        <w:t>16.02.2022.</w:t>
      </w:r>
    </w:p>
    <w:p w14:paraId="208F5301" w14:textId="77777777" w:rsidR="0041310A" w:rsidRPr="009A174A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013A6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27AE8951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6DD6C33D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0CDAB1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2EA8EA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13196F" w14:textId="015C3B59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aključka o usvajanju Zapisnika 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868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666D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</w:t>
      </w:r>
    </w:p>
    <w:p w14:paraId="43C39E0D" w14:textId="77777777" w:rsidR="0041310A" w:rsidRPr="009A174A" w:rsidRDefault="0041310A" w:rsidP="0041310A">
      <w:pPr>
        <w:pStyle w:val="Odlomakpopisa"/>
        <w:numPr>
          <w:ilvl w:val="0"/>
          <w:numId w:val="2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i usvajanje; traži se</w:t>
      </w:r>
    </w:p>
    <w:p w14:paraId="429333B0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2AE0C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9B8F24" w14:textId="77777777" w:rsid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58. stavka 7. Poslovnika Gradskog vijeća Grada Zlatara </w:t>
      </w:r>
      <w:r w:rsidRPr="009A174A">
        <w:rPr>
          <w:rFonts w:ascii="Times New Roman" w:hAnsi="Times New Roman" w:cs="Times New Roman"/>
          <w:sz w:val="24"/>
          <w:szCs w:val="24"/>
        </w:rPr>
        <w:t>(„Službeni glasnik Krapins</w:t>
      </w:r>
      <w:r>
        <w:rPr>
          <w:rFonts w:ascii="Times New Roman" w:hAnsi="Times New Roman" w:cs="Times New Roman"/>
          <w:sz w:val="24"/>
          <w:szCs w:val="24"/>
        </w:rPr>
        <w:t>ko-zagorske županije“ broj 27/13</w:t>
      </w:r>
      <w:r w:rsidR="00666D5B">
        <w:rPr>
          <w:rFonts w:ascii="Times New Roman" w:hAnsi="Times New Roman" w:cs="Times New Roman"/>
          <w:sz w:val="24"/>
          <w:szCs w:val="24"/>
        </w:rPr>
        <w:t>, 17A/21</w:t>
      </w:r>
      <w:r w:rsidRPr="009A174A">
        <w:rPr>
          <w:rFonts w:ascii="Times New Roman" w:hAnsi="Times New Roman" w:cs="Times New Roman"/>
          <w:sz w:val="24"/>
          <w:szCs w:val="24"/>
        </w:rPr>
        <w:t xml:space="preserve">), Gradsko vijeće prije prelaska na dnevni red sjednice usvaja Zapisnik s prethodne sjednice. </w:t>
      </w:r>
    </w:p>
    <w:p w14:paraId="40B66B74" w14:textId="47C3FBB1" w:rsidR="0041310A" w:rsidRP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hAnsi="Times New Roman" w:cs="Times New Roman"/>
          <w:sz w:val="24"/>
          <w:szCs w:val="24"/>
        </w:rPr>
        <w:t>Predlaže se Gradskom vijeću Grada Zlatara raz</w:t>
      </w:r>
      <w:r w:rsidR="00C62CB1">
        <w:rPr>
          <w:rFonts w:ascii="Times New Roman" w:hAnsi="Times New Roman" w:cs="Times New Roman"/>
          <w:sz w:val="24"/>
          <w:szCs w:val="24"/>
        </w:rPr>
        <w:t xml:space="preserve">matranje i usvajanje Zapisnika </w:t>
      </w:r>
      <w:r w:rsidR="00E82385">
        <w:rPr>
          <w:rFonts w:ascii="Times New Roman" w:hAnsi="Times New Roman" w:cs="Times New Roman"/>
          <w:sz w:val="24"/>
          <w:szCs w:val="24"/>
        </w:rPr>
        <w:t>7</w:t>
      </w:r>
      <w:r w:rsidRPr="009A17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74A">
        <w:rPr>
          <w:rFonts w:ascii="Times New Roman" w:hAnsi="Times New Roman" w:cs="Times New Roman"/>
          <w:sz w:val="24"/>
          <w:szCs w:val="24"/>
        </w:rPr>
        <w:t>sjedn</w:t>
      </w:r>
      <w:r w:rsidR="00666D5B">
        <w:rPr>
          <w:rFonts w:ascii="Times New Roman" w:hAnsi="Times New Roman" w:cs="Times New Roman"/>
          <w:sz w:val="24"/>
          <w:szCs w:val="24"/>
        </w:rPr>
        <w:t>i</w:t>
      </w:r>
      <w:r w:rsidRPr="009A174A">
        <w:rPr>
          <w:rFonts w:ascii="Times New Roman" w:hAnsi="Times New Roman" w:cs="Times New Roman"/>
          <w:sz w:val="24"/>
          <w:szCs w:val="24"/>
        </w:rPr>
        <w:t>ce Gradskog vijeća Grada Zlatara,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35241431"/>
      <w:r w:rsidR="00E82385"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024-02/22-01/01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82385"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2140-07-01-22-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>27. siječnja 2022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bookmarkEnd w:id="0"/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koji se nalazi u prilogu. </w:t>
      </w:r>
    </w:p>
    <w:p w14:paraId="314524CC" w14:textId="77777777" w:rsidR="0041310A" w:rsidRPr="009A174A" w:rsidRDefault="0041310A" w:rsidP="009A7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iznijetog, predlaže se donošenje Zaključka kao u prilogu. </w:t>
      </w:r>
    </w:p>
    <w:p w14:paraId="44A16FEA" w14:textId="77777777" w:rsidR="0041310A" w:rsidRPr="009A174A" w:rsidRDefault="0041310A" w:rsidP="0041310A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4F3AA1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A88E51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0C887F4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8148E81" w14:textId="77777777" w:rsidR="0041310A" w:rsidRPr="00FC0978" w:rsidRDefault="0041310A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GRADONAČELNI</w:t>
      </w:r>
      <w:r w:rsid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CA</w:t>
      </w:r>
    </w:p>
    <w:p w14:paraId="27ABD63D" w14:textId="7DF097F4" w:rsidR="0041310A" w:rsidRPr="00FC0978" w:rsidRDefault="00F75356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Jasenka Auguštan – Pentek</w:t>
      </w:r>
    </w:p>
    <w:p w14:paraId="0646A0CE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E93AC9E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2520290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F392DFE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FA667C0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3DE721F8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70EEC2D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2876652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F6D27D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99D3019" w14:textId="77777777" w:rsidR="0041310A" w:rsidRPr="00597AD1" w:rsidRDefault="00597AD1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Prilog</w:t>
      </w:r>
      <w:r w:rsidR="0041310A"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:</w:t>
      </w:r>
    </w:p>
    <w:p w14:paraId="1E4B319C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Zapisnik</w:t>
      </w:r>
    </w:p>
    <w:p w14:paraId="45BAF155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Prijedlog Zaključka</w:t>
      </w:r>
    </w:p>
    <w:p w14:paraId="350CE07A" w14:textId="77777777" w:rsidR="0041310A" w:rsidRPr="000661C1" w:rsidRDefault="0041310A" w:rsidP="00321F1D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1310A" w:rsidRPr="000661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1AF4C" w14:textId="77777777" w:rsidR="00F55104" w:rsidRDefault="00F55104" w:rsidP="00597AD1">
      <w:pPr>
        <w:spacing w:after="0" w:line="240" w:lineRule="auto"/>
      </w:pPr>
      <w:r>
        <w:separator/>
      </w:r>
    </w:p>
  </w:endnote>
  <w:endnote w:type="continuationSeparator" w:id="0">
    <w:p w14:paraId="0725FAAE" w14:textId="77777777" w:rsidR="00F55104" w:rsidRDefault="00F55104" w:rsidP="0059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075C" w14:textId="77777777" w:rsidR="00F55104" w:rsidRDefault="00F55104" w:rsidP="00597AD1">
      <w:pPr>
        <w:spacing w:after="0" w:line="240" w:lineRule="auto"/>
      </w:pPr>
      <w:r>
        <w:separator/>
      </w:r>
    </w:p>
  </w:footnote>
  <w:footnote w:type="continuationSeparator" w:id="0">
    <w:p w14:paraId="109C9942" w14:textId="77777777" w:rsidR="00F55104" w:rsidRDefault="00F55104" w:rsidP="0059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6219" w14:textId="7B8AF907" w:rsidR="00F306F1" w:rsidRDefault="00F306F1" w:rsidP="00F306F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6124"/>
    <w:multiLevelType w:val="hybridMultilevel"/>
    <w:tmpl w:val="FC528FFA"/>
    <w:lvl w:ilvl="0" w:tplc="43DE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8A72E7"/>
    <w:multiLevelType w:val="hybridMultilevel"/>
    <w:tmpl w:val="4C166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10A"/>
    <w:rsid w:val="00032409"/>
    <w:rsid w:val="000638D2"/>
    <w:rsid w:val="000761D9"/>
    <w:rsid w:val="00087389"/>
    <w:rsid w:val="00093B26"/>
    <w:rsid w:val="000D53B4"/>
    <w:rsid w:val="00116637"/>
    <w:rsid w:val="00135CCF"/>
    <w:rsid w:val="00137324"/>
    <w:rsid w:val="00184DE1"/>
    <w:rsid w:val="00194C3F"/>
    <w:rsid w:val="001D775A"/>
    <w:rsid w:val="001F184C"/>
    <w:rsid w:val="001F52EC"/>
    <w:rsid w:val="00226D3E"/>
    <w:rsid w:val="00235ADE"/>
    <w:rsid w:val="0024332C"/>
    <w:rsid w:val="00265245"/>
    <w:rsid w:val="00321A2B"/>
    <w:rsid w:val="00321F1D"/>
    <w:rsid w:val="003248A9"/>
    <w:rsid w:val="003270B7"/>
    <w:rsid w:val="00330DFC"/>
    <w:rsid w:val="0036176F"/>
    <w:rsid w:val="003868AC"/>
    <w:rsid w:val="003C074E"/>
    <w:rsid w:val="0041310A"/>
    <w:rsid w:val="00426DA1"/>
    <w:rsid w:val="00431A27"/>
    <w:rsid w:val="00450C3C"/>
    <w:rsid w:val="004705AA"/>
    <w:rsid w:val="00471BF8"/>
    <w:rsid w:val="004806A9"/>
    <w:rsid w:val="00496E1A"/>
    <w:rsid w:val="005023F8"/>
    <w:rsid w:val="00530227"/>
    <w:rsid w:val="00597AD1"/>
    <w:rsid w:val="005A78DA"/>
    <w:rsid w:val="005D5D3C"/>
    <w:rsid w:val="0061121E"/>
    <w:rsid w:val="0062426A"/>
    <w:rsid w:val="00624633"/>
    <w:rsid w:val="00627D44"/>
    <w:rsid w:val="006623F5"/>
    <w:rsid w:val="00666D5B"/>
    <w:rsid w:val="007322DA"/>
    <w:rsid w:val="007666BA"/>
    <w:rsid w:val="0077094E"/>
    <w:rsid w:val="007C0348"/>
    <w:rsid w:val="007C05EF"/>
    <w:rsid w:val="007D3A36"/>
    <w:rsid w:val="00840182"/>
    <w:rsid w:val="008A230E"/>
    <w:rsid w:val="008E53A1"/>
    <w:rsid w:val="00920F44"/>
    <w:rsid w:val="00921E41"/>
    <w:rsid w:val="009455F7"/>
    <w:rsid w:val="009A2F11"/>
    <w:rsid w:val="009A34F2"/>
    <w:rsid w:val="009A7419"/>
    <w:rsid w:val="009B4C5D"/>
    <w:rsid w:val="009D7212"/>
    <w:rsid w:val="00A37C9E"/>
    <w:rsid w:val="00A41D60"/>
    <w:rsid w:val="00A86845"/>
    <w:rsid w:val="00B7152D"/>
    <w:rsid w:val="00BB4F7D"/>
    <w:rsid w:val="00BE17B5"/>
    <w:rsid w:val="00C059A2"/>
    <w:rsid w:val="00C40BED"/>
    <w:rsid w:val="00C62CB1"/>
    <w:rsid w:val="00CE14B4"/>
    <w:rsid w:val="00D16293"/>
    <w:rsid w:val="00D73F44"/>
    <w:rsid w:val="00D8360F"/>
    <w:rsid w:val="00DB2F0B"/>
    <w:rsid w:val="00DD3C6A"/>
    <w:rsid w:val="00DE6D07"/>
    <w:rsid w:val="00E1196B"/>
    <w:rsid w:val="00E6799D"/>
    <w:rsid w:val="00E67DD7"/>
    <w:rsid w:val="00E82385"/>
    <w:rsid w:val="00E842D6"/>
    <w:rsid w:val="00ED7D22"/>
    <w:rsid w:val="00F306F1"/>
    <w:rsid w:val="00F55104"/>
    <w:rsid w:val="00F75145"/>
    <w:rsid w:val="00F75356"/>
    <w:rsid w:val="00F8191C"/>
    <w:rsid w:val="00F85D98"/>
    <w:rsid w:val="00FA54FA"/>
    <w:rsid w:val="00FA6442"/>
    <w:rsid w:val="00FA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BAA8"/>
  <w15:docId w15:val="{DA076829-1A14-466C-AC59-B8585FAD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1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1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10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AD1"/>
  </w:style>
  <w:style w:type="paragraph" w:styleId="Podnoje">
    <w:name w:val="footer"/>
    <w:basedOn w:val="Normal"/>
    <w:link w:val="Podno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MUZEJ IZVORNE UMJETNOSTI</dc:creator>
  <cp:lastModifiedBy>Mario i Tihana</cp:lastModifiedBy>
  <cp:revision>61</cp:revision>
  <cp:lastPrinted>2021-02-22T11:04:00Z</cp:lastPrinted>
  <dcterms:created xsi:type="dcterms:W3CDTF">2015-03-26T11:39:00Z</dcterms:created>
  <dcterms:modified xsi:type="dcterms:W3CDTF">2022-02-16T13:48:00Z</dcterms:modified>
</cp:coreProperties>
</file>