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7F49" w14:textId="77777777" w:rsidR="007069E5" w:rsidRDefault="007069E5" w:rsidP="001965BF">
      <w:pPr>
        <w:ind w:right="4819"/>
        <w:jc w:val="center"/>
      </w:pPr>
      <w:r>
        <w:rPr>
          <w:rFonts w:ascii="Arial" w:hAnsi="Arial"/>
          <w:noProof/>
        </w:rPr>
        <w:drawing>
          <wp:inline distT="0" distB="0" distL="0" distR="0" wp14:anchorId="7350BA94" wp14:editId="7B12AA16">
            <wp:extent cx="393436" cy="495300"/>
            <wp:effectExtent l="0" t="0" r="6985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36" cy="49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7D981" w14:textId="77777777" w:rsidR="007069E5" w:rsidRPr="001965BF" w:rsidRDefault="007069E5" w:rsidP="001965BF">
      <w:pPr>
        <w:ind w:right="4819"/>
        <w:jc w:val="center"/>
        <w:rPr>
          <w:b/>
          <w:bCs w:val="0"/>
        </w:rPr>
      </w:pPr>
      <w:r w:rsidRPr="001965BF">
        <w:rPr>
          <w:b/>
          <w:bCs w:val="0"/>
        </w:rPr>
        <w:t>REPUBLIKA HRVATSKA</w:t>
      </w:r>
    </w:p>
    <w:p w14:paraId="019FF65F" w14:textId="77777777" w:rsidR="007069E5" w:rsidRPr="001965BF" w:rsidRDefault="007069E5" w:rsidP="001965BF">
      <w:pPr>
        <w:ind w:right="4819"/>
        <w:jc w:val="center"/>
        <w:rPr>
          <w:b/>
          <w:bCs w:val="0"/>
        </w:rPr>
      </w:pPr>
      <w:r w:rsidRPr="001965BF">
        <w:rPr>
          <w:b/>
          <w:bCs w:val="0"/>
        </w:rPr>
        <w:t>KRAPINSKO ZAGORSKA ŽUPANIJA</w:t>
      </w:r>
    </w:p>
    <w:p w14:paraId="70BB3914" w14:textId="77777777" w:rsidR="007069E5" w:rsidRPr="001965BF" w:rsidRDefault="007069E5" w:rsidP="001965BF">
      <w:pPr>
        <w:ind w:right="4819"/>
        <w:jc w:val="center"/>
        <w:rPr>
          <w:b/>
          <w:bCs w:val="0"/>
        </w:rPr>
      </w:pPr>
      <w:r w:rsidRPr="001965BF">
        <w:rPr>
          <w:b/>
          <w:bCs w:val="0"/>
        </w:rPr>
        <w:t>GRAD ZLATAR</w:t>
      </w:r>
    </w:p>
    <w:p w14:paraId="137E35A4" w14:textId="6B0D16A5" w:rsidR="007069E5" w:rsidRDefault="00E02D34" w:rsidP="001965BF">
      <w:pPr>
        <w:ind w:right="4819"/>
        <w:jc w:val="center"/>
      </w:pPr>
      <w:r>
        <w:rPr>
          <w:b/>
          <w:bCs w:val="0"/>
        </w:rPr>
        <w:t>GRADONAČELNIK</w:t>
      </w:r>
    </w:p>
    <w:p w14:paraId="6BDC8CEC" w14:textId="77777777" w:rsidR="007069E5" w:rsidRDefault="007069E5" w:rsidP="007069E5">
      <w:pPr>
        <w:ind w:right="1478"/>
      </w:pPr>
    </w:p>
    <w:p w14:paraId="07172A5B" w14:textId="099DB871" w:rsidR="007069E5" w:rsidRDefault="007069E5" w:rsidP="007069E5">
      <w:pPr>
        <w:ind w:right="1478"/>
      </w:pPr>
      <w:r>
        <w:t>KLASA:</w:t>
      </w:r>
      <w:r w:rsidR="00456185">
        <w:t>400-06/</w:t>
      </w:r>
      <w:r w:rsidR="00CD034D">
        <w:t>21</w:t>
      </w:r>
      <w:r w:rsidR="00456185">
        <w:t>-01/</w:t>
      </w:r>
      <w:r w:rsidR="000E0D3D">
        <w:t>20</w:t>
      </w:r>
    </w:p>
    <w:p w14:paraId="1EC098D6" w14:textId="1F39EEC1" w:rsidR="007069E5" w:rsidRDefault="00F9355A" w:rsidP="007069E5">
      <w:pPr>
        <w:ind w:right="1478"/>
      </w:pPr>
      <w:r>
        <w:t>URBROJ: 2211/01-04-03-</w:t>
      </w:r>
      <w:r w:rsidR="00CD034D">
        <w:t>21-</w:t>
      </w:r>
      <w:r w:rsidR="000E0D3D">
        <w:t>3</w:t>
      </w:r>
    </w:p>
    <w:p w14:paraId="5DB410EC" w14:textId="4E0A3EFF" w:rsidR="007069E5" w:rsidRDefault="007069E5" w:rsidP="007069E5">
      <w:pPr>
        <w:ind w:right="1478"/>
      </w:pPr>
      <w:r>
        <w:t xml:space="preserve">Zlatar, </w:t>
      </w:r>
      <w:r w:rsidR="000E0D3D">
        <w:t>08. prosinca 2021.</w:t>
      </w:r>
    </w:p>
    <w:p w14:paraId="5FFA1D00" w14:textId="77777777" w:rsidR="007069E5" w:rsidRDefault="007069E5" w:rsidP="007069E5">
      <w:pPr>
        <w:ind w:right="1478"/>
      </w:pPr>
    </w:p>
    <w:p w14:paraId="19377F17" w14:textId="77777777" w:rsidR="001965BF" w:rsidRDefault="001965BF" w:rsidP="007069E5">
      <w:pPr>
        <w:ind w:right="1478"/>
      </w:pPr>
    </w:p>
    <w:p w14:paraId="01135307" w14:textId="12932125" w:rsidR="001965BF" w:rsidRDefault="00CD034D" w:rsidP="00CD034D">
      <w:pPr>
        <w:jc w:val="center"/>
      </w:pPr>
      <w:r>
        <w:t xml:space="preserve">                                                                                             </w:t>
      </w:r>
      <w:r w:rsidR="00E02D34">
        <w:t>GRADSKO VIJEĆE</w:t>
      </w:r>
    </w:p>
    <w:p w14:paraId="00113E3F" w14:textId="77777777" w:rsidR="007069E5" w:rsidRDefault="007069E5" w:rsidP="007069E5">
      <w:pPr>
        <w:ind w:right="1478"/>
      </w:pPr>
    </w:p>
    <w:p w14:paraId="308DB6CD" w14:textId="77777777" w:rsidR="007069E5" w:rsidRDefault="007069E5" w:rsidP="007069E5">
      <w:pPr>
        <w:ind w:right="1478"/>
      </w:pPr>
    </w:p>
    <w:p w14:paraId="47AAADFD" w14:textId="77777777" w:rsidR="007069E5" w:rsidRDefault="007069E5" w:rsidP="007069E5">
      <w:pPr>
        <w:ind w:right="1478"/>
      </w:pPr>
    </w:p>
    <w:p w14:paraId="79E1B061" w14:textId="2E9E7DF9" w:rsidR="007069E5" w:rsidRDefault="007069E5" w:rsidP="007069E5">
      <w:r>
        <w:t xml:space="preserve">PREDMET: Nacrt </w:t>
      </w:r>
      <w:r w:rsidR="000E0D3D">
        <w:t>I</w:t>
      </w:r>
      <w:r w:rsidR="00456185">
        <w:t>I</w:t>
      </w:r>
      <w:r>
        <w:t>. izmjene i dopune</w:t>
      </w:r>
      <w:r w:rsidR="00F9355A">
        <w:t xml:space="preserve"> Proračuna Grada Zlatara za 2</w:t>
      </w:r>
      <w:r w:rsidR="00CD034D">
        <w:t>021</w:t>
      </w:r>
      <w:r>
        <w:t>. godinu</w:t>
      </w:r>
    </w:p>
    <w:p w14:paraId="62386189" w14:textId="77777777" w:rsidR="007069E5" w:rsidRDefault="007069E5" w:rsidP="001965BF">
      <w:pPr>
        <w:pStyle w:val="Odlomakpopisa"/>
        <w:numPr>
          <w:ilvl w:val="0"/>
          <w:numId w:val="2"/>
        </w:numPr>
        <w:ind w:left="1701"/>
      </w:pPr>
      <w:r>
        <w:t>prijedlog</w:t>
      </w:r>
    </w:p>
    <w:p w14:paraId="2802BEFB" w14:textId="77777777" w:rsidR="007069E5" w:rsidRDefault="007069E5" w:rsidP="007069E5"/>
    <w:p w14:paraId="0C65607A" w14:textId="77777777" w:rsidR="007069E5" w:rsidRDefault="007069E5" w:rsidP="001965BF">
      <w:pPr>
        <w:ind w:left="708"/>
      </w:pPr>
    </w:p>
    <w:p w14:paraId="2832F220" w14:textId="2706C33C" w:rsidR="007069E5" w:rsidRDefault="007069E5" w:rsidP="001965BF">
      <w:pPr>
        <w:ind w:firstLine="708"/>
        <w:jc w:val="both"/>
      </w:pPr>
      <w:r>
        <w:t>Temeljem članka 39.stavka 2. Zakona o proračunu („Narodne novine“ broj 87/08, 136/12, 15/15)</w:t>
      </w:r>
      <w:r w:rsidR="00E02D34">
        <w:t xml:space="preserve"> koji se </w:t>
      </w:r>
      <w:r>
        <w:t xml:space="preserve">odnosi na Izmjene i dopune proračuna, </w:t>
      </w:r>
      <w:r w:rsidR="00E02D34">
        <w:t xml:space="preserve">a na temelju nacrta </w:t>
      </w:r>
      <w:r>
        <w:t>Odsjek</w:t>
      </w:r>
      <w:r w:rsidR="00E02D34">
        <w:t>a</w:t>
      </w:r>
      <w:r>
        <w:t xml:space="preserve"> za proračun i financije Jedinstvenog upravnog odjela Grada </w:t>
      </w:r>
      <w:r w:rsidR="00AD64C3">
        <w:t>Zlatara</w:t>
      </w:r>
      <w:r w:rsidR="00E02D34">
        <w:t xml:space="preserve">, </w:t>
      </w:r>
      <w:r w:rsidR="00AD64C3">
        <w:t>gradonačelnic</w:t>
      </w:r>
      <w:r w:rsidR="00E02D34">
        <w:t>a</w:t>
      </w:r>
      <w:r>
        <w:t xml:space="preserve"> </w:t>
      </w:r>
      <w:r w:rsidR="00E02D34">
        <w:t>Grada Zlatara predlaže Gradskom vijeću da donese:</w:t>
      </w:r>
    </w:p>
    <w:p w14:paraId="457F8C3E" w14:textId="77777777" w:rsidR="007069E5" w:rsidRDefault="007069E5" w:rsidP="007069E5"/>
    <w:p w14:paraId="4933FF77" w14:textId="77777777" w:rsidR="007069E5" w:rsidRDefault="007069E5" w:rsidP="007069E5"/>
    <w:p w14:paraId="6ADC4302" w14:textId="77777777" w:rsidR="007069E5" w:rsidRDefault="007069E5" w:rsidP="007069E5"/>
    <w:p w14:paraId="1F038835" w14:textId="77777777" w:rsidR="007069E5" w:rsidRDefault="007069E5" w:rsidP="007069E5">
      <w:r>
        <w:t>U privitku:</w:t>
      </w:r>
    </w:p>
    <w:p w14:paraId="658D230E" w14:textId="7A1F9FD7" w:rsidR="007069E5" w:rsidRDefault="007069E5" w:rsidP="001965BF">
      <w:pPr>
        <w:ind w:left="709"/>
      </w:pPr>
      <w:r>
        <w:t xml:space="preserve">- </w:t>
      </w:r>
      <w:r w:rsidR="00456185">
        <w:t>I</w:t>
      </w:r>
      <w:r w:rsidR="000E0D3D">
        <w:t>I</w:t>
      </w:r>
      <w:r>
        <w:t>. izmjen</w:t>
      </w:r>
      <w:r w:rsidR="00E02D34">
        <w:t>u</w:t>
      </w:r>
      <w:r>
        <w:t xml:space="preserve"> i dopun</w:t>
      </w:r>
      <w:r w:rsidR="00E02D34">
        <w:t>u</w:t>
      </w:r>
      <w:r w:rsidR="00F9355A">
        <w:t xml:space="preserve"> Proračuna Grada Zlatara za 20</w:t>
      </w:r>
      <w:r w:rsidR="00CD034D">
        <w:t>21</w:t>
      </w:r>
      <w:r>
        <w:t>.</w:t>
      </w:r>
      <w:r w:rsidR="00CD034D">
        <w:t xml:space="preserve"> </w:t>
      </w:r>
      <w:r>
        <w:t>godinu</w:t>
      </w:r>
    </w:p>
    <w:p w14:paraId="7286CD10" w14:textId="3BA46254" w:rsidR="007069E5" w:rsidRDefault="007069E5" w:rsidP="001965BF">
      <w:pPr>
        <w:ind w:left="709"/>
      </w:pPr>
      <w:r>
        <w:t>- Odluk</w:t>
      </w:r>
      <w:r w:rsidR="00E02D34">
        <w:t>u</w:t>
      </w:r>
      <w:r>
        <w:t xml:space="preserve"> o izmjeni Odluke o izvršenju Proračuna Grada </w:t>
      </w:r>
      <w:r w:rsidR="00F9355A">
        <w:t>Zlatara za 20</w:t>
      </w:r>
      <w:r w:rsidR="00854611">
        <w:t>21</w:t>
      </w:r>
      <w:r>
        <w:t>.</w:t>
      </w:r>
      <w:r w:rsidR="00CD034D">
        <w:t xml:space="preserve"> </w:t>
      </w:r>
      <w:r>
        <w:t>godinu</w:t>
      </w:r>
    </w:p>
    <w:p w14:paraId="1CD6EFC1" w14:textId="77777777" w:rsidR="007069E5" w:rsidRDefault="007069E5" w:rsidP="007069E5"/>
    <w:p w14:paraId="7CB88432" w14:textId="77777777" w:rsidR="007069E5" w:rsidRDefault="007069E5" w:rsidP="007069E5"/>
    <w:p w14:paraId="4DB45E23" w14:textId="77777777" w:rsidR="001965BF" w:rsidRDefault="001965BF" w:rsidP="001965BF">
      <w:pPr>
        <w:ind w:left="5670"/>
        <w:jc w:val="center"/>
        <w:rPr>
          <w:b/>
          <w:bCs w:val="0"/>
        </w:rPr>
      </w:pPr>
    </w:p>
    <w:p w14:paraId="1B8C34D1" w14:textId="4933C940" w:rsidR="007069E5" w:rsidRPr="001965BF" w:rsidRDefault="00E02D34" w:rsidP="001965BF">
      <w:pPr>
        <w:ind w:left="5670"/>
        <w:jc w:val="center"/>
        <w:rPr>
          <w:b/>
          <w:bCs w:val="0"/>
        </w:rPr>
      </w:pPr>
      <w:r>
        <w:rPr>
          <w:b/>
          <w:bCs w:val="0"/>
        </w:rPr>
        <w:t>GRADONAČELNICA</w:t>
      </w:r>
    </w:p>
    <w:p w14:paraId="6CD2F011" w14:textId="202E4991" w:rsidR="007069E5" w:rsidRDefault="00E02D34" w:rsidP="001965BF">
      <w:pPr>
        <w:ind w:left="5670"/>
        <w:jc w:val="center"/>
      </w:pPr>
      <w:r>
        <w:t>Jasenka Auguštan - Pentek</w:t>
      </w:r>
    </w:p>
    <w:sectPr w:rsidR="00706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3645"/>
    <w:multiLevelType w:val="hybridMultilevel"/>
    <w:tmpl w:val="A5BA78EC"/>
    <w:lvl w:ilvl="0" w:tplc="49686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01A06"/>
    <w:multiLevelType w:val="hybridMultilevel"/>
    <w:tmpl w:val="1F848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E5"/>
    <w:rsid w:val="000E0D3D"/>
    <w:rsid w:val="001965BF"/>
    <w:rsid w:val="002371D7"/>
    <w:rsid w:val="00456185"/>
    <w:rsid w:val="00620891"/>
    <w:rsid w:val="007069E5"/>
    <w:rsid w:val="00825AD5"/>
    <w:rsid w:val="00854611"/>
    <w:rsid w:val="009A7DD9"/>
    <w:rsid w:val="00AA6437"/>
    <w:rsid w:val="00AD64C3"/>
    <w:rsid w:val="00CD034D"/>
    <w:rsid w:val="00E02D34"/>
    <w:rsid w:val="00E8780C"/>
    <w:rsid w:val="00F9355A"/>
    <w:rsid w:val="00F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7678"/>
  <w15:docId w15:val="{11E1A198-E8B3-413C-B1AC-7B1485F6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E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069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69E5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96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Sanja Lisjak</cp:lastModifiedBy>
  <cp:revision>3</cp:revision>
  <cp:lastPrinted>2021-09-10T09:44:00Z</cp:lastPrinted>
  <dcterms:created xsi:type="dcterms:W3CDTF">2021-09-10T12:33:00Z</dcterms:created>
  <dcterms:modified xsi:type="dcterms:W3CDTF">2021-12-07T13:32:00Z</dcterms:modified>
</cp:coreProperties>
</file>