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F055D9" w:rsidP="00F414E7" w14:paraId="005479FC" w14:textId="78D7A168">
      <w:pPr>
        <w:ind w:firstLine="708"/>
      </w:pPr>
      <w:r>
        <w:t>Na temelju članka 72</w:t>
      </w:r>
      <w:r w:rsidR="009D4218">
        <w:t>. i</w:t>
      </w:r>
      <w:r>
        <w:t xml:space="preserve"> 73.  Zakona o komunalnom gospodarstvu ("Narodne novine" br. 68/18</w:t>
      </w:r>
      <w:r w:rsidR="009D4218">
        <w:t>,</w:t>
      </w:r>
      <w:r>
        <w:t xml:space="preserve"> 110/18</w:t>
      </w:r>
      <w:r w:rsidR="009D4218">
        <w:t>,</w:t>
      </w:r>
      <w:r>
        <w:t xml:space="preserve"> 32/20) i članka 27. Statuta Grada Zlatara („Službeni glasnik Krapinsko-zagorske županije“ broj 36-a/13</w:t>
      </w:r>
      <w:r w:rsidR="009D4218">
        <w:t>,</w:t>
      </w:r>
      <w:r>
        <w:t xml:space="preserve"> 9/18</w:t>
      </w:r>
      <w:r w:rsidR="009D4218">
        <w:t>,</w:t>
      </w:r>
      <w:r>
        <w:t xml:space="preserve"> 9/20), Gradsko vijeće Grada Zlatara na </w:t>
      </w:r>
      <w:r w:rsidR="00043AD1">
        <w:t>__</w:t>
      </w:r>
      <w:r>
        <w:t xml:space="preserve"> sjednici </w:t>
      </w:r>
      <w:r w:rsidR="00043AD1">
        <w:t>______</w:t>
      </w:r>
      <w:r>
        <w:t xml:space="preserve">  2021. godine, donijelo je</w:t>
      </w:r>
    </w:p>
    <w:p w:rsidR="00F055D9" w:rsidP="00F055D9" w14:paraId="43D864C1" w14:textId="77777777"/>
    <w:p w:rsidR="00F055D9" w:rsidP="00F055D9" w14:paraId="5F9E2065" w14:textId="77777777"/>
    <w:p w:rsidR="00F055D9" w:rsidP="00F055D9" w14:paraId="504DBA93" w14:textId="586B4F1F">
      <w:pPr>
        <w:rPr>
          <w:b/>
          <w:bCs/>
        </w:rPr>
      </w:pPr>
      <w:r>
        <w:rPr>
          <w:b/>
          <w:bCs/>
        </w:rPr>
        <w:t xml:space="preserve">                     </w:t>
      </w:r>
      <w:r w:rsidR="00043AD1">
        <w:rPr>
          <w:b/>
          <w:bCs/>
        </w:rPr>
        <w:t>I</w:t>
      </w:r>
      <w:r>
        <w:rPr>
          <w:b/>
          <w:bCs/>
        </w:rPr>
        <w:t>I.  izmjene i dopune Programa  održavanja komunalne infrastrukture</w:t>
      </w:r>
    </w:p>
    <w:p w:rsidR="00F055D9" w:rsidP="00F055D9" w14:paraId="50FB8B38" w14:textId="77777777">
      <w:pPr>
        <w:rPr>
          <w:b/>
          <w:bCs/>
        </w:rPr>
      </w:pPr>
      <w:r>
        <w:rPr>
          <w:b/>
          <w:bCs/>
        </w:rPr>
        <w:t xml:space="preserve">                                       na području Grada Zlatara za 2021. godinu</w:t>
      </w:r>
    </w:p>
    <w:p w:rsidR="00F055D9" w:rsidP="00F055D9" w14:paraId="5D18B9CF" w14:textId="77777777">
      <w:pPr>
        <w:rPr>
          <w:b/>
          <w:bCs/>
        </w:rPr>
      </w:pPr>
    </w:p>
    <w:p w:rsidR="00F055D9" w:rsidP="00F055D9" w14:paraId="189D2B92" w14:textId="77777777"/>
    <w:p w:rsidR="00F055D9" w:rsidP="00F055D9" w14:paraId="08C88C66" w14:textId="0B5FB6EB">
      <w:r>
        <w:t xml:space="preserve">                                                                </w:t>
      </w:r>
      <w:r w:rsidR="00043AD1">
        <w:t>Č</w:t>
      </w:r>
      <w:r>
        <w:t>lanak  1.</w:t>
      </w:r>
    </w:p>
    <w:p w:rsidR="00F055D9" w:rsidP="00F414E7" w14:paraId="10BECF78" w14:textId="267E229A">
      <w:pPr>
        <w:ind w:firstLine="708"/>
      </w:pPr>
      <w:r>
        <w:t>U Programu održavanja objekata i uređaja komunalne infrastrukture na području Grada Zlatara za 2021. godinu („Službeni glasnik Krapinsko-zagorske županije“ broj 2/21.</w:t>
      </w:r>
      <w:r w:rsidR="00043AD1">
        <w:t>, 42/21</w:t>
      </w:r>
      <w:r>
        <w:t>)  u članku 1. po I</w:t>
      </w:r>
      <w:r w:rsidR="00043AD1">
        <w:t>I</w:t>
      </w:r>
      <w:r>
        <w:t xml:space="preserve">. izmjeni i dopuni Proračuna Grada Zlatara utvrđuju se predvidiva sredstva za realizaciju Programa  u iznosu od </w:t>
      </w:r>
      <w:r w:rsidRPr="00810475" w:rsidR="00810475">
        <w:rPr>
          <w:b/>
          <w:bCs/>
        </w:rPr>
        <w:t>5.057.662</w:t>
      </w:r>
      <w:r w:rsidRPr="00810475">
        <w:rPr>
          <w:b/>
          <w:bCs/>
        </w:rPr>
        <w:t>,00</w:t>
      </w:r>
      <w:r>
        <w:t xml:space="preserve"> kuna.</w:t>
      </w:r>
    </w:p>
    <w:p w:rsidR="00F055D9" w:rsidP="00F055D9" w14:paraId="0329DABB" w14:textId="77777777"/>
    <w:p w:rsidR="00F055D9" w:rsidP="00F055D9" w14:paraId="0C17CDBA" w14:textId="71F91342">
      <w:r>
        <w:t xml:space="preserve">                                                                </w:t>
      </w:r>
      <w:r w:rsidR="00043AD1">
        <w:t>Č</w:t>
      </w:r>
      <w:r>
        <w:t>lanak  2.</w:t>
      </w:r>
    </w:p>
    <w:p w:rsidR="00F055D9" w:rsidP="00F414E7" w14:paraId="083C1916" w14:textId="3CF5487E">
      <w:pPr>
        <w:ind w:firstLine="708"/>
      </w:pPr>
      <w:r>
        <w:t xml:space="preserve">Članak 2. mijenja se </w:t>
      </w:r>
      <w:r w:rsidR="00E32E6D">
        <w:t>te</w:t>
      </w:r>
      <w:r>
        <w:t xml:space="preserve"> glasi:                                                              </w:t>
      </w:r>
    </w:p>
    <w:p w:rsidR="00F055D9" w:rsidP="00F414E7" w14:paraId="049B2388" w14:textId="77DBF077">
      <w:pPr>
        <w:ind w:firstLine="708"/>
      </w:pPr>
      <w:r>
        <w:t>„</w:t>
      </w:r>
      <w:r>
        <w:t>Procjena troškova održavanja odnosi se na procjenu pojedinih troškova po djelatnostima na način da su poslovi opisani u svom opsegu  s iskazom financijskih sredstava uz naznaku izvora financiranja kako slijedi:</w:t>
      </w:r>
    </w:p>
    <w:p w:rsidR="006B18B1" w:rsidP="00F055D9" w14:paraId="7D0836C8" w14:textId="77777777">
      <w:pPr>
        <w:rPr>
          <w:b/>
          <w:bCs/>
          <w:u w:val="single"/>
        </w:rPr>
      </w:pPr>
    </w:p>
    <w:p w:rsidR="00F055D9" w:rsidP="00F055D9" w14:paraId="4EAED745" w14:textId="6F788160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C13E43">
        <w:rPr>
          <w:b/>
          <w:bCs/>
          <w:u w:val="single"/>
        </w:rPr>
        <w:t>54</w:t>
      </w:r>
      <w:r w:rsidR="00D70AFB">
        <w:rPr>
          <w:b/>
          <w:bCs/>
          <w:u w:val="single"/>
        </w:rPr>
        <w:t>.</w:t>
      </w:r>
      <w:r>
        <w:rPr>
          <w:b/>
          <w:bCs/>
          <w:u w:val="single"/>
        </w:rPr>
        <w:t>000,00 kn – održavanje  javnih objekata ( kanalizacija, odvodnja, javne površina i dr.)</w:t>
      </w:r>
    </w:p>
    <w:p w:rsidR="00F055D9" w:rsidP="00D70AFB" w14:paraId="24855B1E" w14:textId="6ED0959E">
      <w:pPr>
        <w:ind w:left="426"/>
      </w:pPr>
      <w:r>
        <w:t>- izvor</w:t>
      </w:r>
      <w:r w:rsidR="00D70AFB">
        <w:t xml:space="preserve"> </w:t>
      </w:r>
      <w:r>
        <w:t>20</w:t>
      </w:r>
      <w:r w:rsidR="00D70AFB">
        <w:t>.</w:t>
      </w:r>
      <w:r>
        <w:t>000,00 kn – prihodi od poreza za energiju (struja, voda, plin)</w:t>
      </w:r>
    </w:p>
    <w:p w:rsidR="00F055D9" w:rsidP="00D70AFB" w14:paraId="2B055AB4" w14:textId="5E6C1173">
      <w:pPr>
        <w:ind w:left="426"/>
      </w:pPr>
      <w:r>
        <w:t>- izvor 20</w:t>
      </w:r>
      <w:r w:rsidR="00D70AFB">
        <w:t>.</w:t>
      </w:r>
      <w:r>
        <w:t>000,00 kn – prihodi od šumskog doprinosa za ostale usluge</w:t>
      </w:r>
    </w:p>
    <w:p w:rsidR="00F055D9" w:rsidP="00D70AFB" w14:paraId="077565D7" w14:textId="72E65C3D">
      <w:pPr>
        <w:ind w:left="426"/>
      </w:pPr>
      <w:r>
        <w:t>- izvor 1</w:t>
      </w:r>
      <w:r w:rsidR="00D70AFB">
        <w:t>4.</w:t>
      </w:r>
      <w:r>
        <w:t>000,00 kn – prihodi od poreza za premije osiguranja</w:t>
      </w:r>
    </w:p>
    <w:p w:rsidR="00D70AFB" w:rsidP="00D70AFB" w14:paraId="65C12D3D" w14:textId="0A6D8CD8">
      <w:pPr>
        <w:ind w:left="426"/>
      </w:pPr>
      <w:r>
        <w:t>- izvor 50.000,00 kn – prihod od poreza za izradu projektne dokumentacije</w:t>
      </w:r>
    </w:p>
    <w:p w:rsidR="00F055D9" w:rsidP="00D70AFB" w14:paraId="053C6704" w14:textId="27C0F78A">
      <w:pPr>
        <w:ind w:left="426"/>
      </w:pPr>
      <w:r>
        <w:t>- izvor 30</w:t>
      </w:r>
      <w:r w:rsidR="00D70AFB">
        <w:t>.</w:t>
      </w:r>
      <w:r>
        <w:t>000,00 kn - prihodi od šumskog doprinosa za tekuće i investicijsko održavanje</w:t>
      </w:r>
    </w:p>
    <w:p w:rsidR="00F055D9" w:rsidP="00D70AFB" w14:paraId="73805141" w14:textId="30E51E09">
      <w:pPr>
        <w:ind w:left="426"/>
      </w:pPr>
      <w:r>
        <w:t xml:space="preserve">- izvor </w:t>
      </w:r>
      <w:r w:rsidR="00D70AFB">
        <w:t>15.</w:t>
      </w:r>
      <w:r>
        <w:t>000,00 kn - prihodi od vodnog  doprinosa za tekuće i investicijsko održavanje</w:t>
      </w:r>
    </w:p>
    <w:p w:rsidR="00F055D9" w:rsidP="00D70AFB" w14:paraId="2B3D7A5E" w14:textId="77D17EB5">
      <w:pPr>
        <w:ind w:left="426"/>
      </w:pPr>
      <w:r>
        <w:t>- izvor</w:t>
      </w:r>
      <w:r w:rsidR="0080153A">
        <w:t xml:space="preserve"> </w:t>
      </w:r>
      <w:r w:rsidR="00924A1D">
        <w:t xml:space="preserve">  </w:t>
      </w:r>
      <w:r>
        <w:t>5</w:t>
      </w:r>
      <w:r w:rsidR="00D70AFB">
        <w:t>.</w:t>
      </w:r>
      <w:r>
        <w:t>000,00 kn - prihodi od vodnog doprinosa za materijal i dijelove za održavanje</w:t>
      </w:r>
    </w:p>
    <w:p w:rsidR="00D70AFB" w:rsidP="00F055D9" w14:paraId="02D0D0BE" w14:textId="77777777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 xml:space="preserve"> </w:t>
      </w:r>
    </w:p>
    <w:p w:rsidR="00F055D9" w:rsidP="00F055D9" w14:paraId="708C2955" w14:textId="4D63F839">
      <w:r>
        <w:rPr>
          <w:b/>
          <w:bCs/>
          <w:u w:val="single"/>
        </w:rPr>
        <w:t>121.</w:t>
      </w:r>
      <w:r>
        <w:rPr>
          <w:b/>
          <w:bCs/>
          <w:u w:val="single"/>
        </w:rPr>
        <w:t>000,00 kn – održavanje sajmišta</w:t>
      </w:r>
    </w:p>
    <w:p w:rsidR="00F055D9" w:rsidP="00F60E04" w14:paraId="34F10F91" w14:textId="739BD422">
      <w:pPr>
        <w:ind w:left="426"/>
      </w:pPr>
      <w:r>
        <w:t xml:space="preserve">- izvor </w:t>
      </w:r>
      <w:r w:rsidR="00924A1D">
        <w:t xml:space="preserve">  </w:t>
      </w:r>
      <w:r>
        <w:t>6</w:t>
      </w:r>
      <w:r w:rsidR="00F60E04">
        <w:t>.</w:t>
      </w:r>
      <w:r>
        <w:t>000,00 kn – prihodi od upravnih i administrativnih pristojbi za</w:t>
      </w:r>
      <w:r w:rsidR="00D70AFB">
        <w:t xml:space="preserve"> </w:t>
      </w:r>
      <w:r>
        <w:t>energiju</w:t>
      </w:r>
    </w:p>
    <w:p w:rsidR="00F60E04" w:rsidP="00F60E04" w14:paraId="4C238A2E" w14:textId="3C2621F3">
      <w:pPr>
        <w:ind w:left="426"/>
      </w:pPr>
      <w:r>
        <w:t>-</w:t>
      </w:r>
      <w:r>
        <w:t xml:space="preserve"> </w:t>
      </w:r>
      <w:r>
        <w:t xml:space="preserve">izvor </w:t>
      </w:r>
      <w:r w:rsidR="00924A1D">
        <w:t xml:space="preserve">  </w:t>
      </w:r>
      <w:r>
        <w:t>5</w:t>
      </w:r>
      <w:r>
        <w:t>.</w:t>
      </w:r>
      <w:r>
        <w:t>000,00 kn – prihodi od upravnih i administrativnih pristojbi za</w:t>
      </w:r>
      <w:r w:rsidR="00D70AFB">
        <w:t xml:space="preserve"> </w:t>
      </w:r>
      <w:r>
        <w:t xml:space="preserve">materijal i </w:t>
      </w:r>
    </w:p>
    <w:p w:rsidR="00F055D9" w:rsidP="00F60E04" w14:paraId="1E812C37" w14:textId="5BCFC0C7">
      <w:pPr>
        <w:ind w:left="2694"/>
      </w:pPr>
      <w:r>
        <w:t>dijelove za tekuće i investicijsko</w:t>
      </w:r>
      <w:r w:rsidR="00D70AFB">
        <w:t xml:space="preserve"> </w:t>
      </w:r>
      <w:r>
        <w:t>održavanje</w:t>
      </w:r>
    </w:p>
    <w:p w:rsidR="00F60E04" w:rsidP="00F60E04" w14:paraId="198E6AB9" w14:textId="5751202D">
      <w:pPr>
        <w:ind w:left="426"/>
      </w:pPr>
      <w:r>
        <w:t xml:space="preserve">- izvor </w:t>
      </w:r>
      <w:r>
        <w:t>100.</w:t>
      </w:r>
      <w:r>
        <w:t>000,00 kn</w:t>
      </w:r>
      <w:r>
        <w:t xml:space="preserve"> - </w:t>
      </w:r>
      <w:r>
        <w:t>prihodi od upravnih i administrativnih pristojbi za</w:t>
      </w:r>
      <w:r>
        <w:t xml:space="preserve"> </w:t>
      </w:r>
      <w:r>
        <w:t xml:space="preserve">komunalne </w:t>
      </w:r>
    </w:p>
    <w:p w:rsidR="00F055D9" w:rsidP="00F60E04" w14:paraId="328FB15E" w14:textId="4F375A42">
      <w:pPr>
        <w:ind w:left="2977"/>
      </w:pPr>
      <w:r>
        <w:t>usluge</w:t>
      </w:r>
    </w:p>
    <w:p w:rsidR="00F60E04" w:rsidP="00F60E04" w14:paraId="7C0A4698" w14:textId="4A98765D">
      <w:pPr>
        <w:ind w:left="426"/>
      </w:pPr>
      <w:r>
        <w:t xml:space="preserve">- izvor </w:t>
      </w:r>
      <w:r w:rsidR="00924A1D">
        <w:t xml:space="preserve">  </w:t>
      </w:r>
      <w:r>
        <w:t>10</w:t>
      </w:r>
      <w:r>
        <w:t>.</w:t>
      </w:r>
      <w:r>
        <w:t>000,00 kn – prihodi od upravnih i administrativnih pristojbi za</w:t>
      </w:r>
      <w:r>
        <w:t xml:space="preserve"> </w:t>
      </w:r>
      <w:r>
        <w:t xml:space="preserve">usluge tekućeg </w:t>
      </w:r>
    </w:p>
    <w:p w:rsidR="00F055D9" w:rsidP="00F60E04" w14:paraId="69650562" w14:textId="091815D5">
      <w:pPr>
        <w:ind w:left="2835"/>
      </w:pPr>
      <w:r>
        <w:t>i investicijskog održavanja</w:t>
      </w:r>
      <w:r w:rsidR="00F60E04">
        <w:t xml:space="preserve"> </w:t>
      </w:r>
      <w:r>
        <w:t>sajmišta</w:t>
      </w:r>
    </w:p>
    <w:p w:rsidR="00F60E04" w:rsidP="00F055D9" w14:paraId="6E14A412" w14:textId="77777777">
      <w:pPr>
        <w:rPr>
          <w:b/>
          <w:bCs/>
          <w:u w:val="single"/>
        </w:rPr>
      </w:pPr>
    </w:p>
    <w:p w:rsidR="00F055D9" w:rsidP="00F055D9" w14:paraId="638C5F02" w14:textId="431A9EF2">
      <w:r>
        <w:rPr>
          <w:b/>
          <w:bCs/>
          <w:u w:val="single"/>
        </w:rPr>
        <w:t xml:space="preserve"> 1</w:t>
      </w:r>
      <w:r w:rsidR="009F0198">
        <w:rPr>
          <w:b/>
          <w:bCs/>
          <w:u w:val="single"/>
        </w:rPr>
        <w:t>.</w:t>
      </w:r>
      <w:r>
        <w:rPr>
          <w:b/>
          <w:bCs/>
          <w:u w:val="single"/>
        </w:rPr>
        <w:t>000,00 kn – zbrinjavanje otpada</w:t>
      </w:r>
    </w:p>
    <w:p w:rsidR="00F055D9" w:rsidP="009F0198" w14:paraId="13E337EE" w14:textId="5601B2DD">
      <w:pPr>
        <w:ind w:left="426"/>
      </w:pPr>
      <w:r>
        <w:t xml:space="preserve">- izvor </w:t>
      </w:r>
      <w:r w:rsidR="00924A1D">
        <w:t xml:space="preserve"> </w:t>
      </w:r>
      <w:r w:rsidR="009F0198">
        <w:t>1.</w:t>
      </w:r>
      <w:r>
        <w:t>000,00 kn – prihodi od komunalne naknade za zbrinjavanje</w:t>
      </w:r>
      <w:r w:rsidR="009F0198">
        <w:t xml:space="preserve"> </w:t>
      </w:r>
      <w:r>
        <w:t>otpada</w:t>
      </w:r>
    </w:p>
    <w:p w:rsidR="00F055D9" w:rsidP="00F055D9" w14:paraId="02E29CEA" w14:textId="77777777"/>
    <w:p w:rsidR="00F055D9" w:rsidP="00F055D9" w14:paraId="4AAA76B4" w14:textId="67E7FDA7">
      <w:pPr>
        <w:tabs>
          <w:tab w:val="left" w:pos="426"/>
        </w:tabs>
      </w:pPr>
      <w:r>
        <w:rPr>
          <w:b/>
          <w:bCs/>
          <w:u w:val="single"/>
        </w:rPr>
        <w:t>750.</w:t>
      </w:r>
      <w:r>
        <w:rPr>
          <w:b/>
          <w:bCs/>
          <w:u w:val="single"/>
        </w:rPr>
        <w:t>000,00 kn – održavanje  parkova i javnih površina</w:t>
      </w:r>
    </w:p>
    <w:p w:rsidR="0035523C" w:rsidP="0035523C" w14:paraId="4D720FF5" w14:textId="1A37A367">
      <w:pPr>
        <w:ind w:left="426"/>
      </w:pPr>
      <w:bookmarkStart w:id="0" w:name="_Hlk89891046"/>
      <w:r>
        <w:t xml:space="preserve">- </w:t>
      </w:r>
      <w:r w:rsidR="00F055D9">
        <w:t xml:space="preserve">izvor </w:t>
      </w:r>
      <w:bookmarkEnd w:id="0"/>
      <w:r w:rsidR="00924A1D">
        <w:t xml:space="preserve"> </w:t>
      </w:r>
      <w:r>
        <w:t>750.</w:t>
      </w:r>
      <w:r w:rsidR="00F055D9">
        <w:t xml:space="preserve">000,00 kn – prihodi od </w:t>
      </w:r>
      <w:r>
        <w:t>državnog proračuna</w:t>
      </w:r>
      <w:r w:rsidR="00F055D9">
        <w:t xml:space="preserve"> za održavanje</w:t>
      </w:r>
      <w:r>
        <w:t xml:space="preserve"> </w:t>
      </w:r>
      <w:r w:rsidR="00F055D9">
        <w:t xml:space="preserve">parkova i javnih </w:t>
      </w:r>
    </w:p>
    <w:p w:rsidR="00F055D9" w:rsidP="0035523C" w14:paraId="640AD629" w14:textId="76EF17D4">
      <w:pPr>
        <w:ind w:left="2977"/>
      </w:pPr>
      <w:r>
        <w:t>površina</w:t>
      </w:r>
    </w:p>
    <w:p w:rsidR="0035523C" w:rsidP="00F055D9" w14:paraId="53C42422" w14:textId="77777777">
      <w:pPr>
        <w:tabs>
          <w:tab w:val="left" w:pos="426"/>
          <w:tab w:val="left" w:pos="1134"/>
        </w:tabs>
      </w:pPr>
    </w:p>
    <w:p w:rsidR="00D96150" w:rsidP="00D96150" w14:paraId="3F33AD95" w14:textId="77777777">
      <w:pPr>
        <w:tabs>
          <w:tab w:val="left" w:pos="426"/>
          <w:tab w:val="left" w:pos="1134"/>
        </w:tabs>
        <w:rPr>
          <w:b/>
          <w:bCs/>
          <w:u w:val="single"/>
        </w:rPr>
      </w:pPr>
      <w:r>
        <w:rPr>
          <w:b/>
          <w:bCs/>
          <w:u w:val="single"/>
        </w:rPr>
        <w:t>5 000,00 kn – izdaci za slivnu vodnu naknadu</w:t>
      </w:r>
    </w:p>
    <w:p w:rsidR="006B18B1" w:rsidRPr="00D96150" w:rsidP="00D96150" w14:paraId="369EFD3E" w14:textId="63845519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b/>
          <w:bCs/>
          <w:u w:val="single"/>
        </w:rPr>
      </w:pPr>
      <w:r>
        <w:t xml:space="preserve">izvor </w:t>
      </w:r>
      <w:r w:rsidR="00924A1D">
        <w:t xml:space="preserve"> </w:t>
      </w:r>
      <w:r w:rsidR="00F055D9">
        <w:t>5</w:t>
      </w:r>
      <w:r>
        <w:t>.</w:t>
      </w:r>
      <w:r w:rsidR="00F055D9">
        <w:t>000,00 kn – prihodi od upravnih i administrativnih pristojbi za slivnu vodnu</w:t>
      </w:r>
      <w:r>
        <w:t xml:space="preserve"> </w:t>
      </w:r>
    </w:p>
    <w:p w:rsidR="00F055D9" w:rsidP="006B18B1" w14:paraId="0CE55776" w14:textId="5CF4CE66">
      <w:pPr>
        <w:pStyle w:val="ListParagraph"/>
        <w:tabs>
          <w:tab w:val="left" w:pos="2977"/>
        </w:tabs>
        <w:ind w:left="2977"/>
      </w:pPr>
      <w:r>
        <w:t>naknadu</w:t>
      </w:r>
    </w:p>
    <w:p w:rsidR="00F055D9" w:rsidP="00F055D9" w14:paraId="5558F879" w14:textId="77777777">
      <w:pPr>
        <w:tabs>
          <w:tab w:val="left" w:pos="2977"/>
          <w:tab w:val="left" w:pos="3544"/>
          <w:tab w:val="left" w:pos="3686"/>
        </w:tabs>
      </w:pPr>
      <w:r>
        <w:t xml:space="preserve">  </w:t>
      </w:r>
    </w:p>
    <w:p w:rsidR="00F055D9" w:rsidP="00F055D9" w14:paraId="5141130C" w14:textId="7AC1CCC0">
      <w:pPr>
        <w:tabs>
          <w:tab w:val="left" w:pos="2977"/>
          <w:tab w:val="left" w:pos="3544"/>
          <w:tab w:val="left" w:pos="3686"/>
        </w:tabs>
      </w:pPr>
      <w:r>
        <w:rPr>
          <w:b/>
          <w:bCs/>
          <w:u w:val="single"/>
        </w:rPr>
        <w:t>216.375</w:t>
      </w:r>
      <w:r>
        <w:rPr>
          <w:b/>
          <w:bCs/>
          <w:u w:val="single"/>
        </w:rPr>
        <w:t>,00 kn – izdaci za higijeničarsku službu</w:t>
      </w:r>
    </w:p>
    <w:p w:rsidR="00D96150" w:rsidP="00332E02" w14:paraId="46B5C434" w14:textId="6FDE11B9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332E02">
        <w:t xml:space="preserve"> 60.000,</w:t>
      </w:r>
      <w:r>
        <w:t xml:space="preserve">00 kn – prihodi od poreza za higijeničarsku službu </w:t>
      </w:r>
    </w:p>
    <w:p w:rsidR="00D96150" w:rsidP="00332E02" w14:paraId="10239579" w14:textId="76B9F057">
      <w:pPr>
        <w:pStyle w:val="ListParagraph"/>
        <w:numPr>
          <w:ilvl w:val="0"/>
          <w:numId w:val="3"/>
        </w:numPr>
        <w:tabs>
          <w:tab w:val="left" w:pos="2835"/>
        </w:tabs>
      </w:pPr>
      <w:r>
        <w:t xml:space="preserve">izvor </w:t>
      </w:r>
      <w:r w:rsidR="00332E02">
        <w:t>26.375,</w:t>
      </w:r>
      <w:r>
        <w:t xml:space="preserve">00 kn – prihodi od državnog proračuna za higijeničarsku službu   </w:t>
      </w:r>
    </w:p>
    <w:p w:rsidR="00D96150" w:rsidP="00F055D9" w14:paraId="3448A1E9" w14:textId="5E52B576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332E02">
        <w:t xml:space="preserve"> 80.000</w:t>
      </w:r>
      <w:r>
        <w:t>,00 kn - prihodi od upravnih i administrativnih pristojbi za</w:t>
      </w:r>
      <w:r w:rsidR="00332E02">
        <w:t xml:space="preserve"> </w:t>
      </w:r>
      <w:r>
        <w:t>higijeničarsku službu</w:t>
      </w:r>
    </w:p>
    <w:p w:rsidR="00F055D9" w:rsidP="00F055D9" w14:paraId="36D42288" w14:textId="281D09A0">
      <w:pPr>
        <w:pStyle w:val="ListParagraph"/>
        <w:numPr>
          <w:ilvl w:val="0"/>
          <w:numId w:val="3"/>
        </w:numPr>
        <w:tabs>
          <w:tab w:val="left" w:pos="2835"/>
        </w:tabs>
      </w:pPr>
      <w:r>
        <w:t xml:space="preserve">izvor </w:t>
      </w:r>
      <w:r w:rsidR="00D96150">
        <w:t>50.000</w:t>
      </w:r>
      <w:r>
        <w:t xml:space="preserve">,00 kn – prihodi od upravnih i administrativnih pristojbi za ostale usluge  (deratizacija) </w:t>
      </w:r>
    </w:p>
    <w:p w:rsidR="00F055D9" w:rsidP="00F055D9" w14:paraId="033D9373" w14:textId="77777777"/>
    <w:p w:rsidR="00F055D9" w:rsidP="00F055D9" w14:paraId="6C4E66A9" w14:textId="5808463B">
      <w:r>
        <w:t xml:space="preserve"> </w:t>
      </w:r>
      <w:r>
        <w:rPr>
          <w:b/>
          <w:bCs/>
          <w:u w:val="single"/>
        </w:rPr>
        <w:t>1</w:t>
      </w:r>
      <w:r w:rsidR="000C0CA9">
        <w:rPr>
          <w:b/>
          <w:bCs/>
          <w:u w:val="single"/>
        </w:rPr>
        <w:t>59.287</w:t>
      </w:r>
      <w:r>
        <w:rPr>
          <w:b/>
          <w:bCs/>
          <w:u w:val="single"/>
        </w:rPr>
        <w:t>,00 kn – održavanje  poslovnih prostorija i objekata</w:t>
      </w:r>
    </w:p>
    <w:p w:rsidR="000C0CA9" w:rsidP="000C0CA9" w14:paraId="2B7291C2" w14:textId="285DB9AD">
      <w:pPr>
        <w:pStyle w:val="ListParagraph"/>
        <w:numPr>
          <w:ilvl w:val="0"/>
          <w:numId w:val="3"/>
        </w:numPr>
      </w:pPr>
      <w:r>
        <w:t xml:space="preserve">izvor </w:t>
      </w:r>
      <w:r w:rsidR="00924A1D">
        <w:t xml:space="preserve">  </w:t>
      </w:r>
      <w:r w:rsidR="00E07FF5">
        <w:t>6.500</w:t>
      </w:r>
      <w:r>
        <w:t xml:space="preserve">,00 kn – prihodi od poreza za komunalne usluge  </w:t>
      </w:r>
    </w:p>
    <w:p w:rsidR="000C0CA9" w:rsidP="000C0CA9" w14:paraId="28B2AE00" w14:textId="2EA8D819">
      <w:pPr>
        <w:pStyle w:val="ListParagraph"/>
        <w:numPr>
          <w:ilvl w:val="0"/>
          <w:numId w:val="3"/>
        </w:numPr>
      </w:pPr>
      <w:r>
        <w:t xml:space="preserve">izvor </w:t>
      </w:r>
      <w:r w:rsidR="00924A1D">
        <w:t xml:space="preserve"> </w:t>
      </w:r>
      <w:r w:rsidR="00E07FF5">
        <w:t>5.000,</w:t>
      </w:r>
      <w:r>
        <w:t>00 kn – prihodi od upravnih i administrativnih pristojbi za</w:t>
      </w:r>
      <w:r>
        <w:t xml:space="preserve"> </w:t>
      </w:r>
      <w:r>
        <w:t>materijal i dijelove za tekuće i investicijsko</w:t>
      </w:r>
      <w:r>
        <w:t xml:space="preserve"> </w:t>
      </w:r>
      <w:r>
        <w:t>održavanje</w:t>
      </w:r>
    </w:p>
    <w:p w:rsidR="000C0CA9" w:rsidP="000C0CA9" w14:paraId="20C4DCE8" w14:textId="693943D7">
      <w:pPr>
        <w:pStyle w:val="ListParagraph"/>
        <w:numPr>
          <w:ilvl w:val="0"/>
          <w:numId w:val="3"/>
        </w:numPr>
      </w:pPr>
      <w:r>
        <w:t>izvor 1</w:t>
      </w:r>
      <w:r w:rsidR="001B5A9E">
        <w:t>3</w:t>
      </w:r>
      <w:r>
        <w:t>0</w:t>
      </w:r>
      <w:r w:rsidR="00E07FF5">
        <w:t>.</w:t>
      </w:r>
      <w:r>
        <w:t>000,00 kn – prihodi od upravnih i administrativnih pristojbi za</w:t>
      </w:r>
      <w:r>
        <w:t xml:space="preserve"> </w:t>
      </w:r>
      <w:r>
        <w:t>energiju</w:t>
      </w:r>
    </w:p>
    <w:p w:rsidR="000C0CA9" w:rsidP="000C0CA9" w14:paraId="7A918BD4" w14:textId="55FC9FFF">
      <w:pPr>
        <w:pStyle w:val="ListParagraph"/>
        <w:numPr>
          <w:ilvl w:val="0"/>
          <w:numId w:val="3"/>
        </w:numPr>
      </w:pPr>
      <w:r>
        <w:t>izvor</w:t>
      </w:r>
      <w:r w:rsidR="00924A1D">
        <w:t xml:space="preserve"> </w:t>
      </w:r>
      <w:r w:rsidR="00E07FF5">
        <w:t>14.787</w:t>
      </w:r>
      <w:r>
        <w:t>,00 kn – prihodi od upravnih i administrativnih pristojbi za                                                                  usluge tekućeg i investicijskog održavanja</w:t>
      </w:r>
    </w:p>
    <w:p w:rsidR="00F055D9" w:rsidP="00F055D9" w14:paraId="516CDDF0" w14:textId="371DFD1D">
      <w:pPr>
        <w:pStyle w:val="ListParagraph"/>
        <w:numPr>
          <w:ilvl w:val="0"/>
          <w:numId w:val="3"/>
        </w:numPr>
      </w:pPr>
      <w:r>
        <w:t>izvor</w:t>
      </w:r>
      <w:r w:rsidR="00AE76FB">
        <w:t xml:space="preserve"> </w:t>
      </w:r>
      <w:r w:rsidR="001B5A9E">
        <w:t>3</w:t>
      </w:r>
      <w:r w:rsidR="00E07FF5">
        <w:t>.</w:t>
      </w:r>
      <w:r>
        <w:t xml:space="preserve">000,00 kn – prihodi od upravnih i administrativnih pristojbi za                                                                  usluge tekućeg i investicijskog održavanja – pričuva za zgradu u Zagrebačkoj ulici broj 3 </w:t>
      </w:r>
    </w:p>
    <w:p w:rsidR="00F055D9" w:rsidP="00F055D9" w14:paraId="588B2C02" w14:textId="77777777"/>
    <w:p w:rsidR="00F055D9" w:rsidP="00F055D9" w14:paraId="6E24312D" w14:textId="6B2CD2A9">
      <w:pPr>
        <w:rPr>
          <w:b/>
          <w:bCs/>
          <w:u w:val="single"/>
        </w:rPr>
      </w:pPr>
      <w:r>
        <w:t xml:space="preserve"> </w:t>
      </w:r>
      <w:r w:rsidR="00AE76FB">
        <w:rPr>
          <w:b/>
          <w:bCs/>
          <w:u w:val="single"/>
        </w:rPr>
        <w:t>2.155.</w:t>
      </w:r>
      <w:r>
        <w:rPr>
          <w:b/>
          <w:bCs/>
          <w:u w:val="single"/>
        </w:rPr>
        <w:t xml:space="preserve">000,00 kn – tekuće održavanje nerazvrstanih cesta                      </w:t>
      </w:r>
    </w:p>
    <w:p w:rsidR="0080153A" w:rsidP="00F055D9" w14:paraId="448B8394" w14:textId="29C21311">
      <w:pPr>
        <w:pStyle w:val="ListParagraph"/>
        <w:numPr>
          <w:ilvl w:val="0"/>
          <w:numId w:val="3"/>
        </w:numPr>
        <w:tabs>
          <w:tab w:val="left" w:pos="2835"/>
        </w:tabs>
      </w:pPr>
      <w:r>
        <w:t xml:space="preserve">izvor </w:t>
      </w:r>
      <w:r w:rsidR="00924A1D">
        <w:t xml:space="preserve">  </w:t>
      </w:r>
      <w:r>
        <w:t>60</w:t>
      </w:r>
      <w:r w:rsidR="00AE76FB">
        <w:t>.</w:t>
      </w:r>
      <w:r>
        <w:t>000,00 kn –  prihodi od upravnih i administrativnih pristojbi za</w:t>
      </w:r>
      <w:r>
        <w:t xml:space="preserve"> </w:t>
      </w:r>
      <w:r>
        <w:t>tekuće i investicijsko održavanje nerazvrstanih</w:t>
      </w:r>
      <w:r>
        <w:t xml:space="preserve"> </w:t>
      </w:r>
      <w:r>
        <w:t>cesta – projektna dokumentacija</w:t>
      </w:r>
    </w:p>
    <w:p w:rsidR="0080153A" w:rsidP="00F055D9" w14:paraId="7D63BEBA" w14:textId="1F530467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AE76FB">
        <w:t xml:space="preserve"> </w:t>
      </w:r>
      <w:r>
        <w:t>300</w:t>
      </w:r>
      <w:r w:rsidR="00AE76FB">
        <w:t>.</w:t>
      </w:r>
      <w:r>
        <w:t>000,00 kn – prihodi od komunalne naknade za tekuće</w:t>
      </w:r>
      <w:r>
        <w:t xml:space="preserve"> </w:t>
      </w:r>
      <w:r>
        <w:t>održavanje nerazvrstanih cesta</w:t>
      </w:r>
    </w:p>
    <w:p w:rsidR="0080153A" w:rsidP="00F055D9" w14:paraId="46A7FC89" w14:textId="0394F2D4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AE76FB">
        <w:t xml:space="preserve"> </w:t>
      </w:r>
      <w:r>
        <w:t>420</w:t>
      </w:r>
      <w:r w:rsidR="00AE76FB">
        <w:t>.</w:t>
      </w:r>
      <w:r>
        <w:t>000,00 kn – prihodi od državnog proračuna za tekuće</w:t>
      </w:r>
      <w:r>
        <w:t xml:space="preserve"> </w:t>
      </w:r>
      <w:r>
        <w:t>održavanje nerazvrstanih cesta</w:t>
      </w:r>
    </w:p>
    <w:p w:rsidR="0080153A" w:rsidP="00F055D9" w14:paraId="443A7C2F" w14:textId="767F2C24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AE76FB">
        <w:t xml:space="preserve"> </w:t>
      </w:r>
      <w:r w:rsidR="00924A1D">
        <w:t xml:space="preserve">  </w:t>
      </w:r>
      <w:r>
        <w:t>30</w:t>
      </w:r>
      <w:r w:rsidR="00AE76FB">
        <w:t>.</w:t>
      </w:r>
      <w:r>
        <w:t>000,00 kn –  vlastiti prihodi za tekuće i investicijsko održavanje,</w:t>
      </w:r>
      <w:r>
        <w:t xml:space="preserve"> </w:t>
      </w:r>
      <w:r>
        <w:t>izrada projektne dokumentacije za sanacije klizišta</w:t>
      </w:r>
    </w:p>
    <w:p w:rsidR="0080153A" w:rsidP="00F055D9" w14:paraId="2C0CC52A" w14:textId="4C2684A7">
      <w:pPr>
        <w:pStyle w:val="ListParagraph"/>
        <w:numPr>
          <w:ilvl w:val="0"/>
          <w:numId w:val="3"/>
        </w:numPr>
        <w:tabs>
          <w:tab w:val="left" w:pos="2835"/>
        </w:tabs>
      </w:pPr>
      <w:r>
        <w:t>izvor</w:t>
      </w:r>
      <w:r w:rsidR="00924A1D">
        <w:t xml:space="preserve">  </w:t>
      </w:r>
      <w:r w:rsidR="00AE76FB">
        <w:t xml:space="preserve"> </w:t>
      </w:r>
      <w:r w:rsidR="00924A1D">
        <w:t xml:space="preserve">  </w:t>
      </w:r>
      <w:r>
        <w:t>30</w:t>
      </w:r>
      <w:r w:rsidR="00AE76FB">
        <w:t>.</w:t>
      </w:r>
      <w:r>
        <w:t>000,00 kn – prihodi od sufinanciranja naknade za komunalnu</w:t>
      </w:r>
      <w:r>
        <w:t xml:space="preserve"> </w:t>
      </w:r>
      <w:r>
        <w:t>infrastrukturu za tekuće održavanje i modernizaciju</w:t>
      </w:r>
      <w:r>
        <w:t xml:space="preserve"> </w:t>
      </w:r>
      <w:r>
        <w:t xml:space="preserve">nerazvrstanih cesta - usluge </w:t>
      </w:r>
    </w:p>
    <w:p w:rsidR="0080153A" w:rsidP="00F055D9" w14:paraId="6DC5D6AB" w14:textId="1C26678D">
      <w:pPr>
        <w:pStyle w:val="ListParagraph"/>
        <w:numPr>
          <w:ilvl w:val="0"/>
          <w:numId w:val="3"/>
        </w:numPr>
        <w:tabs>
          <w:tab w:val="left" w:pos="2835"/>
        </w:tabs>
      </w:pPr>
      <w:r>
        <w:t xml:space="preserve">izvor </w:t>
      </w:r>
      <w:r w:rsidR="00924A1D">
        <w:t xml:space="preserve">  </w:t>
      </w:r>
      <w:r w:rsidR="00AE76FB">
        <w:t>315.</w:t>
      </w:r>
      <w:r>
        <w:t>000,00 kn – prihodi od komunalne naknade za sanacije klizišta</w:t>
      </w:r>
      <w:r>
        <w:t xml:space="preserve"> </w:t>
      </w:r>
      <w:r>
        <w:t>na području Grada Zlatara</w:t>
      </w:r>
    </w:p>
    <w:p w:rsidR="0080153A" w:rsidP="00F055D9" w14:paraId="2277A0BC" w14:textId="32E6D673">
      <w:pPr>
        <w:pStyle w:val="ListParagraph"/>
        <w:numPr>
          <w:ilvl w:val="0"/>
          <w:numId w:val="3"/>
        </w:numPr>
        <w:tabs>
          <w:tab w:val="left" w:pos="2835"/>
        </w:tabs>
      </w:pPr>
      <w:r>
        <w:t xml:space="preserve">izvor </w:t>
      </w:r>
      <w:r w:rsidR="00924A1D">
        <w:t xml:space="preserve"> </w:t>
      </w:r>
      <w:r w:rsidR="00AE76FB">
        <w:t>1.000.</w:t>
      </w:r>
      <w:r>
        <w:t>000,00 kn – pomoći od izvanproračunskih korisnika za sanaciju</w:t>
      </w:r>
      <w:r>
        <w:t xml:space="preserve"> </w:t>
      </w:r>
      <w:r>
        <w:t xml:space="preserve">klizišta na području Grada Zlatara                                               </w:t>
      </w:r>
    </w:p>
    <w:p w:rsidR="00F055D9" w:rsidP="00F055D9" w14:paraId="122745C4" w14:textId="77777777">
      <w:pPr>
        <w:tabs>
          <w:tab w:val="left" w:pos="2835"/>
        </w:tabs>
      </w:pPr>
      <w:r>
        <w:t xml:space="preserve">                                                                       </w:t>
      </w:r>
    </w:p>
    <w:p w:rsidR="00F055D9" w:rsidP="00F055D9" w14:paraId="07AC1F09" w14:textId="27023225">
      <w:pPr>
        <w:tabs>
          <w:tab w:val="left" w:pos="426"/>
        </w:tabs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6F1EEF">
        <w:rPr>
          <w:b/>
          <w:bCs/>
          <w:u w:val="single"/>
        </w:rPr>
        <w:t>9</w:t>
      </w:r>
      <w:r>
        <w:rPr>
          <w:b/>
          <w:bCs/>
          <w:u w:val="single"/>
        </w:rPr>
        <w:t>0</w:t>
      </w:r>
      <w:r w:rsidR="00A67CA7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000,00 kn – izdaci za javnu rasvjetu                                                               </w:t>
      </w:r>
    </w:p>
    <w:p w:rsidR="00A67CA7" w:rsidP="00F055D9" w14:paraId="6B104263" w14:textId="61417818">
      <w:pPr>
        <w:pStyle w:val="ListParagraph"/>
        <w:numPr>
          <w:ilvl w:val="0"/>
          <w:numId w:val="5"/>
        </w:numPr>
        <w:tabs>
          <w:tab w:val="left" w:pos="2835"/>
        </w:tabs>
      </w:pPr>
      <w:r>
        <w:t>izvor   170</w:t>
      </w:r>
      <w:r>
        <w:t>.</w:t>
      </w:r>
      <w:r>
        <w:t xml:space="preserve">000,00 kn  – prihodi od poreza za tekuće održavanje   </w:t>
      </w:r>
    </w:p>
    <w:p w:rsidR="00F055D9" w:rsidP="00F055D9" w14:paraId="42186145" w14:textId="5E1BB41E">
      <w:pPr>
        <w:pStyle w:val="ListParagraph"/>
        <w:numPr>
          <w:ilvl w:val="0"/>
          <w:numId w:val="5"/>
        </w:numPr>
        <w:tabs>
          <w:tab w:val="left" w:pos="2835"/>
        </w:tabs>
      </w:pPr>
      <w:r>
        <w:t>izvor   2</w:t>
      </w:r>
      <w:r w:rsidR="006F1EEF">
        <w:t>2</w:t>
      </w:r>
      <w:r>
        <w:t>0</w:t>
      </w:r>
      <w:r w:rsidR="00A67CA7">
        <w:t>.</w:t>
      </w:r>
      <w:r>
        <w:t xml:space="preserve">000,00 kn –  prihodi od državnog proračuna za energiju </w:t>
      </w:r>
    </w:p>
    <w:p w:rsidR="00F055D9" w:rsidP="00F055D9" w14:paraId="3C587181" w14:textId="77777777">
      <w:pPr>
        <w:tabs>
          <w:tab w:val="left" w:pos="2835"/>
        </w:tabs>
      </w:pPr>
    </w:p>
    <w:p w:rsidR="00F055D9" w:rsidP="00F055D9" w14:paraId="280728BF" w14:textId="18AF86FD">
      <w:pPr>
        <w:tabs>
          <w:tab w:val="left" w:pos="426"/>
        </w:tabs>
        <w:rPr>
          <w:b/>
          <w:bCs/>
          <w:u w:val="single"/>
        </w:rPr>
      </w:pPr>
      <w:r>
        <w:rPr>
          <w:b/>
          <w:bCs/>
          <w:u w:val="single"/>
        </w:rPr>
        <w:t>445</w:t>
      </w:r>
      <w:r w:rsidR="00A67CA7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000,00 kn – održavanje groblja i objekata na groblju                                                               </w:t>
      </w:r>
    </w:p>
    <w:p w:rsidR="00A67CA7" w:rsidP="00F055D9" w14:paraId="51166EAC" w14:textId="52CCAC8D">
      <w:pPr>
        <w:pStyle w:val="ListParagraph"/>
        <w:numPr>
          <w:ilvl w:val="0"/>
          <w:numId w:val="5"/>
        </w:numPr>
        <w:tabs>
          <w:tab w:val="left" w:pos="2835"/>
        </w:tabs>
      </w:pPr>
      <w:r>
        <w:t xml:space="preserve">izvor      </w:t>
      </w:r>
      <w:r>
        <w:t>1</w:t>
      </w:r>
      <w:r>
        <w:t>0</w:t>
      </w:r>
      <w:r>
        <w:t>.</w:t>
      </w:r>
      <w:r>
        <w:t>000,00 kn – prihodi od grobne naknade i pristojbe za energiju</w:t>
      </w:r>
    </w:p>
    <w:p w:rsidR="00A67CA7" w:rsidP="00F055D9" w14:paraId="441012C9" w14:textId="5CBDD8B6">
      <w:pPr>
        <w:pStyle w:val="ListParagraph"/>
        <w:numPr>
          <w:ilvl w:val="0"/>
          <w:numId w:val="5"/>
        </w:numPr>
        <w:tabs>
          <w:tab w:val="left" w:pos="2835"/>
        </w:tabs>
      </w:pPr>
      <w:r>
        <w:t xml:space="preserve">izvor   </w:t>
      </w:r>
      <w:r>
        <w:t>4</w:t>
      </w:r>
      <w:r>
        <w:t>00</w:t>
      </w:r>
      <w:r>
        <w:t>.</w:t>
      </w:r>
      <w:r>
        <w:t>000,00 kn – prihodi od grobne naknade i pristojbe za tekuće održavanje groblja i objekata – komunalne usluge</w:t>
      </w:r>
    </w:p>
    <w:p w:rsidR="00A67CA7" w:rsidP="00F055D9" w14:paraId="5F2BFE1A" w14:textId="1AAD7E56">
      <w:pPr>
        <w:pStyle w:val="ListParagraph"/>
        <w:numPr>
          <w:ilvl w:val="0"/>
          <w:numId w:val="5"/>
        </w:numPr>
        <w:tabs>
          <w:tab w:val="left" w:pos="2835"/>
        </w:tabs>
      </w:pPr>
      <w:r>
        <w:t>izvor      15</w:t>
      </w:r>
      <w:r>
        <w:t>.</w:t>
      </w:r>
      <w:r>
        <w:t xml:space="preserve">000,00 kn – prihodi od grobne naknade i pristojbe za premije osiguranja </w:t>
      </w:r>
    </w:p>
    <w:p w:rsidR="00F055D9" w:rsidP="00F055D9" w14:paraId="5D76B9A0" w14:textId="6FE24277">
      <w:pPr>
        <w:pStyle w:val="ListParagraph"/>
        <w:numPr>
          <w:ilvl w:val="0"/>
          <w:numId w:val="5"/>
        </w:numPr>
        <w:tabs>
          <w:tab w:val="left" w:pos="2835"/>
        </w:tabs>
      </w:pPr>
      <w:r>
        <w:t>izvor      20</w:t>
      </w:r>
      <w:r w:rsidR="00A67CA7">
        <w:t>.</w:t>
      </w:r>
      <w:r>
        <w:t xml:space="preserve">000,00 kn – prihodi od </w:t>
      </w:r>
      <w:r w:rsidR="00A67CA7">
        <w:t>državnog proračuna</w:t>
      </w:r>
      <w:r>
        <w:t xml:space="preserve"> za ostale usluge</w:t>
      </w:r>
    </w:p>
    <w:p w:rsidR="00F055D9" w:rsidP="00F055D9" w14:paraId="2EBC15C7" w14:textId="77777777">
      <w:pPr>
        <w:tabs>
          <w:tab w:val="left" w:pos="284"/>
          <w:tab w:val="left" w:pos="2835"/>
        </w:tabs>
      </w:pPr>
    </w:p>
    <w:p w:rsidR="00F055D9" w:rsidP="00F055D9" w14:paraId="009C474B" w14:textId="498B9FAC">
      <w:pPr>
        <w:rPr>
          <w:b/>
          <w:bCs/>
          <w:u w:val="single"/>
        </w:rPr>
      </w:pPr>
      <w:r>
        <w:rPr>
          <w:b/>
          <w:bCs/>
          <w:u w:val="single"/>
        </w:rPr>
        <w:t>33</w:t>
      </w:r>
      <w:r w:rsidR="004B3E6F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000,00 kn – kupnja opreme za groblje                                                               </w:t>
      </w:r>
    </w:p>
    <w:p w:rsidR="00F055D9" w:rsidP="004B3E6F" w14:paraId="0667AD1D" w14:textId="20BF6A28">
      <w:pPr>
        <w:pStyle w:val="ListParagraph"/>
        <w:numPr>
          <w:ilvl w:val="0"/>
          <w:numId w:val="5"/>
        </w:numPr>
        <w:tabs>
          <w:tab w:val="left" w:pos="2835"/>
        </w:tabs>
      </w:pPr>
      <w:r>
        <w:t xml:space="preserve">izvor      </w:t>
      </w:r>
      <w:r w:rsidR="004B3E6F">
        <w:t>33.</w:t>
      </w:r>
      <w:r>
        <w:t>000,00 kn – prihodi od grobne naknade i pristojbe za opremu</w:t>
      </w:r>
    </w:p>
    <w:p w:rsidR="00F055D9" w:rsidP="00F055D9" w14:paraId="5268F319" w14:textId="77777777"/>
    <w:p w:rsidR="00F055D9" w:rsidP="00F055D9" w14:paraId="0132D53C" w14:textId="1BB1D74C">
      <w:pPr>
        <w:tabs>
          <w:tab w:val="left" w:pos="426"/>
        </w:tabs>
        <w:rPr>
          <w:b/>
          <w:bCs/>
          <w:u w:val="single"/>
        </w:rPr>
      </w:pPr>
      <w:r>
        <w:rPr>
          <w:b/>
          <w:bCs/>
          <w:u w:val="single"/>
        </w:rPr>
        <w:t>240.</w:t>
      </w:r>
      <w:r>
        <w:rPr>
          <w:b/>
          <w:bCs/>
          <w:u w:val="single"/>
        </w:rPr>
        <w:t xml:space="preserve">000,00 kn – postrojenje i oprema                                                               </w:t>
      </w:r>
    </w:p>
    <w:p w:rsidR="00F055D9" w:rsidP="00F055D9" w14:paraId="0B9A0DED" w14:textId="7A2F9D46">
      <w:pPr>
        <w:pStyle w:val="ListParagraph"/>
        <w:numPr>
          <w:ilvl w:val="0"/>
          <w:numId w:val="5"/>
        </w:numPr>
        <w:tabs>
          <w:tab w:val="left" w:pos="2835"/>
        </w:tabs>
      </w:pPr>
      <w:r>
        <w:t xml:space="preserve">izvor   </w:t>
      </w:r>
      <w:r w:rsidR="00924A1D">
        <w:t xml:space="preserve"> </w:t>
      </w:r>
      <w:r w:rsidR="004B3E6F">
        <w:t>40.</w:t>
      </w:r>
      <w:r>
        <w:t>000,00 kn – prihodi od nefinancijske imovine za opremu za</w:t>
      </w:r>
      <w:r w:rsidR="004B3E6F">
        <w:t xml:space="preserve"> </w:t>
      </w:r>
      <w:r>
        <w:t>javne površine</w:t>
      </w:r>
    </w:p>
    <w:p w:rsidR="004B3E6F" w:rsidP="00F055D9" w14:paraId="0A92AE52" w14:textId="03B688DD">
      <w:pPr>
        <w:pStyle w:val="ListParagraph"/>
        <w:numPr>
          <w:ilvl w:val="0"/>
          <w:numId w:val="5"/>
        </w:numPr>
        <w:tabs>
          <w:tab w:val="left" w:pos="2835"/>
        </w:tabs>
      </w:pPr>
      <w:r>
        <w:t>izvor  200.000,00 kn - prihod od državnog proračuna za opremu za javne površine</w:t>
      </w:r>
    </w:p>
    <w:p w:rsidR="00F055D9" w:rsidP="00F055D9" w14:paraId="38904E94" w14:textId="77777777">
      <w:r>
        <w:t xml:space="preserve">                                                                       </w:t>
      </w:r>
    </w:p>
    <w:p w:rsidR="00F055D9" w:rsidP="00F055D9" w14:paraId="188EF312" w14:textId="574773D7">
      <w:pPr>
        <w:tabs>
          <w:tab w:val="left" w:pos="1560"/>
        </w:tabs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1206CB">
        <w:rPr>
          <w:b/>
          <w:bCs/>
          <w:u w:val="single"/>
        </w:rPr>
        <w:t>40.</w:t>
      </w:r>
      <w:r>
        <w:rPr>
          <w:b/>
          <w:bCs/>
          <w:u w:val="single"/>
        </w:rPr>
        <w:t xml:space="preserve">000,00 kn – kupnja komunalne opreme (kante za smeće)                                                               </w:t>
      </w:r>
    </w:p>
    <w:p w:rsidR="00F055D9" w:rsidP="00F055D9" w14:paraId="56453172" w14:textId="0E82A75A">
      <w:pPr>
        <w:pStyle w:val="ListParagraph"/>
        <w:numPr>
          <w:ilvl w:val="0"/>
          <w:numId w:val="6"/>
        </w:numPr>
        <w:tabs>
          <w:tab w:val="left" w:pos="2835"/>
          <w:tab w:val="left" w:pos="3261"/>
        </w:tabs>
      </w:pPr>
      <w:r>
        <w:t>izvor 1</w:t>
      </w:r>
      <w:r w:rsidR="001206CB">
        <w:t>40.</w:t>
      </w:r>
      <w:r>
        <w:t>000,00 kn – prihodi od poreza za kupnju komunalne opreme</w:t>
      </w:r>
      <w:r w:rsidR="001206CB">
        <w:t xml:space="preserve"> </w:t>
      </w:r>
      <w:r>
        <w:t xml:space="preserve">za smeće                                                                     </w:t>
      </w:r>
    </w:p>
    <w:p w:rsidR="00F055D9" w:rsidP="00F055D9" w14:paraId="3786BE47" w14:textId="77777777"/>
    <w:p w:rsidR="00F055D9" w:rsidP="00F055D9" w14:paraId="4F4F07A7" w14:textId="444289E0">
      <w:pPr>
        <w:tabs>
          <w:tab w:val="left" w:pos="426"/>
          <w:tab w:val="left" w:pos="1560"/>
        </w:tabs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F70F8">
        <w:rPr>
          <w:b/>
          <w:bCs/>
          <w:u w:val="single"/>
        </w:rPr>
        <w:t>78.</w:t>
      </w:r>
      <w:r>
        <w:rPr>
          <w:b/>
          <w:bCs/>
          <w:u w:val="single"/>
        </w:rPr>
        <w:t xml:space="preserve">000,00 kn – izrada projektne dokumentacije za uređenje sajmišta i tržnice                                                               </w:t>
      </w:r>
    </w:p>
    <w:p w:rsidR="00F055D9" w:rsidP="00F055D9" w14:paraId="703CEAA9" w14:textId="26B51B8D">
      <w:pPr>
        <w:pStyle w:val="ListParagraph"/>
        <w:numPr>
          <w:ilvl w:val="0"/>
          <w:numId w:val="6"/>
        </w:numPr>
      </w:pPr>
      <w:r>
        <w:t>izvor 1</w:t>
      </w:r>
      <w:r w:rsidR="006F70F8">
        <w:t>78.</w:t>
      </w:r>
      <w:r>
        <w:t>000,00 kn – sredstva od upravnih i administrativnih pristojbi</w:t>
      </w:r>
      <w:r w:rsidR="006F70F8">
        <w:t xml:space="preserve"> </w:t>
      </w:r>
      <w:r>
        <w:t>za izradu projektne dokumentacije</w:t>
      </w:r>
    </w:p>
    <w:p w:rsidR="00F055D9" w:rsidP="00F055D9" w14:paraId="6C033DD8" w14:textId="77777777">
      <w:pPr>
        <w:tabs>
          <w:tab w:val="left" w:pos="2835"/>
        </w:tabs>
      </w:pPr>
      <w:r>
        <w:t xml:space="preserve"> </w:t>
      </w:r>
    </w:p>
    <w:p w:rsidR="00F055D9" w:rsidP="00F055D9" w14:paraId="4039B540" w14:textId="50771391">
      <w:pPr>
        <w:tabs>
          <w:tab w:val="left" w:pos="567"/>
          <w:tab w:val="left" w:pos="709"/>
        </w:tabs>
        <w:rPr>
          <w:b/>
          <w:bCs/>
          <w:u w:val="single"/>
        </w:rPr>
      </w:pPr>
      <w:r>
        <w:rPr>
          <w:b/>
          <w:bCs/>
          <w:u w:val="single"/>
        </w:rPr>
        <w:t>70</w:t>
      </w:r>
      <w:r w:rsidR="006F70F8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000,00 kn – označavanje ulica i naselja                                                               </w:t>
      </w:r>
    </w:p>
    <w:p w:rsidR="00F055D9" w:rsidP="006F70F8" w14:paraId="00EB2069" w14:textId="0A93BECC">
      <w:pPr>
        <w:pStyle w:val="ListParagraph"/>
        <w:numPr>
          <w:ilvl w:val="0"/>
          <w:numId w:val="6"/>
        </w:numPr>
      </w:pPr>
      <w:r>
        <w:t>izvor    70</w:t>
      </w:r>
      <w:r w:rsidR="006F70F8">
        <w:t>.</w:t>
      </w:r>
      <w:r>
        <w:t>000,00 kn – vlastiti prihodi za označavanje ulica i naselja</w:t>
      </w:r>
      <w:r w:rsidR="00E32E6D">
        <w:t>“</w:t>
      </w:r>
    </w:p>
    <w:p w:rsidR="00F055D9" w:rsidP="00F055D9" w14:paraId="5BB93DBC" w14:textId="77777777"/>
    <w:p w:rsidR="00F055D9" w:rsidP="006F70F8" w14:paraId="5D50B59B" w14:textId="7318F7A4">
      <w:r>
        <w:t xml:space="preserve">                                                                </w:t>
      </w:r>
      <w:r w:rsidR="006F70F8">
        <w:t>Č</w:t>
      </w:r>
      <w:r>
        <w:t>lanak  3.</w:t>
      </w:r>
    </w:p>
    <w:p w:rsidR="001B10E1" w:rsidP="001B10E1" w14:paraId="5F502F8E" w14:textId="4486BDEC">
      <w:pPr>
        <w:tabs>
          <w:tab w:val="left" w:pos="3828"/>
        </w:tabs>
        <w:ind w:firstLine="567"/>
      </w:pPr>
      <w:r>
        <w:t>Ove II. izmjene i dopune Programa održavanja  komunalne infrastrukture  na području Grada Zlatara za 2021. godinu objavljuju se u „Službenom glasniku Krapinsko-zagorske županije“.</w:t>
      </w:r>
    </w:p>
    <w:p w:rsidR="00F055D9" w:rsidP="00F055D9" w14:paraId="36EB6710" w14:textId="77777777">
      <w:pPr>
        <w:tabs>
          <w:tab w:val="left" w:pos="3828"/>
        </w:tabs>
      </w:pPr>
    </w:p>
    <w:p w:rsidR="00F055D9" w:rsidP="00F055D9" w14:paraId="7FDDB00B" w14:textId="77777777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:rsidR="00F055D9" w:rsidP="00F055D9" w14:paraId="76B79106" w14:textId="77777777">
      <w:pPr>
        <w:tabs>
          <w:tab w:val="left" w:pos="3828"/>
        </w:tabs>
        <w:jc w:val="left"/>
      </w:pPr>
    </w:p>
    <w:p w:rsidR="00F055D9" w:rsidP="00F055D9" w14:paraId="7B439D45" w14:textId="77777777">
      <w:pPr>
        <w:tabs>
          <w:tab w:val="left" w:pos="3828"/>
        </w:tabs>
        <w:jc w:val="left"/>
      </w:pPr>
      <w:r>
        <w:t xml:space="preserve">          </w:t>
      </w:r>
    </w:p>
    <w:p w:rsidR="00F055D9" w:rsidP="00F055D9" w14:paraId="6BF55746" w14:textId="77777777">
      <w:r>
        <w:t>KLASA:    363-01/20-01/41</w:t>
      </w:r>
    </w:p>
    <w:p w:rsidR="00F055D9" w:rsidP="00F055D9" w14:paraId="3E221855" w14:textId="201F9146">
      <w:pPr>
        <w:rPr>
          <w:u w:val="single"/>
        </w:rPr>
      </w:pPr>
      <w:r>
        <w:t>URBROJ:  2211/01-01-21-</w:t>
      </w:r>
      <w:r w:rsidR="006F70F8">
        <w:t>6</w:t>
      </w:r>
    </w:p>
    <w:p w:rsidR="00F055D9" w:rsidP="00F055D9" w14:paraId="3D0C511E" w14:textId="3FD5500F">
      <w:r>
        <w:t xml:space="preserve">Zlatar,        </w:t>
      </w:r>
      <w:r w:rsidR="006F70F8">
        <w:t>_____</w:t>
      </w:r>
      <w:r>
        <w:t xml:space="preserve"> 2021.</w:t>
      </w:r>
    </w:p>
    <w:p w:rsidR="00714465" w:rsidP="00F055D9" w14:paraId="67CF4168" w14:textId="77777777"/>
    <w:p w:rsidR="00F055D9" w:rsidP="00F055D9" w14:paraId="1C90B661" w14:textId="77777777">
      <w:r>
        <w:t xml:space="preserve">                                                                                                  Predsjednik Gradskog vijeća:      </w:t>
      </w:r>
    </w:p>
    <w:p w:rsidR="00F055D9" w:rsidP="00F055D9" w14:paraId="76B16FD7" w14:textId="77777777">
      <w:pPr>
        <w:tabs>
          <w:tab w:val="left" w:pos="2694"/>
          <w:tab w:val="left" w:pos="3544"/>
        </w:tabs>
      </w:pPr>
      <w:r>
        <w:t xml:space="preserve">                                                                                                           Danijela  Findak</w:t>
      </w:r>
    </w:p>
    <w:p w:rsidR="00F055D9" w:rsidP="00F055D9" w14:paraId="101C8BB0" w14:textId="77777777"/>
    <w:p w:rsidR="00F055D9" w:rsidP="00F055D9" w14:paraId="322786BA" w14:textId="77777777"/>
    <w:p w:rsidR="00F055D9" w:rsidP="00F055D9" w14:paraId="3168525B" w14:textId="77777777"/>
    <w:p w:rsidR="00F055D9" w:rsidP="00F055D9" w14:paraId="0A2C3D29" w14:textId="77777777"/>
    <w:p w:rsidR="00F055D9" w14:paraId="1F63F6F5" w14:textId="6E699B89"/>
    <w:p w:rsidR="00F055D9" w14:paraId="6480CB22" w14:textId="3BFDB4A3"/>
    <w:p w:rsidR="00F055D9" w14:paraId="0F07B087" w14:textId="350BE051"/>
    <w:p w:rsidR="00F055D9" w14:paraId="23A962E3" w14:textId="344361AD"/>
    <w:p w:rsidR="00F055D9" w14:paraId="18070111" w14:textId="5FC0AD22"/>
    <w:p w:rsidR="00F055D9" w14:paraId="7DBEE7E2" w14:textId="1FD2D6F1"/>
    <w:p w:rsidR="00F055D9" w14:paraId="768CAF8B" w14:textId="0E375917"/>
    <w:p w:rsidR="00F055D9" w14:paraId="7C6188EA" w14:textId="44CE76BD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55D9" w:rsidP="00664C75" w14:paraId="1FFAE8A8" w14:textId="0728A9A4">
      <w:pPr>
        <w:ind w:firstLine="708"/>
      </w:pPr>
      <w:r>
        <w:t>Na temelju članka 67</w:t>
      </w:r>
      <w:r w:rsidR="00664C75">
        <w:t>.,</w:t>
      </w:r>
      <w:r>
        <w:t xml:space="preserve"> 6</w:t>
      </w:r>
      <w:r w:rsidR="00664C75">
        <w:t>8. i</w:t>
      </w:r>
      <w:r>
        <w:t xml:space="preserve"> 69</w:t>
      </w:r>
      <w:r w:rsidR="00664C75">
        <w:t>.</w:t>
      </w:r>
      <w:r>
        <w:t xml:space="preserve">  Zakona o komunalnom gospodarstvu ("Narodne novine" br. 68/18</w:t>
      </w:r>
      <w:r w:rsidR="00664C75">
        <w:t>,</w:t>
      </w:r>
      <w:r>
        <w:t xml:space="preserve"> 110/18</w:t>
      </w:r>
      <w:r w:rsidR="00664C75">
        <w:t>,</w:t>
      </w:r>
      <w:r>
        <w:t xml:space="preserve"> 32/20) i članka 27. Statuta Grada Zlatara („Službeni glasnik Krapinsko-zagorske županije“ broj 36a/13</w:t>
      </w:r>
      <w:r w:rsidR="00664C75">
        <w:t>,</w:t>
      </w:r>
      <w:r>
        <w:t xml:space="preserve"> 9/1</w:t>
      </w:r>
      <w:r w:rsidR="00664C75">
        <w:t>,</w:t>
      </w:r>
      <w:r>
        <w:t xml:space="preserve"> 9/20), Gradsko vijeće Grada Zlatara na </w:t>
      </w:r>
      <w:r w:rsidR="00664C75">
        <w:t>__</w:t>
      </w:r>
      <w:r>
        <w:t xml:space="preserve"> sjednici  </w:t>
      </w:r>
      <w:r w:rsidR="00664C75">
        <w:t>______</w:t>
      </w:r>
      <w:r>
        <w:t xml:space="preserve">  2021. godine, donijelo je</w:t>
      </w:r>
    </w:p>
    <w:p w:rsidR="00F055D9" w:rsidP="00F055D9" w14:paraId="77BC3B63" w14:textId="77777777"/>
    <w:p w:rsidR="00F055D9" w:rsidP="00F055D9" w14:paraId="0B3F3450" w14:textId="032B0F75">
      <w:pPr>
        <w:rPr>
          <w:b/>
          <w:bCs/>
        </w:rPr>
      </w:pPr>
      <w:r>
        <w:t xml:space="preserve">                        </w:t>
      </w:r>
      <w:r w:rsidRPr="00AB25F1" w:rsidR="00664C75">
        <w:rPr>
          <w:b/>
          <w:bCs/>
        </w:rPr>
        <w:t>I</w:t>
      </w:r>
      <w:r>
        <w:rPr>
          <w:b/>
          <w:bCs/>
        </w:rPr>
        <w:t>I.   izmjene i dopune Programa gradnje komunalne infrastrukture</w:t>
      </w:r>
    </w:p>
    <w:p w:rsidR="00F055D9" w:rsidP="00F055D9" w14:paraId="12C6918B" w14:textId="77777777">
      <w:pPr>
        <w:rPr>
          <w:b/>
          <w:bCs/>
        </w:rPr>
      </w:pPr>
      <w:r>
        <w:rPr>
          <w:b/>
          <w:bCs/>
        </w:rPr>
        <w:t xml:space="preserve">                                        na području Grada Zlatara za 2021. godinu</w:t>
      </w:r>
    </w:p>
    <w:p w:rsidR="00F055D9" w:rsidP="00F055D9" w14:paraId="66CA48FA" w14:textId="77777777">
      <w:pPr>
        <w:tabs>
          <w:tab w:val="left" w:pos="1843"/>
          <w:tab w:val="left" w:pos="2127"/>
        </w:tabs>
        <w:rPr>
          <w:b/>
          <w:bCs/>
        </w:rPr>
      </w:pPr>
    </w:p>
    <w:p w:rsidR="00F055D9" w:rsidP="00F055D9" w14:paraId="39EB6A2F" w14:textId="5CA68205">
      <w:r>
        <w:t xml:space="preserve">                                                                </w:t>
      </w:r>
      <w:r w:rsidR="00664C75">
        <w:t>Č</w:t>
      </w:r>
      <w:r>
        <w:t>lanak  1.</w:t>
      </w:r>
    </w:p>
    <w:p w:rsidR="00F055D9" w:rsidP="00664C75" w14:paraId="1755729B" w14:textId="150E5F15">
      <w:pPr>
        <w:ind w:firstLine="708"/>
      </w:pPr>
      <w:r>
        <w:t>U Programu gradnje</w:t>
      </w:r>
      <w:r w:rsidR="00AB25F1">
        <w:t xml:space="preserve"> </w:t>
      </w:r>
      <w:r>
        <w:t>komunalne infrastrukture na području Grada Zlatara za 2021. godinu („Službeni glasnik Krapinsko-zagorske županije“ broj 2/21</w:t>
      </w:r>
      <w:r w:rsidR="00664C75">
        <w:t xml:space="preserve"> i 42/21</w:t>
      </w:r>
      <w:r>
        <w:t xml:space="preserve">)  u članku 1. po  </w:t>
      </w:r>
      <w:r w:rsidR="00664C75">
        <w:t>I</w:t>
      </w:r>
      <w:r>
        <w:t xml:space="preserve">I. izmjeni i dopuni Proračuna Grada Zlatara utvrđuju se predvidiva sredstva za realizaciju Programa  u iznosu od  </w:t>
      </w:r>
      <w:r w:rsidR="00BA72BE">
        <w:rPr>
          <w:b/>
          <w:bCs/>
        </w:rPr>
        <w:t>7.662.887</w:t>
      </w:r>
      <w:r>
        <w:rPr>
          <w:b/>
          <w:bCs/>
        </w:rPr>
        <w:t>,00</w:t>
      </w:r>
      <w:r>
        <w:t xml:space="preserve">  kuna.</w:t>
      </w:r>
    </w:p>
    <w:p w:rsidR="00F055D9" w:rsidP="00F055D9" w14:paraId="441A5C81" w14:textId="77777777"/>
    <w:p w:rsidR="00F055D9" w:rsidP="00F055D9" w14:paraId="509DEDCD" w14:textId="20FF8FFD">
      <w:r>
        <w:t xml:space="preserve">                                                                </w:t>
      </w:r>
      <w:r w:rsidR="00664C75">
        <w:t>Č</w:t>
      </w:r>
      <w:r>
        <w:t>lanak  2.</w:t>
      </w:r>
    </w:p>
    <w:p w:rsidR="00AB25F1" w:rsidP="00AB25F1" w14:paraId="7664430A" w14:textId="271C611A">
      <w:pPr>
        <w:ind w:firstLine="708"/>
      </w:pPr>
      <w:r>
        <w:t xml:space="preserve">Članak 2. mijenja se </w:t>
      </w:r>
      <w:r w:rsidR="00C464B6">
        <w:t>te</w:t>
      </w:r>
      <w:r>
        <w:t xml:space="preserve"> glasi:                                                              </w:t>
      </w:r>
    </w:p>
    <w:p w:rsidR="00AB25F1" w:rsidP="00766EE8" w14:paraId="1E06652D" w14:textId="479474AD">
      <w:pPr>
        <w:tabs>
          <w:tab w:val="left" w:pos="2127"/>
        </w:tabs>
        <w:ind w:firstLine="709"/>
      </w:pPr>
      <w:r>
        <w:t>„</w:t>
      </w:r>
      <w:r w:rsidR="00766EE8">
        <w:t>Procjena troškova građenja odnosi se na procjenu troškova projektiranja, revizije, građenja, provedbe stručnog nadzora građenja, provedbe vođenja projekata građenja  bilo da se radi o gradnjama radi uređenja neuređenih dijelova građevinskog područja, gradnjama u uređenim dijelovima građevinskog područja, gradnjama izvan građevinskog područja, rekonstrukciji i načinu rekonstrukcije postojećih građevina, uklanjanju građevina i drugim pitanjima određenih po Zakonu o komunalnom gospodarstvu i posebnim zakonom. Proračun sadrži procijenjene iznose troškova gradnje i  izvore sredstava kako slijedi:</w:t>
      </w:r>
    </w:p>
    <w:p w:rsidR="00766EE8" w:rsidP="00766EE8" w14:paraId="6EDCB1D9" w14:textId="77777777">
      <w:pPr>
        <w:tabs>
          <w:tab w:val="left" w:pos="2127"/>
        </w:tabs>
        <w:ind w:firstLine="709"/>
        <w:rPr>
          <w:b/>
          <w:bCs/>
        </w:rPr>
      </w:pPr>
    </w:p>
    <w:p w:rsidR="00F055D9" w:rsidP="00F055D9" w14:paraId="55B8B74D" w14:textId="4E87428E">
      <w:pPr>
        <w:tabs>
          <w:tab w:val="left" w:pos="2127"/>
        </w:tabs>
        <w:rPr>
          <w:rStyle w:val="Emphasis"/>
        </w:rPr>
      </w:pPr>
      <w:r>
        <w:rPr>
          <w:b/>
          <w:bCs/>
          <w:u w:val="single"/>
        </w:rPr>
        <w:t>545.</w:t>
      </w:r>
      <w:r>
        <w:rPr>
          <w:b/>
          <w:bCs/>
          <w:u w:val="single"/>
        </w:rPr>
        <w:t>000,00</w:t>
      </w:r>
      <w:r>
        <w:rPr>
          <w:u w:val="single"/>
        </w:rPr>
        <w:t xml:space="preserve"> kn – </w:t>
      </w:r>
      <w:r>
        <w:rPr>
          <w:b/>
          <w:bCs/>
          <w:u w:val="single"/>
        </w:rPr>
        <w:t xml:space="preserve">izgradnja objekata  </w:t>
      </w:r>
    </w:p>
    <w:p w:rsidR="009512CA" w:rsidP="00F055D9" w14:paraId="6A5930A8" w14:textId="1DBBEF0F">
      <w:pPr>
        <w:pStyle w:val="ListParagraph"/>
        <w:numPr>
          <w:ilvl w:val="0"/>
          <w:numId w:val="7"/>
        </w:numPr>
      </w:pPr>
      <w:r>
        <w:t xml:space="preserve">izvor </w:t>
      </w:r>
      <w:r w:rsidR="003C0F64">
        <w:t xml:space="preserve"> </w:t>
      </w:r>
      <w:r w:rsidR="002475B2">
        <w:t>70</w:t>
      </w:r>
      <w:r>
        <w:t>.</w:t>
      </w:r>
      <w:r>
        <w:t>000,00 kn – prihodi od komunalnog doprinosa</w:t>
      </w:r>
      <w:r>
        <w:t xml:space="preserve"> </w:t>
      </w:r>
      <w:r>
        <w:t>za asfaltiranje nerazvrstanih cesta na području  Grada Zlatara</w:t>
      </w:r>
    </w:p>
    <w:p w:rsidR="002475B2" w:rsidP="002475B2" w14:paraId="3A84D544" w14:textId="4DCEC2C7">
      <w:pPr>
        <w:pStyle w:val="ListParagraph"/>
        <w:numPr>
          <w:ilvl w:val="0"/>
          <w:numId w:val="7"/>
        </w:numPr>
      </w:pPr>
      <w:r>
        <w:t xml:space="preserve">izvor </w:t>
      </w:r>
      <w:r w:rsidR="003C0F64">
        <w:t xml:space="preserve"> </w:t>
      </w:r>
      <w:r w:rsidR="000766B2">
        <w:t>475</w:t>
      </w:r>
      <w:r>
        <w:t xml:space="preserve">.000,00 kn – prihodi od komunalne naknade za uređenje nogostupa na području Grada Zlatara                              </w:t>
      </w:r>
    </w:p>
    <w:p w:rsidR="00F055D9" w:rsidP="00F055D9" w14:paraId="48B1F22A" w14:textId="791D2230">
      <w:r>
        <w:t xml:space="preserve">                                                                           </w:t>
      </w:r>
    </w:p>
    <w:p w:rsidR="00F055D9" w:rsidP="00F055D9" w14:paraId="6DA3FEAF" w14:textId="7586C6D8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  <w:u w:val="single"/>
        </w:rPr>
        <w:t>1.341.000</w:t>
      </w:r>
      <w:r>
        <w:rPr>
          <w:b/>
          <w:bCs/>
          <w:u w:val="single"/>
        </w:rPr>
        <w:t xml:space="preserve">,00 kn – ceste, nogostupi, mostovi, odvodnja, igralište, parkiralište, autobusno </w:t>
      </w:r>
    </w:p>
    <w:p w:rsidR="000766B2" w:rsidRPr="000766B2" w:rsidP="000766B2" w14:paraId="787F5BF0" w14:textId="07CA5B4C">
      <w:pPr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b/>
          <w:bCs/>
          <w:u w:val="single"/>
        </w:rPr>
        <w:t xml:space="preserve"> stajalište</w:t>
      </w:r>
      <w:r>
        <w:t xml:space="preserve">                           </w:t>
      </w:r>
    </w:p>
    <w:p w:rsidR="000766B2" w:rsidP="000766B2" w14:paraId="1E1E3B19" w14:textId="20ED4503">
      <w:pPr>
        <w:pStyle w:val="ListParagraph"/>
        <w:numPr>
          <w:ilvl w:val="0"/>
          <w:numId w:val="7"/>
        </w:numPr>
      </w:pPr>
      <w:r>
        <w:t xml:space="preserve">izvor </w:t>
      </w:r>
      <w:r w:rsidR="003C0F64">
        <w:t xml:space="preserve"> </w:t>
      </w:r>
      <w:r>
        <w:t xml:space="preserve">747.000,00 kn – prihodi od komunalne naknade za uređenje nogostupa na području Grada Zlatara                              </w:t>
      </w:r>
    </w:p>
    <w:p w:rsidR="000766B2" w:rsidP="000766B2" w14:paraId="01F78EB4" w14:textId="226BE999">
      <w:pPr>
        <w:pStyle w:val="ListParagraph"/>
        <w:numPr>
          <w:ilvl w:val="0"/>
          <w:numId w:val="7"/>
        </w:numPr>
      </w:pPr>
      <w:r>
        <w:t>izvor</w:t>
      </w:r>
      <w:r w:rsidR="003C0F64">
        <w:t xml:space="preserve"> </w:t>
      </w:r>
      <w:r>
        <w:t xml:space="preserve"> 450.000,00 kn – pomoći od izvanproračunskih korisnika za nogostupe na području Grada Zlatara                                                                                                                 </w:t>
      </w:r>
    </w:p>
    <w:p w:rsidR="009278C2" w:rsidP="003C0F64" w14:paraId="752A606E" w14:textId="00EF1BD8">
      <w:pPr>
        <w:pStyle w:val="ListParagraph"/>
        <w:numPr>
          <w:ilvl w:val="0"/>
          <w:numId w:val="7"/>
        </w:numPr>
      </w:pPr>
      <w:r>
        <w:t xml:space="preserve">izvor  </w:t>
      </w:r>
      <w:r>
        <w:t>94.</w:t>
      </w:r>
      <w:r>
        <w:t>000,00 kn – prihodi od poreza za ostale usluge za</w:t>
      </w:r>
      <w:r w:rsidR="000766B2">
        <w:t xml:space="preserve"> </w:t>
      </w:r>
      <w:r>
        <w:t xml:space="preserve">nogostupe, mostove, vodovode, odvodnju, projektnu dokumentaciju                                                                              </w:t>
      </w:r>
    </w:p>
    <w:p w:rsidR="00534AF0" w:rsidP="00F055D9" w14:paraId="762E9D03" w14:textId="10132C34">
      <w:pPr>
        <w:pStyle w:val="ListParagraph"/>
        <w:numPr>
          <w:ilvl w:val="0"/>
          <w:numId w:val="7"/>
        </w:numPr>
      </w:pPr>
      <w:r>
        <w:t xml:space="preserve">izvor  </w:t>
      </w:r>
      <w:r w:rsidR="003C0F64">
        <w:t xml:space="preserve"> </w:t>
      </w:r>
      <w:r w:rsidR="009278C2">
        <w:t>50.</w:t>
      </w:r>
      <w:r>
        <w:t xml:space="preserve">000,00 kn – prihodi od državnog proračuna za rashode </w:t>
      </w:r>
      <w:r w:rsidR="002059AE">
        <w:t>za</w:t>
      </w:r>
      <w:r w:rsidR="009278C2">
        <w:t xml:space="preserve"> </w:t>
      </w:r>
      <w:r>
        <w:t xml:space="preserve">usluge </w:t>
      </w:r>
    </w:p>
    <w:p w:rsidR="00F055D9" w:rsidP="00534AF0" w14:paraId="3319BBC2" w14:textId="10E32C7E">
      <w:pPr>
        <w:pStyle w:val="ListParagraph"/>
      </w:pPr>
      <w:r>
        <w:t xml:space="preserve">                                                                                                                                                   </w:t>
      </w:r>
    </w:p>
    <w:p w:rsidR="00F055D9" w:rsidP="00F055D9" w14:paraId="7D44E2F4" w14:textId="2AD52E21">
      <w:pPr>
        <w:tabs>
          <w:tab w:val="left" w:pos="567"/>
        </w:tabs>
        <w:rPr>
          <w:b/>
          <w:bCs/>
          <w:u w:val="single"/>
        </w:rPr>
      </w:pPr>
      <w:r>
        <w:rPr>
          <w:b/>
          <w:bCs/>
          <w:u w:val="single"/>
        </w:rPr>
        <w:t>214.444</w:t>
      </w:r>
      <w:r>
        <w:rPr>
          <w:b/>
          <w:bCs/>
          <w:u w:val="single"/>
        </w:rPr>
        <w:t>,00 kn – vodovod  i  odvodnja</w:t>
      </w:r>
    </w:p>
    <w:p w:rsidR="00E642BF" w:rsidP="00F055D9" w14:paraId="61DF5EA5" w14:textId="700BDB3F">
      <w:pPr>
        <w:pStyle w:val="ListParagraph"/>
        <w:numPr>
          <w:ilvl w:val="0"/>
          <w:numId w:val="7"/>
        </w:numPr>
        <w:tabs>
          <w:tab w:val="left" w:pos="2410"/>
          <w:tab w:val="left" w:pos="3261"/>
        </w:tabs>
      </w:pPr>
      <w:r>
        <w:t>izvor  10</w:t>
      </w:r>
      <w:r>
        <w:t>7.222</w:t>
      </w:r>
      <w:r>
        <w:t>,00 kn – prihodi od poreza za ostale usluge razvitka vodoopskrbe</w:t>
      </w:r>
    </w:p>
    <w:p w:rsidR="00F055D9" w:rsidP="00F055D9" w14:paraId="687EC276" w14:textId="65E170BA">
      <w:pPr>
        <w:pStyle w:val="ListParagraph"/>
        <w:numPr>
          <w:ilvl w:val="0"/>
          <w:numId w:val="7"/>
        </w:numPr>
        <w:tabs>
          <w:tab w:val="left" w:pos="2410"/>
          <w:tab w:val="left" w:pos="3261"/>
        </w:tabs>
      </w:pPr>
      <w:r>
        <w:t xml:space="preserve">izvor </w:t>
      </w:r>
      <w:r w:rsidR="00E642BF">
        <w:t>107.</w:t>
      </w:r>
      <w:r>
        <w:t>000,00 kn – prihodi iz županijskog proračuna za ostale</w:t>
      </w:r>
      <w:r w:rsidR="00E642BF">
        <w:t xml:space="preserve"> </w:t>
      </w:r>
      <w:r>
        <w:t>usluge razvitka  vodoopskrbe</w:t>
      </w:r>
    </w:p>
    <w:p w:rsidR="00F055D9" w:rsidP="00F055D9" w14:paraId="61F72386" w14:textId="77777777">
      <w:r>
        <w:t xml:space="preserve">                                                                                                                                                     </w:t>
      </w:r>
    </w:p>
    <w:p w:rsidR="009272AF" w:rsidP="009272AF" w14:paraId="7485C054" w14:textId="77777777">
      <w:pPr>
        <w:tabs>
          <w:tab w:val="left" w:pos="426"/>
        </w:tabs>
        <w:rPr>
          <w:b/>
          <w:bCs/>
          <w:u w:val="single"/>
        </w:rPr>
      </w:pPr>
      <w:r>
        <w:rPr>
          <w:b/>
          <w:bCs/>
          <w:u w:val="single"/>
        </w:rPr>
        <w:t>5</w:t>
      </w:r>
      <w:r>
        <w:rPr>
          <w:b/>
          <w:bCs/>
          <w:u w:val="single"/>
        </w:rPr>
        <w:t>20.</w:t>
      </w:r>
      <w:r>
        <w:rPr>
          <w:b/>
          <w:bCs/>
          <w:u w:val="single"/>
        </w:rPr>
        <w:t>000,00 – dječja igrališta i vježbališta</w:t>
      </w:r>
    </w:p>
    <w:p w:rsidR="009272AF" w:rsidRPr="009272AF" w:rsidP="00F055D9" w14:paraId="53B964EF" w14:textId="07641564">
      <w:pPr>
        <w:pStyle w:val="ListParagraph"/>
        <w:numPr>
          <w:ilvl w:val="0"/>
          <w:numId w:val="8"/>
        </w:numPr>
        <w:tabs>
          <w:tab w:val="left" w:pos="426"/>
        </w:tabs>
        <w:rPr>
          <w:b/>
          <w:bCs/>
          <w:u w:val="single"/>
        </w:rPr>
      </w:pPr>
      <w:r>
        <w:t xml:space="preserve">izvor </w:t>
      </w:r>
      <w:r w:rsidR="003C0F64">
        <w:t xml:space="preserve"> </w:t>
      </w:r>
      <w:r>
        <w:t xml:space="preserve">  </w:t>
      </w:r>
      <w:r>
        <w:t>25.</w:t>
      </w:r>
      <w:r>
        <w:t>000,00 kn – prihodi od poreza za ostale usluge (projekti i</w:t>
      </w:r>
      <w:r>
        <w:t xml:space="preserve"> </w:t>
      </w:r>
      <w:r>
        <w:t xml:space="preserve">ostalo) </w:t>
      </w:r>
    </w:p>
    <w:p w:rsidR="00F055D9" w:rsidRPr="009272AF" w:rsidP="00F055D9" w14:paraId="2002DB98" w14:textId="6C1322F6">
      <w:pPr>
        <w:pStyle w:val="ListParagraph"/>
        <w:numPr>
          <w:ilvl w:val="0"/>
          <w:numId w:val="8"/>
        </w:numPr>
        <w:tabs>
          <w:tab w:val="left" w:pos="426"/>
        </w:tabs>
        <w:rPr>
          <w:b/>
          <w:bCs/>
          <w:u w:val="single"/>
        </w:rPr>
      </w:pPr>
      <w:r>
        <w:t xml:space="preserve">izvor </w:t>
      </w:r>
      <w:r w:rsidR="003C0F64">
        <w:t xml:space="preserve"> </w:t>
      </w:r>
      <w:r w:rsidR="009272AF">
        <w:t>495.000</w:t>
      </w:r>
      <w:r>
        <w:t xml:space="preserve">,00 kn – prihodi od državnog proračuna za uređenje prostora za   djecu na području Grada Zlatara                                                                        </w:t>
      </w:r>
    </w:p>
    <w:p w:rsidR="00C12A78" w:rsidP="00F055D9" w14:paraId="6D7C13D1" w14:textId="77777777">
      <w:pPr>
        <w:tabs>
          <w:tab w:val="left" w:pos="567"/>
          <w:tab w:val="left" w:pos="709"/>
        </w:tabs>
      </w:pPr>
    </w:p>
    <w:p w:rsidR="00F055D9" w:rsidP="00F055D9" w14:paraId="5E006651" w14:textId="550FCE4B">
      <w:pPr>
        <w:tabs>
          <w:tab w:val="left" w:pos="567"/>
          <w:tab w:val="left" w:pos="709"/>
        </w:tabs>
        <w:rPr>
          <w:b/>
          <w:bCs/>
          <w:u w:val="single"/>
        </w:rPr>
      </w:pPr>
      <w:r>
        <w:rPr>
          <w:b/>
          <w:bCs/>
          <w:u w:val="single"/>
        </w:rPr>
        <w:t>321.250</w:t>
      </w:r>
      <w:r>
        <w:rPr>
          <w:b/>
          <w:bCs/>
          <w:u w:val="single"/>
        </w:rPr>
        <w:t>,00 kn – gospodarski razvitak</w:t>
      </w:r>
    </w:p>
    <w:p w:rsidR="00C12A78" w:rsidP="00F055D9" w14:paraId="0888B0E7" w14:textId="353138B2">
      <w:pPr>
        <w:pStyle w:val="ListParagraph"/>
        <w:numPr>
          <w:ilvl w:val="0"/>
          <w:numId w:val="9"/>
        </w:numPr>
        <w:tabs>
          <w:tab w:val="left" w:pos="3402"/>
        </w:tabs>
      </w:pPr>
      <w:r>
        <w:t xml:space="preserve">izvor  </w:t>
      </w:r>
      <w:r>
        <w:t>252.250</w:t>
      </w:r>
      <w:r>
        <w:t xml:space="preserve">,00 kn – prihod od poreza – Smart </w:t>
      </w:r>
      <w:r>
        <w:t>city</w:t>
      </w:r>
      <w:r>
        <w:t xml:space="preserve"> Zlatar</w:t>
      </w:r>
    </w:p>
    <w:p w:rsidR="00C12A78" w:rsidP="00F055D9" w14:paraId="15C88DFC" w14:textId="3593EC9C">
      <w:pPr>
        <w:pStyle w:val="ListParagraph"/>
        <w:numPr>
          <w:ilvl w:val="0"/>
          <w:numId w:val="9"/>
        </w:numPr>
        <w:tabs>
          <w:tab w:val="left" w:pos="3402"/>
        </w:tabs>
      </w:pPr>
      <w:r>
        <w:t xml:space="preserve">izvor </w:t>
      </w:r>
      <w:r w:rsidR="003C0F64">
        <w:t xml:space="preserve"> </w:t>
      </w:r>
      <w:r>
        <w:t xml:space="preserve">  </w:t>
      </w:r>
      <w:r w:rsidR="00BC5A9D">
        <w:t>69.000</w:t>
      </w:r>
      <w:r>
        <w:t xml:space="preserve">,00 kn – prihod od državnog proračuna – Smart </w:t>
      </w:r>
      <w:r>
        <w:t>city</w:t>
      </w:r>
      <w:r>
        <w:t xml:space="preserve"> </w:t>
      </w:r>
      <w:r>
        <w:t>Zlatar</w:t>
      </w:r>
    </w:p>
    <w:p w:rsidR="00F055D9" w:rsidP="00F055D9" w14:paraId="243AC84B" w14:textId="77777777">
      <w:pPr>
        <w:tabs>
          <w:tab w:val="left" w:pos="3261"/>
        </w:tabs>
      </w:pPr>
    </w:p>
    <w:p w:rsidR="00F055D9" w:rsidP="00F055D9" w14:paraId="7E22AE86" w14:textId="466CF861">
      <w:pPr>
        <w:tabs>
          <w:tab w:val="left" w:pos="284"/>
        </w:tabs>
        <w:rPr>
          <w:b/>
          <w:bCs/>
          <w:u w:val="single"/>
        </w:rPr>
      </w:pPr>
      <w:r>
        <w:rPr>
          <w:b/>
          <w:bCs/>
          <w:u w:val="single"/>
        </w:rPr>
        <w:t>2.803.843</w:t>
      </w:r>
      <w:r>
        <w:rPr>
          <w:b/>
          <w:bCs/>
          <w:u w:val="single"/>
        </w:rPr>
        <w:t>,00 kn – posebne javne potrebe</w:t>
      </w:r>
    </w:p>
    <w:p w:rsidR="00BC5A9D" w:rsidP="00F055D9" w14:paraId="08E6492F" w14:textId="3023A9D6">
      <w:pPr>
        <w:pStyle w:val="ListParagraph"/>
        <w:numPr>
          <w:ilvl w:val="0"/>
          <w:numId w:val="10"/>
        </w:numPr>
      </w:pPr>
      <w:r>
        <w:t xml:space="preserve">izvor </w:t>
      </w:r>
      <w:r w:rsidR="003C0F64">
        <w:t xml:space="preserve"> </w:t>
      </w:r>
      <w:r>
        <w:t>144 400,00 kn – prihodi od poreza za kamate  primljenih</w:t>
      </w:r>
      <w:r>
        <w:t xml:space="preserve"> </w:t>
      </w:r>
      <w:r>
        <w:t>zajmova  od banaka</w:t>
      </w:r>
    </w:p>
    <w:p w:rsidR="00BC5A9D" w:rsidP="00F055D9" w14:paraId="370D1C33" w14:textId="6E346C89">
      <w:pPr>
        <w:pStyle w:val="ListParagraph"/>
        <w:numPr>
          <w:ilvl w:val="0"/>
          <w:numId w:val="10"/>
        </w:numPr>
      </w:pPr>
      <w:r>
        <w:t xml:space="preserve">izvor   50 000,00 kn – prihodi od poreza za otplatu glavnice primljenih zajmova od banaka </w:t>
      </w:r>
    </w:p>
    <w:p w:rsidR="00FA69B4" w:rsidP="00F055D9" w14:paraId="59BAB2C6" w14:textId="6C34B80E">
      <w:pPr>
        <w:pStyle w:val="ListParagraph"/>
        <w:numPr>
          <w:ilvl w:val="0"/>
          <w:numId w:val="10"/>
        </w:numPr>
      </w:pPr>
      <w:r>
        <w:t xml:space="preserve">izvor </w:t>
      </w:r>
      <w:r w:rsidR="00BC5A9D">
        <w:t>1.200.000</w:t>
      </w:r>
      <w:r>
        <w:t>,00 kn – prihodi od poreza za otplatu glavnice</w:t>
      </w:r>
      <w:r>
        <w:t xml:space="preserve"> </w:t>
      </w:r>
      <w:r>
        <w:t xml:space="preserve">primljenih zajmova  od banaka </w:t>
      </w:r>
    </w:p>
    <w:p w:rsidR="00FA69B4" w:rsidP="00FA69B4" w14:paraId="12360F51" w14:textId="55FC7BD6">
      <w:pPr>
        <w:pStyle w:val="ListParagraph"/>
        <w:numPr>
          <w:ilvl w:val="0"/>
          <w:numId w:val="10"/>
        </w:numPr>
      </w:pPr>
      <w:r>
        <w:t xml:space="preserve">izvor </w:t>
      </w:r>
      <w:r w:rsidR="003C0F64">
        <w:t xml:space="preserve"> </w:t>
      </w:r>
      <w:r>
        <w:t xml:space="preserve"> </w:t>
      </w:r>
      <w:r>
        <w:t>730.000</w:t>
      </w:r>
      <w:r>
        <w:t>,00 kn – prihodi od poreza za otplatu glavnice primljenih kredita HBOR</w:t>
      </w:r>
    </w:p>
    <w:p w:rsidR="00F055D9" w:rsidP="00F055D9" w14:paraId="59D915A9" w14:textId="56422234">
      <w:pPr>
        <w:pStyle w:val="ListParagraph"/>
        <w:numPr>
          <w:ilvl w:val="0"/>
          <w:numId w:val="10"/>
        </w:numPr>
      </w:pPr>
      <w:r>
        <w:t xml:space="preserve">izvor </w:t>
      </w:r>
      <w:r w:rsidR="003C0F64">
        <w:t xml:space="preserve"> </w:t>
      </w:r>
      <w:r>
        <w:t>679</w:t>
      </w:r>
      <w:r w:rsidR="00FA69B4">
        <w:t>.</w:t>
      </w:r>
      <w:r>
        <w:t>443,00 kn – prihodi od poreza za otplatu glavnice</w:t>
      </w:r>
      <w:r w:rsidR="00FA69B4">
        <w:t xml:space="preserve"> </w:t>
      </w:r>
      <w:r>
        <w:t xml:space="preserve">primljenih zajmova od državnog proračuna - kratkoročnih </w:t>
      </w:r>
    </w:p>
    <w:p w:rsidR="00F055D9" w:rsidP="00F055D9" w14:paraId="761F77EC" w14:textId="77777777"/>
    <w:p w:rsidR="00F055D9" w:rsidP="00F055D9" w14:paraId="45CB3C27" w14:textId="5AED3162">
      <w:pPr>
        <w:tabs>
          <w:tab w:val="left" w:pos="567"/>
          <w:tab w:val="left" w:pos="2127"/>
        </w:tabs>
        <w:rPr>
          <w:b/>
          <w:bCs/>
          <w:u w:val="single"/>
        </w:rPr>
      </w:pPr>
      <w:r>
        <w:rPr>
          <w:b/>
          <w:bCs/>
          <w:u w:val="single"/>
        </w:rPr>
        <w:t>98</w:t>
      </w:r>
      <w:r w:rsidR="00360B80">
        <w:rPr>
          <w:b/>
          <w:bCs/>
          <w:u w:val="single"/>
        </w:rPr>
        <w:t>.</w:t>
      </w:r>
      <w:r>
        <w:rPr>
          <w:b/>
          <w:bCs/>
          <w:u w:val="single"/>
        </w:rPr>
        <w:t>350,00 kn – uređenje parkova</w:t>
      </w:r>
    </w:p>
    <w:p w:rsidR="00F055D9" w:rsidP="00F055D9" w14:paraId="5383A000" w14:textId="09E7F3F8">
      <w:pPr>
        <w:pStyle w:val="ListParagraph"/>
        <w:numPr>
          <w:ilvl w:val="0"/>
          <w:numId w:val="11"/>
        </w:numPr>
        <w:tabs>
          <w:tab w:val="left" w:pos="2127"/>
          <w:tab w:val="left" w:pos="3261"/>
        </w:tabs>
      </w:pPr>
      <w:r>
        <w:t>izvor  98</w:t>
      </w:r>
      <w:r w:rsidR="00865212">
        <w:t>.</w:t>
      </w:r>
      <w:r>
        <w:t>350,00 kn – prihodi od državnog proračuna za uređenje</w:t>
      </w:r>
      <w:r w:rsidR="00865212">
        <w:t xml:space="preserve"> </w:t>
      </w:r>
      <w:r>
        <w:t xml:space="preserve">Parka hrvatske mladeži </w:t>
      </w:r>
    </w:p>
    <w:p w:rsidR="00F055D9" w:rsidP="00F055D9" w14:paraId="7B9E06B9" w14:textId="77777777">
      <w:r>
        <w:t xml:space="preserve">                        </w:t>
      </w:r>
    </w:p>
    <w:p w:rsidR="00F055D9" w:rsidP="00F055D9" w14:paraId="52CC2340" w14:textId="4AC1B6F6">
      <w:pPr>
        <w:rPr>
          <w:b/>
          <w:bCs/>
          <w:u w:val="single"/>
        </w:rPr>
      </w:pPr>
      <w:r>
        <w:rPr>
          <w:b/>
          <w:bCs/>
          <w:u w:val="single"/>
        </w:rPr>
        <w:t>1.819.</w:t>
      </w:r>
      <w:r>
        <w:rPr>
          <w:b/>
          <w:bCs/>
          <w:u w:val="single"/>
        </w:rPr>
        <w:t xml:space="preserve"> 000,00 kn – rekonstrukcija javne rasvjete</w:t>
      </w:r>
      <w:r>
        <w:t xml:space="preserve">                                                                                          </w:t>
      </w:r>
    </w:p>
    <w:p w:rsidR="00F055D9" w:rsidP="00F055D9" w14:paraId="1E749100" w14:textId="22872279">
      <w:pPr>
        <w:pStyle w:val="ListParagraph"/>
        <w:numPr>
          <w:ilvl w:val="0"/>
          <w:numId w:val="11"/>
        </w:numPr>
        <w:tabs>
          <w:tab w:val="left" w:pos="2127"/>
        </w:tabs>
      </w:pPr>
      <w:r>
        <w:t xml:space="preserve">izvor  </w:t>
      </w:r>
      <w:r w:rsidR="00865212">
        <w:t>1.800.</w:t>
      </w:r>
      <w:r>
        <w:t>000,00 kn – prihodi od zaduživanja za dogradnju sustava</w:t>
      </w:r>
      <w:r w:rsidR="00865212">
        <w:t xml:space="preserve"> </w:t>
      </w:r>
      <w:r>
        <w:t xml:space="preserve">javne rasvjete   </w:t>
      </w:r>
    </w:p>
    <w:p w:rsidR="00865212" w:rsidP="00865212" w14:paraId="7528F3D2" w14:textId="3A51362E">
      <w:pPr>
        <w:pStyle w:val="ListParagraph"/>
        <w:numPr>
          <w:ilvl w:val="0"/>
          <w:numId w:val="11"/>
        </w:numPr>
        <w:tabs>
          <w:tab w:val="left" w:pos="2127"/>
        </w:tabs>
      </w:pPr>
      <w:r>
        <w:t xml:space="preserve">izvor </w:t>
      </w:r>
      <w:r w:rsidR="003C0F64">
        <w:t xml:space="preserve">     </w:t>
      </w:r>
      <w:r>
        <w:t xml:space="preserve"> 19.000,00 kn – prihodi od </w:t>
      </w:r>
      <w:r w:rsidR="00135237">
        <w:t>poreza</w:t>
      </w:r>
      <w:r>
        <w:t xml:space="preserve"> za </w:t>
      </w:r>
      <w:r w:rsidR="00135237">
        <w:t>ostale usluge</w:t>
      </w:r>
      <w:r w:rsidR="00C464B6">
        <w:t>“</w:t>
      </w:r>
      <w:r>
        <w:t xml:space="preserve">   </w:t>
      </w:r>
    </w:p>
    <w:p w:rsidR="00F055D9" w:rsidP="00F055D9" w14:paraId="78EB7527" w14:textId="77777777">
      <w:pPr>
        <w:tabs>
          <w:tab w:val="left" w:pos="2127"/>
        </w:tabs>
      </w:pPr>
    </w:p>
    <w:p w:rsidR="00F055D9" w:rsidP="00F055D9" w14:paraId="4DCD88A3" w14:textId="05586277">
      <w:pPr>
        <w:tabs>
          <w:tab w:val="left" w:pos="3828"/>
        </w:tabs>
      </w:pPr>
      <w:r>
        <w:t xml:space="preserve">                                                                </w:t>
      </w:r>
      <w:r w:rsidR="003215F9">
        <w:t>Č</w:t>
      </w:r>
      <w:r>
        <w:t>lanak  3.</w:t>
      </w:r>
    </w:p>
    <w:p w:rsidR="00F055D9" w:rsidP="003215F9" w14:paraId="60FFA5C3" w14:textId="228D0FE5">
      <w:pPr>
        <w:tabs>
          <w:tab w:val="left" w:pos="3828"/>
        </w:tabs>
        <w:ind w:firstLine="567"/>
      </w:pPr>
      <w:r>
        <w:t>Ove I</w:t>
      </w:r>
      <w:r w:rsidR="003215F9">
        <w:t>I</w:t>
      </w:r>
      <w:r>
        <w:t>. izmjene i dopune Programa gradnje  komunalne infrastrukture  na području Grada Zlatara za 2021. godinu objavljuju se u „Službenom glasniku Krapinsko-zagorske županije“.</w:t>
      </w:r>
    </w:p>
    <w:p w:rsidR="00F055D9" w:rsidP="00F055D9" w14:paraId="4A870DCB" w14:textId="77777777">
      <w:pPr>
        <w:tabs>
          <w:tab w:val="left" w:pos="3828"/>
        </w:tabs>
      </w:pPr>
    </w:p>
    <w:p w:rsidR="00F055D9" w:rsidP="00F055D9" w14:paraId="3A290A6D" w14:textId="77777777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:rsidR="00F055D9" w:rsidP="00F055D9" w14:paraId="5381BDBB" w14:textId="77777777">
      <w:pPr>
        <w:tabs>
          <w:tab w:val="left" w:pos="3828"/>
        </w:tabs>
        <w:jc w:val="left"/>
      </w:pPr>
      <w:r>
        <w:t xml:space="preserve">          </w:t>
      </w:r>
    </w:p>
    <w:p w:rsidR="00F055D9" w:rsidP="00F055D9" w14:paraId="33588960" w14:textId="77777777">
      <w:r>
        <w:t>KLASA:    363-01/20-01/40</w:t>
      </w:r>
    </w:p>
    <w:p w:rsidR="00F055D9" w:rsidP="00F055D9" w14:paraId="669AE491" w14:textId="03548D7A">
      <w:r>
        <w:t>URBROJ:  2211/01-01-21-</w:t>
      </w:r>
      <w:r w:rsidR="003215F9">
        <w:t>6</w:t>
      </w:r>
    </w:p>
    <w:p w:rsidR="00F055D9" w:rsidP="00F055D9" w14:paraId="5F3F6D75" w14:textId="20B9797C">
      <w:r>
        <w:t xml:space="preserve">Zlatar,        </w:t>
      </w:r>
      <w:r w:rsidR="003215F9">
        <w:t xml:space="preserve">______ </w:t>
      </w:r>
      <w:r>
        <w:t>2021.</w:t>
      </w:r>
    </w:p>
    <w:p w:rsidR="00C70254" w:rsidP="00F055D9" w14:paraId="5FD71671" w14:textId="77777777"/>
    <w:p w:rsidR="00F055D9" w:rsidP="00F055D9" w14:paraId="1F571917" w14:textId="77777777">
      <w:r>
        <w:t xml:space="preserve">                                                                                                  Predsjednik Gradskog vijeća:      </w:t>
      </w:r>
    </w:p>
    <w:p w:rsidR="00F055D9" w:rsidP="00F055D9" w14:paraId="6B6A5D4C" w14:textId="77777777">
      <w:r>
        <w:t xml:space="preserve">                                                                                                           Danijela  </w:t>
      </w:r>
      <w:r>
        <w:t>Findak</w:t>
      </w:r>
      <w:r>
        <w:t xml:space="preserve"> </w:t>
      </w:r>
    </w:p>
    <w:p w:rsidR="00F055D9" w:rsidP="00F055D9" w14:paraId="6A8A138F" w14:textId="77777777">
      <w:r>
        <w:t xml:space="preserve">                                                                                                  </w:t>
      </w:r>
    </w:p>
    <w:p w:rsidR="00F055D9" w:rsidP="00F055D9" w14:paraId="4E1D44F7" w14:textId="77777777"/>
    <w:p w:rsidR="00F055D9" w:rsidP="00F055D9" w14:paraId="53EBA6C6" w14:textId="77777777"/>
    <w:p w:rsidR="00F055D9" w:rsidP="00F055D9" w14:paraId="1269DB1D" w14:textId="77777777"/>
    <w:p w:rsidR="00F055D9" w14:paraId="089CC509" w14:textId="77777777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55D9" w:rsidP="009D0397" w14:paraId="68F0F9E3" w14:textId="50D55DC4">
      <w:pPr>
        <w:ind w:firstLine="708"/>
      </w:pPr>
      <w:r>
        <w:t>Na temelju članka 2. Zakona o financiranju javnih potreba u kulturi („Narodne novine“ broj 47/90</w:t>
      </w:r>
      <w:r w:rsidR="009D0397">
        <w:t>,</w:t>
      </w:r>
      <w:r>
        <w:t xml:space="preserve"> 27/93</w:t>
      </w:r>
      <w:r w:rsidR="009D0397">
        <w:t>,</w:t>
      </w:r>
      <w:r>
        <w:t xml:space="preserve"> i 38/09) i članka 27. Statuta Grada Zlatara („Službeni glasnik Krapinsko-zagorske županije“ broj 36a/13</w:t>
      </w:r>
      <w:r w:rsidR="009D0397">
        <w:t>,</w:t>
      </w:r>
      <w:r>
        <w:t xml:space="preserve"> 9/18</w:t>
      </w:r>
      <w:r w:rsidR="009D0397">
        <w:t>,</w:t>
      </w:r>
      <w:r>
        <w:t xml:space="preserve"> 9/20), Gradsko vijeće Grada Zlatara na</w:t>
      </w:r>
      <w:r w:rsidR="009D0397">
        <w:t xml:space="preserve"> __</w:t>
      </w:r>
      <w:r>
        <w:t xml:space="preserve"> sjednici </w:t>
      </w:r>
      <w:r w:rsidR="009D0397">
        <w:t>_____</w:t>
      </w:r>
      <w:r>
        <w:t xml:space="preserve">  2021. godine, donijelo je</w:t>
      </w:r>
    </w:p>
    <w:p w:rsidR="00F055D9" w:rsidP="00F055D9" w14:paraId="7FAF59E5" w14:textId="77777777"/>
    <w:p w:rsidR="00F055D9" w:rsidP="00F055D9" w14:paraId="05189DA2" w14:textId="247B0172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9D0397">
        <w:rPr>
          <w:b/>
          <w:bCs/>
        </w:rPr>
        <w:t>I</w:t>
      </w:r>
      <w:r>
        <w:rPr>
          <w:b/>
          <w:bCs/>
        </w:rPr>
        <w:t>I.  izmjene i dopune Programa</w:t>
      </w:r>
    </w:p>
    <w:p w:rsidR="00F055D9" w:rsidP="00F055D9" w14:paraId="1C63F1A6" w14:textId="77777777">
      <w:pPr>
        <w:rPr>
          <w:b/>
          <w:bCs/>
        </w:rPr>
      </w:pPr>
      <w:r>
        <w:rPr>
          <w:b/>
          <w:bCs/>
        </w:rPr>
        <w:t xml:space="preserve">                          javnih potreba u kulturi Grada Zlatara za 2021. godinu</w:t>
      </w:r>
    </w:p>
    <w:p w:rsidR="00F055D9" w:rsidP="00F055D9" w14:paraId="413A1DB5" w14:textId="77777777">
      <w:pPr>
        <w:rPr>
          <w:b/>
          <w:bCs/>
        </w:rPr>
      </w:pPr>
    </w:p>
    <w:p w:rsidR="00F055D9" w:rsidP="00F055D9" w14:paraId="6D928FA1" w14:textId="77777777"/>
    <w:p w:rsidR="00F055D9" w:rsidP="00F055D9" w14:paraId="638B4731" w14:textId="3EDB5C31">
      <w:r>
        <w:t xml:space="preserve">                                                                </w:t>
      </w:r>
      <w:r w:rsidR="009D0397">
        <w:t>Č</w:t>
      </w:r>
      <w:r>
        <w:t>lanak  1.</w:t>
      </w:r>
    </w:p>
    <w:p w:rsidR="00F055D9" w:rsidP="009D0397" w14:paraId="71370BD9" w14:textId="4F495DC6">
      <w:pPr>
        <w:ind w:firstLine="708"/>
      </w:pPr>
      <w:r>
        <w:t>U Programu javnih potreba u kulturi Grada Zlatara za 2021. godinu („Službeni glasnik Krapinsko-zagorske županije“ broj 2/21</w:t>
      </w:r>
      <w:r w:rsidR="009D0397">
        <w:t>, 42/21</w:t>
      </w:r>
      <w:r>
        <w:t xml:space="preserve">)  mijenja se članak 2. </w:t>
      </w:r>
      <w:r w:rsidR="00AB556C">
        <w:t>te</w:t>
      </w:r>
      <w:r>
        <w:t xml:space="preserve"> glasi:      </w:t>
      </w:r>
    </w:p>
    <w:p w:rsidR="00F055D9" w:rsidP="00F055D9" w14:paraId="67CE76FF" w14:textId="17800985">
      <w:r>
        <w:t xml:space="preserve">     „Za ostvarivanje ovog Programa sredstva se osiguravaju u Proračunu Grada Zlatara za 2021. godinu u iznosu od </w:t>
      </w:r>
      <w:r>
        <w:rPr>
          <w:b/>
          <w:bCs/>
        </w:rPr>
        <w:t xml:space="preserve"> </w:t>
      </w:r>
      <w:r w:rsidR="00C5284A">
        <w:rPr>
          <w:b/>
          <w:bCs/>
        </w:rPr>
        <w:t>2.387.798,80</w:t>
      </w:r>
      <w:r>
        <w:t xml:space="preserve"> kun</w:t>
      </w:r>
      <w:r w:rsidR="00C5284A">
        <w:t>a</w:t>
      </w:r>
      <w:r>
        <w:t xml:space="preserve"> za sufinanciranje potreba u kulturi značajnih za Grad Zlatar u 2021. godini:                                       </w:t>
      </w:r>
    </w:p>
    <w:p w:rsidR="00F055D9" w:rsidP="00F055D9" w14:paraId="76B7F584" w14:textId="77777777">
      <w:pPr>
        <w:pStyle w:val="Paragrafspiska6"/>
        <w:numPr>
          <w:ilvl w:val="0"/>
          <w:numId w:val="12"/>
        </w:numPr>
      </w:pPr>
      <w:r>
        <w:t>Redovna djelatnost ustanova u kulturi</w:t>
      </w:r>
    </w:p>
    <w:p w:rsidR="00F055D9" w:rsidP="00F055D9" w14:paraId="0A52C3D7" w14:textId="64C7D698">
      <w:pPr>
        <w:pStyle w:val="Paragrafspiska6"/>
        <w:jc w:val="left"/>
      </w:pPr>
      <w:r>
        <w:t xml:space="preserve">                 -  Gradska knjižnica i čitaonica Zlatar     -------------------------------- 573</w:t>
      </w:r>
      <w:r w:rsidR="009D0397">
        <w:t>.</w:t>
      </w:r>
      <w:r>
        <w:t>127,54 kn</w:t>
      </w:r>
    </w:p>
    <w:p w:rsidR="00F055D9" w:rsidP="00F055D9" w14:paraId="242FBE63" w14:textId="4A8D2753">
      <w:pPr>
        <w:pStyle w:val="Paragrafspiska6"/>
        <w:jc w:val="left"/>
      </w:pPr>
      <w:r>
        <w:t xml:space="preserve">                 -  Pučko otvoreno učilište „dr. Juraj Žerjavić“ Zlatar -----------------  </w:t>
      </w:r>
      <w:r w:rsidR="0077022C">
        <w:t>498.732,39</w:t>
      </w:r>
      <w:r>
        <w:t xml:space="preserve"> kn</w:t>
      </w:r>
    </w:p>
    <w:p w:rsidR="00F055D9" w:rsidP="00F055D9" w14:paraId="56A7A70B" w14:textId="11A13911">
      <w:pPr>
        <w:pStyle w:val="Paragrafspiska6"/>
        <w:jc w:val="left"/>
      </w:pPr>
      <w:r>
        <w:t xml:space="preserve">                 -  Galerija izvorne umjetnosti Zlatar  ------------------------------------   90</w:t>
      </w:r>
      <w:r w:rsidR="00C5284A">
        <w:t>.</w:t>
      </w:r>
      <w:r>
        <w:t>238,87 kn</w:t>
      </w:r>
    </w:p>
    <w:p w:rsidR="00F055D9" w:rsidP="00F055D9" w14:paraId="78C02AFB" w14:textId="77777777">
      <w:pPr>
        <w:tabs>
          <w:tab w:val="left" w:pos="709"/>
        </w:tabs>
      </w:pPr>
      <w:r>
        <w:t xml:space="preserve">      2.   Kulturne i ostale manifestacije</w:t>
      </w:r>
    </w:p>
    <w:p w:rsidR="00F055D9" w:rsidP="00F055D9" w14:paraId="7F3DE527" w14:textId="0D7F00D2">
      <w:r>
        <w:t xml:space="preserve">                 -  organizacija Dana kajkavskih riječi  -----------------------------------  </w:t>
      </w:r>
      <w:r w:rsidR="0077022C">
        <w:t>300.</w:t>
      </w:r>
      <w:r>
        <w:t>000,00 kn</w:t>
      </w:r>
    </w:p>
    <w:p w:rsidR="00F055D9" w:rsidP="00F055D9" w14:paraId="048D00AF" w14:textId="63D8F52D">
      <w:r>
        <w:t xml:space="preserve">                 -  ostale kulturne manifestacije Grada  -----------------------------------    50</w:t>
      </w:r>
      <w:r w:rsidR="0077022C">
        <w:t>.</w:t>
      </w:r>
      <w:r>
        <w:t>000,00 kn</w:t>
      </w:r>
    </w:p>
    <w:p w:rsidR="00F055D9" w:rsidP="00F055D9" w14:paraId="305FE243" w14:textId="77777777">
      <w:pPr>
        <w:tabs>
          <w:tab w:val="left" w:pos="426"/>
        </w:tabs>
      </w:pPr>
      <w:r>
        <w:t xml:space="preserve">      3.  Investicijske potpore</w:t>
      </w:r>
    </w:p>
    <w:p w:rsidR="00F055D9" w:rsidP="00F055D9" w14:paraId="6977F004" w14:textId="3AE65384">
      <w:pPr>
        <w:tabs>
          <w:tab w:val="left" w:pos="709"/>
        </w:tabs>
      </w:pPr>
      <w:r>
        <w:t xml:space="preserve">                 -  uređenje  Doma kulture„Sokolana“  ---------------------------------</w:t>
      </w:r>
      <w:r w:rsidR="0077022C">
        <w:t>-</w:t>
      </w:r>
      <w:r>
        <w:t xml:space="preserve">- </w:t>
      </w:r>
      <w:r w:rsidR="0077022C">
        <w:t xml:space="preserve"> 875.700</w:t>
      </w:r>
      <w:r>
        <w:t>,00 kn</w:t>
      </w:r>
      <w:r w:rsidR="0041044B">
        <w:t>“</w:t>
      </w:r>
    </w:p>
    <w:p w:rsidR="00F055D9" w:rsidP="00F055D9" w14:paraId="393FB4D3" w14:textId="77777777">
      <w:r>
        <w:t xml:space="preserve">                                                                                   </w:t>
      </w:r>
    </w:p>
    <w:p w:rsidR="00F055D9" w:rsidP="00F055D9" w14:paraId="5C08E7A7" w14:textId="77777777">
      <w:r>
        <w:t xml:space="preserve">                                                                članak  2.</w:t>
      </w:r>
    </w:p>
    <w:p w:rsidR="00F055D9" w:rsidP="00F055D9" w14:paraId="5CABEC2D" w14:textId="77777777"/>
    <w:p w:rsidR="00F055D9" w:rsidP="00F055D9" w14:paraId="4A905383" w14:textId="26D80936">
      <w:pPr>
        <w:tabs>
          <w:tab w:val="left" w:pos="3828"/>
        </w:tabs>
      </w:pPr>
      <w:r>
        <w:t xml:space="preserve">     Ova </w:t>
      </w:r>
      <w:r w:rsidR="00F22DCD">
        <w:t>I</w:t>
      </w:r>
      <w:r>
        <w:t>I. izmjena i dopuna Programa javnih potreba u kulturi Grada Zlatara za 2021. godinu  objavljuje se u „Službenom glasniku Krapinsko-zagorske županije“.</w:t>
      </w:r>
    </w:p>
    <w:p w:rsidR="00F055D9" w:rsidP="00F055D9" w14:paraId="1DE0A847" w14:textId="77777777">
      <w:pPr>
        <w:tabs>
          <w:tab w:val="left" w:pos="3828"/>
        </w:tabs>
      </w:pPr>
    </w:p>
    <w:p w:rsidR="00F055D9" w:rsidP="00F055D9" w14:paraId="4EA45D8B" w14:textId="77777777">
      <w:pPr>
        <w:tabs>
          <w:tab w:val="left" w:pos="3828"/>
        </w:tabs>
      </w:pPr>
      <w:r>
        <w:t xml:space="preserve">                                  GRADSKO  VIJEĆE  GRADA  ZLATARA</w:t>
      </w:r>
    </w:p>
    <w:p w:rsidR="00F055D9" w:rsidP="00F055D9" w14:paraId="12A58EB7" w14:textId="77777777">
      <w:r>
        <w:t xml:space="preserve">           </w:t>
      </w:r>
    </w:p>
    <w:p w:rsidR="00F055D9" w:rsidP="00F055D9" w14:paraId="7460C790" w14:textId="77777777">
      <w:r>
        <w:t>KLASA:    612-01/20-01/04</w:t>
      </w:r>
    </w:p>
    <w:p w:rsidR="00F055D9" w:rsidP="00F055D9" w14:paraId="3FD4CB49" w14:textId="50C42643">
      <w:r>
        <w:t>URBROJ:  2211/01-01-21-</w:t>
      </w:r>
      <w:r w:rsidR="00B51A88">
        <w:t>6</w:t>
      </w:r>
    </w:p>
    <w:p w:rsidR="00F055D9" w:rsidP="00F055D9" w14:paraId="61877F9E" w14:textId="587FE0D9">
      <w:r>
        <w:t>Zlata</w:t>
      </w:r>
      <w:r w:rsidR="0041044B">
        <w:t xml:space="preserve">r,  </w:t>
      </w:r>
      <w:r w:rsidR="0041044B">
        <w:rPr>
          <w:u w:val="single"/>
        </w:rPr>
        <w:t xml:space="preserve">            </w:t>
      </w:r>
      <w:r>
        <w:t>2021.</w:t>
      </w:r>
    </w:p>
    <w:p w:rsidR="002A62AE" w:rsidP="00F055D9" w14:paraId="00ED02AE" w14:textId="77777777"/>
    <w:p w:rsidR="00F055D9" w:rsidP="00F055D9" w14:paraId="2637B0E8" w14:textId="77777777">
      <w:r>
        <w:t xml:space="preserve">                                                                                                  Predsjednik Gradskog vijeća:</w:t>
      </w:r>
    </w:p>
    <w:p w:rsidR="00F055D9" w:rsidP="00F055D9" w14:paraId="418A8C52" w14:textId="77777777">
      <w:r>
        <w:t xml:space="preserve">                                                                                                          Danijela  Findak</w:t>
      </w:r>
    </w:p>
    <w:p w:rsidR="00F055D9" w:rsidP="00F055D9" w14:paraId="7B361009" w14:textId="77777777"/>
    <w:p w:rsidR="00F055D9" w:rsidP="00F055D9" w14:paraId="641218D6" w14:textId="77777777"/>
    <w:p w:rsidR="00F055D9" w:rsidP="00F055D9" w14:paraId="254FB56B" w14:textId="77777777"/>
    <w:p w:rsidR="00F055D9" w:rsidP="00F055D9" w14:paraId="7DEF7E05" w14:textId="77777777"/>
    <w:p w:rsidR="00F055D9" w:rsidP="00F055D9" w14:paraId="67C26FD6" w14:textId="77777777"/>
    <w:p w:rsidR="00F055D9" w14:paraId="05CBB7A2" w14:textId="57BF660B"/>
    <w:p w:rsidR="00F055D9" w14:paraId="64BA99BF" w14:textId="65A927D9"/>
    <w:p w:rsidR="00F055D9" w14:paraId="256AAC84" w14:textId="08690106"/>
    <w:p w:rsidR="00F055D9" w14:paraId="3F58F814" w14:textId="5331FA3F"/>
    <w:p w:rsidR="00F055D9" w14:paraId="3F5A1AB4" w14:textId="7EBF40BB"/>
    <w:p w:rsidR="00F055D9" w14:paraId="0A2341DE" w14:textId="05A2A5E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55D9" w:rsidP="004550A4" w14:paraId="01DFB893" w14:textId="26EE479C">
      <w:pPr>
        <w:ind w:firstLine="708"/>
      </w:pPr>
      <w:r>
        <w:t>Na temelju članka 117. Zakona o socijalnoj skrbi („Narodne novine“ broj 157/13</w:t>
      </w:r>
      <w:r w:rsidR="004550A4">
        <w:t>,</w:t>
      </w:r>
      <w:r>
        <w:t xml:space="preserve"> 152/14</w:t>
      </w:r>
      <w:r w:rsidR="004550A4">
        <w:t>,</w:t>
      </w:r>
      <w:r>
        <w:t xml:space="preserve"> 99/15</w:t>
      </w:r>
      <w:r w:rsidR="004550A4">
        <w:t>,</w:t>
      </w:r>
      <w:r>
        <w:t xml:space="preserve"> 52/16</w:t>
      </w:r>
      <w:r w:rsidR="004550A4">
        <w:t>,</w:t>
      </w:r>
      <w:r>
        <w:t xml:space="preserve"> 16/17</w:t>
      </w:r>
      <w:r w:rsidR="004550A4">
        <w:t>,</w:t>
      </w:r>
      <w:r>
        <w:t xml:space="preserve"> 130/17</w:t>
      </w:r>
      <w:r w:rsidR="004550A4">
        <w:t>,</w:t>
      </w:r>
      <w:r>
        <w:t xml:space="preserve"> 98/19</w:t>
      </w:r>
      <w:r w:rsidR="004550A4">
        <w:t>,</w:t>
      </w:r>
      <w:r>
        <w:t xml:space="preserve"> 64/20) i članka 27. Statuta Grada Zlatara („Službeni glasnik Krapinsko-zagorske županije“ broj 36a/13</w:t>
      </w:r>
      <w:r w:rsidR="004550A4">
        <w:t>,</w:t>
      </w:r>
      <w:r>
        <w:t xml:space="preserve"> 9/18</w:t>
      </w:r>
      <w:r w:rsidR="004550A4">
        <w:t>,</w:t>
      </w:r>
      <w:r>
        <w:t xml:space="preserve"> 9/20), Gradsko vijeće Grada Zlatara na </w:t>
      </w:r>
      <w:r w:rsidR="004550A4">
        <w:t>__</w:t>
      </w:r>
      <w:r>
        <w:t xml:space="preserve"> sjednici  </w:t>
      </w:r>
      <w:r w:rsidR="004550A4">
        <w:t>_______</w:t>
      </w:r>
      <w:r>
        <w:t xml:space="preserve">  2021. godine, donijelo je</w:t>
      </w:r>
    </w:p>
    <w:p w:rsidR="00F055D9" w:rsidP="00F055D9" w14:paraId="7EB88FE1" w14:textId="77777777"/>
    <w:p w:rsidR="00F055D9" w:rsidP="00F055D9" w14:paraId="09749897" w14:textId="1E3DEEE3">
      <w:pPr>
        <w:rPr>
          <w:b/>
          <w:bCs/>
        </w:rPr>
      </w:pPr>
      <w:r>
        <w:rPr>
          <w:b/>
          <w:bCs/>
        </w:rPr>
        <w:t xml:space="preserve">                                              I</w:t>
      </w:r>
      <w:r w:rsidR="004550A4">
        <w:rPr>
          <w:b/>
          <w:bCs/>
        </w:rPr>
        <w:t>I</w:t>
      </w:r>
      <w:r>
        <w:rPr>
          <w:b/>
          <w:bCs/>
        </w:rPr>
        <w:t>.  izmjene i dopune Programa</w:t>
      </w:r>
    </w:p>
    <w:p w:rsidR="00F055D9" w:rsidP="00F055D9" w14:paraId="590E87FC" w14:textId="77777777">
      <w:pPr>
        <w:rPr>
          <w:b/>
          <w:bCs/>
        </w:rPr>
      </w:pPr>
      <w:r>
        <w:rPr>
          <w:b/>
          <w:bCs/>
        </w:rPr>
        <w:t xml:space="preserve">                                 socijalne skrbi Grada Zlatara za 2021. godinu</w:t>
      </w:r>
    </w:p>
    <w:p w:rsidR="00F055D9" w:rsidP="00F055D9" w14:paraId="1D83B20E" w14:textId="77777777">
      <w:r>
        <w:t xml:space="preserve">                                                      </w:t>
      </w:r>
    </w:p>
    <w:p w:rsidR="00F055D9" w:rsidP="00F055D9" w14:paraId="57DD3580" w14:textId="2CA411ED">
      <w:r>
        <w:t xml:space="preserve">                                                                </w:t>
      </w:r>
      <w:r w:rsidR="004550A4">
        <w:t>Č</w:t>
      </w:r>
      <w:r>
        <w:t>lanak  1.</w:t>
      </w:r>
    </w:p>
    <w:p w:rsidR="00F055D9" w:rsidP="00F055D9" w14:paraId="5C5A47B0" w14:textId="57780DC8">
      <w:r>
        <w:t xml:space="preserve">     </w:t>
      </w:r>
      <w:bookmarkStart w:id="1" w:name="_Hlk89933585"/>
      <w:r>
        <w:t>U Programu socijalne skrbi Grada Zlatara za 2021. godinu („Službeni glasnik Krapinsko-zagorske županije“ broj 2/21</w:t>
      </w:r>
      <w:r w:rsidR="004550A4">
        <w:t xml:space="preserve"> i 42/21</w:t>
      </w:r>
      <w:r>
        <w:t xml:space="preserve">),  mijenja se članak 1. </w:t>
      </w:r>
      <w:r w:rsidR="00760101">
        <w:t>te</w:t>
      </w:r>
      <w:r>
        <w:t xml:space="preserve"> glasi: </w:t>
      </w:r>
      <w:bookmarkEnd w:id="1"/>
      <w:r>
        <w:t xml:space="preserve">                                                                                  </w:t>
      </w:r>
    </w:p>
    <w:p w:rsidR="00F055D9" w:rsidP="00F055D9" w14:paraId="0E7D2320" w14:textId="740FE08C">
      <w:r>
        <w:t xml:space="preserve">    „ Ovim Programom socijalne skrbi Grada Zlatara za  2021. godinu, predviđena sredstva od </w:t>
      </w:r>
      <w:r w:rsidR="00DD2392">
        <w:rPr>
          <w:b/>
          <w:bCs/>
        </w:rPr>
        <w:t>1.084.900,</w:t>
      </w:r>
      <w:r>
        <w:rPr>
          <w:b/>
          <w:bCs/>
        </w:rPr>
        <w:t>00</w:t>
      </w:r>
      <w:r>
        <w:t xml:space="preserve"> kuna u Proračunu Grada Zlatara za 2021. godinu raspoređuju se  za ostvarenje sljedećih oblika socijalne skrbi:</w:t>
      </w:r>
    </w:p>
    <w:p w:rsidR="00F055D9" w:rsidP="00F055D9" w14:paraId="71B94396" w14:textId="24F65460">
      <w:pPr>
        <w:pStyle w:val="Paragrafspiska6"/>
        <w:tabs>
          <w:tab w:val="left" w:pos="7797"/>
        </w:tabs>
        <w:ind w:left="360"/>
      </w:pPr>
      <w:r>
        <w:t xml:space="preserve">  1. Naknade građanima i kućanstvima u novcu  -------------------------------    </w:t>
      </w:r>
      <w:r w:rsidR="00D03498">
        <w:t xml:space="preserve"> </w:t>
      </w:r>
      <w:r w:rsidR="00AD0B7C">
        <w:t>180</w:t>
      </w:r>
      <w:r w:rsidR="00D03498">
        <w:t>.100</w:t>
      </w:r>
      <w:r>
        <w:t>,00 kn</w:t>
      </w:r>
    </w:p>
    <w:p w:rsidR="00F055D9" w:rsidP="00F055D9" w14:paraId="6B62BDD6" w14:textId="2A5A175C">
      <w:pPr>
        <w:pStyle w:val="Paragrafspiska6"/>
        <w:ind w:left="360"/>
      </w:pPr>
      <w:r>
        <w:t xml:space="preserve">  2. Kućna pomoć za zbrinjavanje starijih osoba s područja Grada Zlatara -      </w:t>
      </w:r>
      <w:r w:rsidR="00D03498">
        <w:t>35.</w:t>
      </w:r>
      <w:r>
        <w:t>000,00 kn</w:t>
      </w:r>
    </w:p>
    <w:p w:rsidR="00F055D9" w:rsidP="00F055D9" w14:paraId="4619ADC2" w14:textId="7180C1D9">
      <w:pPr>
        <w:pStyle w:val="Paragrafspiska6"/>
        <w:ind w:left="360"/>
      </w:pPr>
      <w:r>
        <w:t xml:space="preserve">  3. Naknade građanima i kućanstvima u novcu -  prijevoz pokojnika ------       </w:t>
      </w:r>
      <w:r w:rsidR="00847695">
        <w:t>10.</w:t>
      </w:r>
      <w:r>
        <w:t xml:space="preserve">000,00 kn    </w:t>
      </w:r>
    </w:p>
    <w:p w:rsidR="00F055D9" w:rsidP="00F055D9" w14:paraId="622BBE6C" w14:textId="6585C0A3">
      <w:pPr>
        <w:pStyle w:val="Paragrafspiska6"/>
        <w:ind w:left="360"/>
      </w:pPr>
      <w:r>
        <w:t xml:space="preserve">  4. Sufinanciranje nabave udžbenika za učenike osnovnih škola -----------      85</w:t>
      </w:r>
      <w:r w:rsidR="00847695">
        <w:t>.</w:t>
      </w:r>
      <w:r>
        <w:t>000,00 kn</w:t>
      </w:r>
    </w:p>
    <w:p w:rsidR="00F055D9" w:rsidP="00F055D9" w14:paraId="433511FF" w14:textId="3640663D">
      <w:pPr>
        <w:pStyle w:val="Paragrafspiska6"/>
        <w:ind w:left="360"/>
      </w:pPr>
      <w:r>
        <w:t xml:space="preserve">  5. Pomoć roditeljima za nabavu radnih bilježnica ---------------------- -----     85</w:t>
      </w:r>
      <w:r w:rsidR="00847695">
        <w:t>.</w:t>
      </w:r>
      <w:r>
        <w:t>000,00 kn</w:t>
      </w:r>
    </w:p>
    <w:p w:rsidR="00F055D9" w:rsidP="00F055D9" w14:paraId="66003887" w14:textId="742BE734">
      <w:pPr>
        <w:pStyle w:val="Paragrafspiska6"/>
        <w:ind w:left="360"/>
      </w:pPr>
      <w:r>
        <w:t xml:space="preserve">  6. Pomoć socijalno ugroženim učenicima za školsku kuhinju --------------       3</w:t>
      </w:r>
      <w:r w:rsidR="00847695">
        <w:t>.</w:t>
      </w:r>
      <w:r>
        <w:t>000,00 kn</w:t>
      </w:r>
    </w:p>
    <w:p w:rsidR="00F055D9" w:rsidP="00F055D9" w14:paraId="31858B87" w14:textId="7E9021CF">
      <w:pPr>
        <w:pStyle w:val="Paragrafspiska6"/>
        <w:ind w:left="360"/>
      </w:pPr>
      <w:r>
        <w:t xml:space="preserve">  7. Pomoć obiteljima i kućanstvima (ogrjevno drvo) --------------------------    46</w:t>
      </w:r>
      <w:r w:rsidR="00847695">
        <w:t>.</w:t>
      </w:r>
      <w:r>
        <w:t>000,00 kn</w:t>
      </w:r>
    </w:p>
    <w:p w:rsidR="00F055D9" w:rsidP="00F055D9" w14:paraId="6B4696E0" w14:textId="5E77DF8A">
      <w:pPr>
        <w:pStyle w:val="Paragrafspiska6"/>
        <w:ind w:left="360"/>
      </w:pPr>
      <w:r>
        <w:t xml:space="preserve">  8. Stipendije i školarine ----------------------------------------------------------   </w:t>
      </w:r>
      <w:r w:rsidR="00847695">
        <w:t xml:space="preserve"> 172.</w:t>
      </w:r>
      <w:r>
        <w:t>000,00 kn</w:t>
      </w:r>
    </w:p>
    <w:p w:rsidR="00F055D9" w:rsidP="00F055D9" w14:paraId="0E17119B" w14:textId="08B585BA">
      <w:pPr>
        <w:pStyle w:val="Paragrafspiska6"/>
        <w:ind w:left="360"/>
      </w:pPr>
      <w:r>
        <w:t xml:space="preserve">  9. Naknade građanima i kućanstvima u novcu za novorođenu djecu ------ </w:t>
      </w:r>
      <w:r w:rsidR="00847695">
        <w:t xml:space="preserve">  </w:t>
      </w:r>
      <w:r>
        <w:t xml:space="preserve">  </w:t>
      </w:r>
      <w:r w:rsidR="00847695">
        <w:t>153.</w:t>
      </w:r>
      <w:r>
        <w:t>000,00 kn</w:t>
      </w:r>
    </w:p>
    <w:p w:rsidR="00F055D9" w:rsidP="00F055D9" w14:paraId="260B0F19" w14:textId="36C747A0">
      <w:pPr>
        <w:pStyle w:val="Paragrafspiska6"/>
      </w:pPr>
      <w:r>
        <w:t xml:space="preserve">      10. Hrvatski Crveni križ – Gradsko društvo Zlatar  ----------------------------    </w:t>
      </w:r>
      <w:r w:rsidR="00847695">
        <w:t>105.900</w:t>
      </w:r>
      <w:r>
        <w:t>,00 kn</w:t>
      </w:r>
    </w:p>
    <w:p w:rsidR="00F055D9" w:rsidP="00F055D9" w14:paraId="114EF6DF" w14:textId="1242333F">
      <w:pPr>
        <w:pStyle w:val="Paragrafspiska6"/>
        <w:ind w:left="360"/>
      </w:pPr>
      <w:r>
        <w:t xml:space="preserve">11. Sufinanciranje prijevoza učenika ---------------------------------------------  </w:t>
      </w:r>
      <w:r w:rsidR="00847695">
        <w:t xml:space="preserve"> 200.</w:t>
      </w:r>
      <w:r>
        <w:t>000,00 kn</w:t>
      </w:r>
    </w:p>
    <w:p w:rsidR="00F055D9" w:rsidP="00F055D9" w14:paraId="3E7BE9E5" w14:textId="04183FFC">
      <w:r>
        <w:t xml:space="preserve">      1</w:t>
      </w:r>
      <w:r w:rsidR="00847695">
        <w:t>2</w:t>
      </w:r>
      <w:r>
        <w:t xml:space="preserve">. Humanitarna akcija – Velikim srcem za topli dom -------------------------  </w:t>
      </w:r>
      <w:r w:rsidR="00847695">
        <w:t xml:space="preserve">  10.</w:t>
      </w:r>
      <w:r>
        <w:t>000,00 kn</w:t>
      </w:r>
      <w:r w:rsidR="005D3C27">
        <w:t>“</w:t>
      </w:r>
      <w:r>
        <w:t xml:space="preserve">                                                                                                  </w:t>
      </w:r>
    </w:p>
    <w:p w:rsidR="00F055D9" w:rsidP="00F055D9" w14:paraId="32C8CE3C" w14:textId="77777777">
      <w:r>
        <w:t xml:space="preserve">                                                                                  </w:t>
      </w:r>
    </w:p>
    <w:p w:rsidR="00F055D9" w:rsidP="00760101" w14:paraId="7E73DDC7" w14:textId="080C4B1D">
      <w:pPr>
        <w:jc w:val="center"/>
      </w:pPr>
      <w:r>
        <w:t>Č</w:t>
      </w:r>
      <w:r>
        <w:t>lanak  2.</w:t>
      </w:r>
    </w:p>
    <w:p w:rsidR="00F055D9" w:rsidP="00F055D9" w14:paraId="3E1006E4" w14:textId="67C629D3">
      <w:pPr>
        <w:tabs>
          <w:tab w:val="left" w:pos="3828"/>
        </w:tabs>
      </w:pPr>
      <w:r>
        <w:t xml:space="preserve">     Ova </w:t>
      </w:r>
      <w:r w:rsidR="004550A4">
        <w:t>I</w:t>
      </w:r>
      <w:r>
        <w:t>I. izmjena i dopuna Programa socijalne skrbi Grada Zlatara za 2021. godinu  objavljuje se u „Službenom glasniku Krapinsko-zagorske županije“.</w:t>
      </w:r>
    </w:p>
    <w:p w:rsidR="00F055D9" w:rsidP="00F055D9" w14:paraId="07E52C60" w14:textId="77777777">
      <w:pPr>
        <w:tabs>
          <w:tab w:val="left" w:pos="3828"/>
        </w:tabs>
      </w:pPr>
    </w:p>
    <w:p w:rsidR="00F055D9" w:rsidP="00F055D9" w14:paraId="7DE426A7" w14:textId="77777777">
      <w:pPr>
        <w:tabs>
          <w:tab w:val="left" w:pos="3828"/>
        </w:tabs>
      </w:pPr>
      <w:r>
        <w:t xml:space="preserve">                                      GRADSKO  VIJEĆE  GRADA  ZLATARA</w:t>
      </w:r>
    </w:p>
    <w:p w:rsidR="00F055D9" w:rsidP="00F055D9" w14:paraId="34ABD552" w14:textId="77777777">
      <w:r>
        <w:t xml:space="preserve">           </w:t>
      </w:r>
    </w:p>
    <w:p w:rsidR="00F055D9" w:rsidP="00F055D9" w14:paraId="3F237FFC" w14:textId="77777777">
      <w:r>
        <w:t>KLASA:    550-01/20-01/08</w:t>
      </w:r>
    </w:p>
    <w:p w:rsidR="00F055D9" w:rsidP="00F055D9" w14:paraId="4FF1AE2D" w14:textId="761CEC76">
      <w:pPr>
        <w:rPr>
          <w:u w:val="single"/>
        </w:rPr>
      </w:pPr>
      <w:r>
        <w:t>URBROJ:  2211/01-01-21-</w:t>
      </w:r>
      <w:r w:rsidR="004550A4">
        <w:t>6</w:t>
      </w:r>
    </w:p>
    <w:p w:rsidR="00F055D9" w:rsidP="00F055D9" w14:paraId="05B3E711" w14:textId="66DFA4AF">
      <w:r>
        <w:t xml:space="preserve">Zlatar,        </w:t>
      </w:r>
      <w:r w:rsidR="004550A4">
        <w:t>_______</w:t>
      </w:r>
      <w:r>
        <w:t>2021.</w:t>
      </w:r>
    </w:p>
    <w:p w:rsidR="007C44C7" w:rsidP="00F055D9" w14:paraId="2F38229D" w14:textId="77777777"/>
    <w:p w:rsidR="00F055D9" w:rsidP="00F055D9" w14:paraId="61B42E2C" w14:textId="77777777">
      <w:r>
        <w:t xml:space="preserve">                                                                                                  Predsjednik Gradskog vijeća:</w:t>
      </w:r>
    </w:p>
    <w:p w:rsidR="00F055D9" w:rsidP="00F055D9" w14:paraId="585C3443" w14:textId="77777777">
      <w:r>
        <w:t xml:space="preserve">                                                                                                           Danijela  </w:t>
      </w:r>
      <w:r>
        <w:t>Findak</w:t>
      </w:r>
    </w:p>
    <w:p w:rsidR="00F055D9" w:rsidP="00F055D9" w14:paraId="644DC5DB" w14:textId="77777777"/>
    <w:p w:rsidR="00F055D9" w:rsidP="00F055D9" w14:paraId="16AC4265" w14:textId="77777777"/>
    <w:p w:rsidR="00F055D9" w:rsidP="00F055D9" w14:paraId="697BDC61" w14:textId="77777777"/>
    <w:p w:rsidR="00F055D9" w:rsidP="00F055D9" w14:paraId="4FC25E36" w14:textId="77777777"/>
    <w:p w:rsidR="00F055D9" w:rsidP="00F055D9" w14:paraId="6EA529D0" w14:textId="77777777"/>
    <w:p w:rsidR="00F055D9" w:rsidP="00F055D9" w14:paraId="5141F57D" w14:textId="77777777"/>
    <w:p w:rsidR="00F055D9" w:rsidP="00F055D9" w14:paraId="6A73B006" w14:textId="77777777"/>
    <w:p w:rsidR="00F055D9" w:rsidP="00F055D9" w14:paraId="7334BA6E" w14:textId="77777777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E9E" w:rsidP="006D63DB" w14:paraId="74786C5F" w14:textId="224F39D9">
      <w:pPr>
        <w:tabs>
          <w:tab w:val="left" w:pos="8080"/>
        </w:tabs>
        <w:ind w:firstLine="567"/>
      </w:pPr>
      <w:r w:rsidRPr="006D63DB">
        <w:t>Na temelju članka 76. stavka 4. Zakona o sportu („Narodne novine“ broj 71/06, 150/08 – Uredba,  124/10, 124/11, 86/12, 94/13, 85/15, 19/16, 98/19, 47/20, 77/20) i članka 27. Statuta Grada Zlatara („Službeni glasnik Krapinsko-zagorske županije“ broj 36A/13, 9/18, 9/20, 17A/21), Gradsko vijeće Grada Zlatara na __ sjednici ___ prosinca  2021. godine, donijelo je</w:t>
      </w:r>
    </w:p>
    <w:p w:rsidR="00BD0E9E" w:rsidP="00BD0E9E" w14:paraId="4AE27E09" w14:textId="77777777"/>
    <w:p w:rsidR="00BD0E9E" w:rsidRPr="00AE49D0" w:rsidP="00AE49D0" w14:paraId="6E09ED1E" w14:textId="64327B6D">
      <w:pPr>
        <w:jc w:val="center"/>
        <w:rPr>
          <w:b/>
          <w:bCs/>
        </w:rPr>
      </w:pPr>
      <w:r w:rsidRPr="00AE49D0">
        <w:rPr>
          <w:b/>
          <w:bCs/>
        </w:rPr>
        <w:t>I. izmjene i dopune</w:t>
      </w:r>
      <w:r w:rsidRPr="00AE49D0">
        <w:rPr>
          <w:b/>
          <w:bCs/>
        </w:rPr>
        <w:t xml:space="preserve"> P</w:t>
      </w:r>
      <w:r w:rsidRPr="00AE49D0">
        <w:rPr>
          <w:b/>
          <w:bCs/>
        </w:rPr>
        <w:t>rograma</w:t>
      </w:r>
    </w:p>
    <w:p w:rsidR="00BD0E9E" w:rsidRPr="00AE49D0" w:rsidP="00AE49D0" w14:paraId="0DDA8D8A" w14:textId="41A14DCD">
      <w:pPr>
        <w:jc w:val="center"/>
        <w:rPr>
          <w:b/>
          <w:bCs/>
        </w:rPr>
      </w:pPr>
      <w:r w:rsidRPr="00AE49D0">
        <w:rPr>
          <w:b/>
          <w:bCs/>
        </w:rPr>
        <w:t>javnih potreba u sportu</w:t>
      </w:r>
    </w:p>
    <w:p w:rsidR="00BD0E9E" w:rsidRPr="00AE49D0" w:rsidP="00AE49D0" w14:paraId="1474A181" w14:textId="1B846848">
      <w:pPr>
        <w:jc w:val="center"/>
        <w:rPr>
          <w:b/>
          <w:bCs/>
        </w:rPr>
      </w:pPr>
      <w:r w:rsidRPr="00AE49D0">
        <w:rPr>
          <w:b/>
          <w:bCs/>
        </w:rPr>
        <w:t>Grada Zlatara za 2021. godinu</w:t>
      </w:r>
    </w:p>
    <w:p w:rsidR="00BD0E9E" w:rsidP="00BD0E9E" w14:paraId="59649872" w14:textId="77777777"/>
    <w:p w:rsidR="00BD0E9E" w:rsidP="00BD0E9E" w14:paraId="433EF34D" w14:textId="5875C0A7">
      <w:r>
        <w:t xml:space="preserve">                                                                </w:t>
      </w:r>
      <w:r w:rsidR="00AE49D0">
        <w:t>Č</w:t>
      </w:r>
      <w:r>
        <w:t>lanak  1.</w:t>
      </w:r>
    </w:p>
    <w:p w:rsidR="00AE49D0" w:rsidP="00AE49D0" w14:paraId="386CBB4B" w14:textId="17B620A8">
      <w:pPr>
        <w:ind w:firstLine="567"/>
      </w:pPr>
      <w:r>
        <w:t xml:space="preserve">U Programu javnih potreba u sportu Grada Zlatara za 2021. godinu („Službeni glasnik Krapinsko-zagorske županije“ broj 2/21),  mijenja se članak 1. </w:t>
      </w:r>
      <w:r w:rsidR="00046ADC">
        <w:t>te</w:t>
      </w:r>
      <w:r>
        <w:t xml:space="preserve"> glasi:</w:t>
      </w:r>
    </w:p>
    <w:p w:rsidR="00BD0E9E" w:rsidP="00AE49D0" w14:paraId="25A1C9D3" w14:textId="6484D008">
      <w:pPr>
        <w:ind w:firstLine="567"/>
      </w:pPr>
      <w:r>
        <w:t>„</w:t>
      </w:r>
      <w:r>
        <w:t>U Proračunu Grada Zlatara za 2021. godinu za javne potrebe u sportu, odnosno za  organizirani  natjecateljski  sport  i  rekreacijski  sport,   predviđena  su  sredstva  u  visini  od</w:t>
      </w:r>
      <w:r>
        <w:t xml:space="preserve"> </w:t>
      </w:r>
      <w:r w:rsidR="0045408C">
        <w:rPr>
          <w:b/>
          <w:bCs/>
        </w:rPr>
        <w:t>250.</w:t>
      </w:r>
      <w:r>
        <w:rPr>
          <w:b/>
          <w:bCs/>
        </w:rPr>
        <w:t>000,00</w:t>
      </w:r>
      <w:r>
        <w:t xml:space="preserve"> kuna i raspoređuju se </w:t>
      </w:r>
    </w:p>
    <w:p w:rsidR="00BD0E9E" w:rsidP="0045408C" w14:paraId="4AC867FD" w14:textId="6C9B4E20">
      <w:pPr>
        <w:pStyle w:val="ListParagraph"/>
        <w:numPr>
          <w:ilvl w:val="0"/>
          <w:numId w:val="13"/>
        </w:numPr>
      </w:pPr>
      <w:r>
        <w:t xml:space="preserve">za tekuće donacije u novcu za sport i rekreaciju </w:t>
      </w:r>
      <w:r w:rsidR="0045408C">
        <w:t xml:space="preserve">- </w:t>
      </w:r>
      <w:r>
        <w:t>250</w:t>
      </w:r>
      <w:r w:rsidR="0045408C">
        <w:t xml:space="preserve">. </w:t>
      </w:r>
      <w:r>
        <w:t>000,00 kn</w:t>
      </w:r>
      <w:r w:rsidR="001C2532">
        <w:t>“</w:t>
      </w:r>
    </w:p>
    <w:p w:rsidR="00BD0E9E" w:rsidP="00BD0E9E" w14:paraId="126E34DF" w14:textId="77777777"/>
    <w:p w:rsidR="00BD0E9E" w:rsidP="00BD0E9E" w14:paraId="741FA880" w14:textId="73D39B05">
      <w:r>
        <w:t xml:space="preserve">                                                                </w:t>
      </w:r>
      <w:r w:rsidR="0045408C">
        <w:t>Č</w:t>
      </w:r>
      <w:r>
        <w:t>lanak  2.</w:t>
      </w:r>
    </w:p>
    <w:p w:rsidR="00BD0E9E" w:rsidP="00BD0E9E" w14:paraId="7D903D38" w14:textId="6C27A272">
      <w:pPr>
        <w:tabs>
          <w:tab w:val="left" w:pos="3828"/>
        </w:tabs>
      </w:pPr>
      <w:r>
        <w:t xml:space="preserve">     Ova</w:t>
      </w:r>
      <w:r w:rsidR="00AE49D0">
        <w:t xml:space="preserve"> I. izmjena i dopuna </w:t>
      </w:r>
      <w:r>
        <w:t>Program</w:t>
      </w:r>
      <w:r w:rsidR="00AE49D0">
        <w:t>a</w:t>
      </w:r>
      <w:r>
        <w:t xml:space="preserve"> </w:t>
      </w:r>
      <w:r w:rsidR="00AE49D0">
        <w:t xml:space="preserve">javnih potreba u sportu Grada Zlatara za 2021. godinu </w:t>
      </w:r>
      <w:r>
        <w:t>objavljuje se u „Službenom glasniku Krapinsko-zagorske županije“.</w:t>
      </w:r>
    </w:p>
    <w:p w:rsidR="00BD0E9E" w:rsidP="00BD0E9E" w14:paraId="21897DF7" w14:textId="77777777">
      <w:pPr>
        <w:tabs>
          <w:tab w:val="left" w:pos="3828"/>
        </w:tabs>
      </w:pPr>
    </w:p>
    <w:p w:rsidR="00BD0E9E" w:rsidP="00BD0E9E" w14:paraId="32B22082" w14:textId="77777777">
      <w:pPr>
        <w:tabs>
          <w:tab w:val="left" w:pos="3828"/>
        </w:tabs>
      </w:pPr>
      <w:r>
        <w:t xml:space="preserve">                                  GRADSKO  VIJEĆE  GRADA  ZLATARA</w:t>
      </w:r>
    </w:p>
    <w:p w:rsidR="00BD0E9E" w:rsidP="00BD0E9E" w14:paraId="7695E268" w14:textId="77777777">
      <w:r>
        <w:t xml:space="preserve">           </w:t>
      </w:r>
    </w:p>
    <w:p w:rsidR="00BD0E9E" w:rsidP="00BD0E9E" w14:paraId="6F1B9F0C" w14:textId="77777777">
      <w:r>
        <w:t>KLASA:    620-01/20-01/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01</w:t>
      </w:r>
    </w:p>
    <w:p w:rsidR="00BD0E9E" w:rsidP="00BD0E9E" w14:paraId="11B18586" w14:textId="735F0664">
      <w:pPr>
        <w:rPr>
          <w:u w:val="single"/>
        </w:rPr>
      </w:pPr>
      <w:r>
        <w:t>URBROJ:  2211/01-01-20-</w:t>
      </w:r>
      <w:r w:rsidR="00AE49D0">
        <w:t>4</w:t>
      </w:r>
    </w:p>
    <w:p w:rsidR="00BD0E9E" w:rsidP="00BD0E9E" w14:paraId="625C2A63" w14:textId="504231CF">
      <w:r>
        <w:t>Zlatar,        _____ 202</w:t>
      </w:r>
      <w:r w:rsidR="00AE49D0">
        <w:t>1</w:t>
      </w:r>
      <w:r>
        <w:t>.</w:t>
      </w:r>
    </w:p>
    <w:p w:rsidR="00BD0E9E" w:rsidP="00BD0E9E" w14:paraId="04D30776" w14:textId="77777777">
      <w:r>
        <w:t xml:space="preserve">                                                                                                  Predsjednik Gradskog vijeća:</w:t>
      </w:r>
    </w:p>
    <w:p w:rsidR="00BD0E9E" w:rsidP="00BD0E9E" w14:paraId="2ED1F822" w14:textId="77777777">
      <w:r>
        <w:t xml:space="preserve">                                                                                                       Danijela  Findak</w:t>
      </w:r>
    </w:p>
    <w:p w:rsidR="00BD0E9E" w:rsidP="00BD0E9E" w14:paraId="48290804" w14:textId="77777777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D0E9E" w:rsidP="00BD0E9E" w14:paraId="69256F39" w14:textId="77777777"/>
    <w:p w:rsidR="00BD0E9E" w:rsidP="00BD0E9E" w14:paraId="5C28BB84" w14:textId="77777777"/>
    <w:p w:rsidR="00BD0E9E" w:rsidP="00BD0E9E" w14:paraId="21AEA0AE" w14:textId="77777777"/>
    <w:p w:rsidR="00BD0E9E" w:rsidP="00BD0E9E" w14:paraId="4356F200" w14:textId="77777777"/>
    <w:p w:rsidR="00BD0E9E" w:rsidP="00BD0E9E" w14:paraId="798ECC14" w14:textId="77777777"/>
    <w:p w:rsidR="00BD0E9E" w:rsidP="00BD0E9E" w14:paraId="7638128C" w14:textId="77777777"/>
    <w:p w:rsidR="00BD0E9E" w:rsidP="00BD0E9E" w14:paraId="602C8BA7" w14:textId="77777777"/>
    <w:p w:rsidR="00BD0E9E" w:rsidP="00BD0E9E" w14:paraId="27F67D2E" w14:textId="77777777"/>
    <w:p w:rsidR="00BD0E9E" w:rsidP="00BD0E9E" w14:paraId="362D1CB0" w14:textId="77777777"/>
    <w:p w:rsidR="00BD0E9E" w:rsidP="00BD0E9E" w14:paraId="7BB250A5" w14:textId="77777777"/>
    <w:p w:rsidR="00BD0E9E" w:rsidP="00BD0E9E" w14:paraId="02CCB970" w14:textId="77777777"/>
    <w:p w:rsidR="00BD0E9E" w:rsidP="00BD0E9E" w14:paraId="02F2BBF5" w14:textId="77777777"/>
    <w:p w:rsidR="00BD0E9E" w:rsidP="00BD0E9E" w14:paraId="3521574F" w14:textId="77777777"/>
    <w:p w:rsidR="00CA779B" w14:paraId="008F7225" w14:textId="77777777">
      <w:pPr>
        <w:sect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E0ACD" w:rsidP="00CE0ACD" w14:paraId="60F6033C" w14:textId="2C6559FC">
      <w:pPr>
        <w:ind w:firstLine="567"/>
      </w:pPr>
      <w:r w:rsidRPr="00C30B35">
        <w:rPr>
          <w:rFonts w:cs="Times New Roman"/>
        </w:rPr>
        <w:t xml:space="preserve">Na temelju </w:t>
      </w:r>
      <w:r>
        <w:rPr>
          <w:rFonts w:cs="Times New Roman"/>
        </w:rPr>
        <w:t xml:space="preserve">članka </w:t>
      </w:r>
      <w:r w:rsidRPr="00DE6B02">
        <w:rPr>
          <w:rFonts w:cs="Times New Roman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>
        <w:rPr>
          <w:rFonts w:cs="Times New Roman"/>
        </w:rPr>
        <w:t xml:space="preserve">) </w:t>
      </w:r>
      <w:r w:rsidRPr="00FC239C">
        <w:rPr>
          <w:rFonts w:cs="Times New Roman"/>
        </w:rPr>
        <w:t>i članka 27. Statuta Grada Zlatara („Službeni glasnik Krapinsko-zagorske županije“ broj 36A/13, 9/18, 9/20, 17A/21), Gradsko vijeće Grada Zlatara na</w:t>
      </w:r>
      <w:r>
        <w:rPr>
          <w:rFonts w:cs="Times New Roman"/>
        </w:rPr>
        <w:t xml:space="preserve"> __</w:t>
      </w:r>
      <w:r w:rsidRPr="00FC239C">
        <w:rPr>
          <w:rFonts w:cs="Times New Roman"/>
        </w:rPr>
        <w:t xml:space="preserve"> sjednici ___ prosinca  2021. godine, donijelo je</w:t>
      </w:r>
    </w:p>
    <w:p w:rsidR="00CE0ACD" w:rsidP="00CE0ACD" w14:paraId="4EF3FA0C" w14:textId="77777777"/>
    <w:p w:rsidR="00CE0ACD" w:rsidRPr="00CE0ACD" w:rsidP="00CE0ACD" w14:paraId="00CC7C8C" w14:textId="57F1C492">
      <w:pPr>
        <w:jc w:val="center"/>
        <w:rPr>
          <w:b/>
          <w:bCs/>
        </w:rPr>
      </w:pPr>
      <w:r w:rsidRPr="00CE0ACD">
        <w:rPr>
          <w:b/>
          <w:bCs/>
        </w:rPr>
        <w:t>I. izmjene i dopune  Programa</w:t>
      </w:r>
    </w:p>
    <w:p w:rsidR="00CE0ACD" w:rsidRPr="00CE0ACD" w:rsidP="00CE0ACD" w14:paraId="3FD2C6B3" w14:textId="384406AA">
      <w:pPr>
        <w:jc w:val="center"/>
        <w:rPr>
          <w:b/>
          <w:bCs/>
        </w:rPr>
      </w:pPr>
      <w:r w:rsidRPr="00CE0ACD">
        <w:rPr>
          <w:b/>
          <w:bCs/>
        </w:rPr>
        <w:t>utroška sredstava u 2021. godini od prodaje</w:t>
      </w:r>
    </w:p>
    <w:p w:rsidR="00CE0ACD" w:rsidRPr="00CE0ACD" w:rsidP="00CE0ACD" w14:paraId="141D9194" w14:textId="24C074DC">
      <w:pPr>
        <w:jc w:val="center"/>
        <w:rPr>
          <w:b/>
          <w:bCs/>
        </w:rPr>
      </w:pPr>
      <w:r w:rsidRPr="00CE0ACD">
        <w:rPr>
          <w:b/>
          <w:bCs/>
        </w:rPr>
        <w:t>stanova  na  kojima  postoji  stanarsko pravo</w:t>
      </w:r>
    </w:p>
    <w:p w:rsidR="00CE0ACD" w:rsidP="00CE0ACD" w14:paraId="4D66A3D2" w14:textId="77777777"/>
    <w:p w:rsidR="00CE0ACD" w:rsidP="00CE0ACD" w14:paraId="37D72211" w14:textId="3F9D091E">
      <w:r>
        <w:t xml:space="preserve">                                                                Članak  1.</w:t>
      </w:r>
    </w:p>
    <w:p w:rsidR="00CE0ACD" w:rsidP="00CE0ACD" w14:paraId="0C4EAED9" w14:textId="096E2486">
      <w:pPr>
        <w:ind w:firstLine="567"/>
      </w:pPr>
      <w:r>
        <w:t xml:space="preserve">U Programu </w:t>
      </w:r>
      <w:r w:rsidR="00332BD7">
        <w:t>utroška sredstava u 2021. godini od prodaje stanova na kojima postoji stanarsko pravo</w:t>
      </w:r>
      <w:r>
        <w:t xml:space="preserve"> („Službeni glasnik Krapinsko-zagorske županije“ broj 2/21),  mijenja se članak 1. </w:t>
      </w:r>
      <w:r w:rsidR="007B178D">
        <w:t>te</w:t>
      </w:r>
      <w:r>
        <w:t xml:space="preserve"> glasi:</w:t>
      </w:r>
    </w:p>
    <w:p w:rsidR="00CE0ACD" w:rsidP="00CE0ACD" w14:paraId="5342AD48" w14:textId="1767F627">
      <w:pPr>
        <w:ind w:firstLine="567"/>
      </w:pPr>
      <w:r>
        <w:t xml:space="preserve">„Prihod od prodaje stanova na kojima postoji stanarsko pravo, u Proračunu Grada Zlatara za 2021. godinu planiran je iznos od </w:t>
      </w:r>
      <w:r>
        <w:rPr>
          <w:b/>
          <w:bCs/>
        </w:rPr>
        <w:t>5.000,00</w:t>
      </w:r>
      <w:r>
        <w:t xml:space="preserve"> kuna, a kao 45% sredstava koje zadržava Grad Zlatar. „</w:t>
      </w:r>
    </w:p>
    <w:p w:rsidR="00CE0ACD" w:rsidP="00CE0ACD" w14:paraId="3FFE8B75" w14:textId="3ADE9AA9">
      <w:r>
        <w:t xml:space="preserve">                                                                </w:t>
      </w:r>
      <w:r w:rsidR="00332BD7">
        <w:t>Č</w:t>
      </w:r>
      <w:r>
        <w:t>lanak  2.</w:t>
      </w:r>
    </w:p>
    <w:p w:rsidR="00CE0ACD" w:rsidP="00332BD7" w14:paraId="492B6206" w14:textId="5F006311">
      <w:pPr>
        <w:ind w:firstLine="567"/>
      </w:pPr>
      <w:r>
        <w:t xml:space="preserve">Ova I. izmjena i dopuna Programa </w:t>
      </w:r>
      <w:r w:rsidR="00676767">
        <w:t xml:space="preserve">utroška sredstava u 2021. godini od prodaje stanova na kojima postoji stanarsko pravo </w:t>
      </w:r>
      <w:r>
        <w:t>objavljuje se u „Službenom glasniku Krapinsko-zagorske županije“.</w:t>
      </w:r>
    </w:p>
    <w:p w:rsidR="00CE0ACD" w:rsidP="00CE0ACD" w14:paraId="0FB47D7C" w14:textId="77777777">
      <w:pPr>
        <w:tabs>
          <w:tab w:val="left" w:pos="3828"/>
        </w:tabs>
      </w:pPr>
    </w:p>
    <w:p w:rsidR="00CE0ACD" w:rsidP="00CE0ACD" w14:paraId="1A3EC7C7" w14:textId="77777777">
      <w:pPr>
        <w:tabs>
          <w:tab w:val="left" w:pos="3828"/>
        </w:tabs>
      </w:pPr>
      <w:r>
        <w:t xml:space="preserve">                                  GRADSKO  VIJEĆE  GRADA  ZLATARA</w:t>
      </w:r>
    </w:p>
    <w:p w:rsidR="00CE0ACD" w:rsidP="00CE0ACD" w14:paraId="7582ECF0" w14:textId="77777777">
      <w:r>
        <w:t xml:space="preserve">           </w:t>
      </w:r>
    </w:p>
    <w:p w:rsidR="00CE0ACD" w:rsidP="00CE0ACD" w14:paraId="3AC8B69D" w14:textId="77777777">
      <w:r>
        <w:t>KLASA:    371-01/20-01/01</w:t>
      </w:r>
    </w:p>
    <w:p w:rsidR="00CE0ACD" w:rsidP="00CE0ACD" w14:paraId="41126F97" w14:textId="61D15ACA">
      <w:r>
        <w:t>URBROJ:  2211/01-01-20-4</w:t>
      </w:r>
    </w:p>
    <w:p w:rsidR="00CE0ACD" w:rsidP="00CE0ACD" w14:paraId="7B4FC36D" w14:textId="60B04359">
      <w:r>
        <w:t xml:space="preserve">Zlatar,        ____ 2021. </w:t>
      </w:r>
    </w:p>
    <w:p w:rsidR="00CE0ACD" w:rsidP="00CE0ACD" w14:paraId="3E09290E" w14:textId="77777777">
      <w:r>
        <w:t xml:space="preserve">                                                                                                 Predsjednik Gradskog vijeća:</w:t>
      </w:r>
    </w:p>
    <w:p w:rsidR="00CE0ACD" w:rsidP="00CE0ACD" w14:paraId="0078CCB1" w14:textId="77777777">
      <w:r>
        <w:t xml:space="preserve">                                                                                                           Danijela  Findak</w:t>
      </w:r>
    </w:p>
    <w:p w:rsidR="00CE0ACD" w:rsidP="00CE0ACD" w14:paraId="3551442B" w14:textId="77777777">
      <w:r>
        <w:t xml:space="preserve">      </w:t>
      </w:r>
    </w:p>
    <w:p w:rsidR="00CE0ACD" w:rsidP="00CE0ACD" w14:paraId="09B1035C" w14:textId="77777777"/>
    <w:p w:rsidR="00CE0ACD" w:rsidP="00CE0ACD" w14:paraId="66DAA850" w14:textId="77777777"/>
    <w:p w:rsidR="00CA779B" w14:paraId="379D0219" w14:textId="77777777">
      <w:pPr>
        <w:sect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72FA5" w:rsidRPr="00FC239C" w:rsidP="00E72FA5" w14:paraId="2BF756AD" w14:textId="77777777">
      <w:pPr>
        <w:ind w:firstLine="567"/>
        <w:rPr>
          <w:rFonts w:cs="Times New Roman"/>
        </w:rPr>
      </w:pPr>
      <w:r w:rsidRPr="00C30B35">
        <w:rPr>
          <w:rFonts w:cs="Times New Roman"/>
        </w:rPr>
        <w:t xml:space="preserve">Na temelju </w:t>
      </w:r>
      <w:r>
        <w:rPr>
          <w:rFonts w:cs="Times New Roman"/>
        </w:rPr>
        <w:t xml:space="preserve">članka </w:t>
      </w:r>
      <w:r w:rsidRPr="00416518">
        <w:rPr>
          <w:rFonts w:cs="Times New Roman"/>
        </w:rPr>
        <w:t>31. stavak 3. Zakona o postupanju s nezakonito izgrađenim zgradama („Narodne novine“ broj  86/12</w:t>
      </w:r>
      <w:r>
        <w:rPr>
          <w:rFonts w:cs="Times New Roman"/>
        </w:rPr>
        <w:t>,</w:t>
      </w:r>
      <w:r w:rsidRPr="00416518">
        <w:rPr>
          <w:rFonts w:cs="Times New Roman"/>
        </w:rPr>
        <w:t xml:space="preserve"> 143/13</w:t>
      </w:r>
      <w:r>
        <w:rPr>
          <w:rFonts w:cs="Times New Roman"/>
        </w:rPr>
        <w:t>,</w:t>
      </w:r>
      <w:r w:rsidRPr="00416518">
        <w:rPr>
          <w:rFonts w:cs="Times New Roman"/>
        </w:rPr>
        <w:t xml:space="preserve"> 65/17</w:t>
      </w:r>
      <w:r>
        <w:rPr>
          <w:rFonts w:cs="Times New Roman"/>
        </w:rPr>
        <w:t>,</w:t>
      </w:r>
      <w:r w:rsidRPr="00416518">
        <w:rPr>
          <w:rFonts w:cs="Times New Roman"/>
        </w:rPr>
        <w:t xml:space="preserve"> 14/19)</w:t>
      </w:r>
      <w:r>
        <w:rPr>
          <w:rFonts w:cs="Times New Roman"/>
        </w:rPr>
        <w:t xml:space="preserve"> </w:t>
      </w:r>
      <w:r w:rsidRPr="00FC239C">
        <w:rPr>
          <w:rFonts w:cs="Times New Roman"/>
        </w:rPr>
        <w:t>i članka 27. Statuta Grada Zlatara („Službeni glasnik Krapinsko-zagorske županije“ broj 36A/13, 9/18, 9/20, 17A/21), Gradsko vijeće Grada Zlatara na</w:t>
      </w:r>
      <w:r>
        <w:rPr>
          <w:rFonts w:cs="Times New Roman"/>
        </w:rPr>
        <w:t xml:space="preserve"> __</w:t>
      </w:r>
      <w:r w:rsidRPr="00FC239C">
        <w:rPr>
          <w:rFonts w:cs="Times New Roman"/>
        </w:rPr>
        <w:t xml:space="preserve"> sjednici ___ prosinca  2021. godine, donijelo je</w:t>
      </w:r>
    </w:p>
    <w:p w:rsidR="00E72FA5" w:rsidRPr="00FC239C" w:rsidP="00E72FA5" w14:paraId="4AC4E61E" w14:textId="77777777">
      <w:pPr>
        <w:ind w:firstLine="567"/>
        <w:rPr>
          <w:rFonts w:cs="Times New Roman"/>
        </w:rPr>
      </w:pPr>
    </w:p>
    <w:p w:rsidR="00E72FA5" w:rsidRPr="001F5B7A" w:rsidP="001F5B7A" w14:paraId="7EBCDA5F" w14:textId="39AD0455">
      <w:pPr>
        <w:jc w:val="center"/>
        <w:rPr>
          <w:rFonts w:cs="Times New Roman"/>
          <w:b/>
          <w:bCs/>
        </w:rPr>
      </w:pPr>
      <w:r w:rsidRPr="001F5B7A">
        <w:rPr>
          <w:rFonts w:cs="Times New Roman"/>
          <w:b/>
          <w:bCs/>
        </w:rPr>
        <w:t xml:space="preserve">I. </w:t>
      </w:r>
      <w:r>
        <w:rPr>
          <w:rFonts w:cs="Times New Roman"/>
          <w:b/>
          <w:bCs/>
        </w:rPr>
        <w:t>i</w:t>
      </w:r>
      <w:r w:rsidRPr="001F5B7A">
        <w:rPr>
          <w:rFonts w:cs="Times New Roman"/>
          <w:b/>
          <w:bCs/>
        </w:rPr>
        <w:t>zm</w:t>
      </w:r>
      <w:r>
        <w:rPr>
          <w:rFonts w:cs="Times New Roman"/>
          <w:b/>
          <w:bCs/>
        </w:rPr>
        <w:t>j</w:t>
      </w:r>
      <w:r w:rsidRPr="001F5B7A">
        <w:rPr>
          <w:rFonts w:cs="Times New Roman"/>
          <w:b/>
          <w:bCs/>
        </w:rPr>
        <w:t xml:space="preserve">ene i dopune </w:t>
      </w:r>
      <w:r w:rsidRPr="001F5B7A">
        <w:rPr>
          <w:rFonts w:cs="Times New Roman"/>
          <w:b/>
          <w:bCs/>
        </w:rPr>
        <w:t>P</w:t>
      </w:r>
      <w:r w:rsidRPr="001F5B7A">
        <w:rPr>
          <w:rFonts w:cs="Times New Roman"/>
          <w:b/>
          <w:bCs/>
        </w:rPr>
        <w:t>rograma</w:t>
      </w:r>
    </w:p>
    <w:p w:rsidR="00E72FA5" w:rsidRPr="001F5B7A" w:rsidP="00E72FA5" w14:paraId="6D8D46DF" w14:textId="77777777">
      <w:pPr>
        <w:jc w:val="center"/>
        <w:rPr>
          <w:rFonts w:cs="Times New Roman"/>
          <w:b/>
          <w:bCs/>
        </w:rPr>
      </w:pPr>
      <w:r w:rsidRPr="001F5B7A">
        <w:rPr>
          <w:rFonts w:cs="Times New Roman"/>
          <w:b/>
          <w:bCs/>
        </w:rPr>
        <w:t xml:space="preserve">utroška sredstava za 2021. godinu </w:t>
      </w:r>
    </w:p>
    <w:p w:rsidR="00E72FA5" w:rsidRPr="001F5B7A" w:rsidP="00E72FA5" w14:paraId="679C39AD" w14:textId="77777777">
      <w:pPr>
        <w:jc w:val="center"/>
        <w:rPr>
          <w:rFonts w:cs="Times New Roman"/>
          <w:b/>
          <w:bCs/>
        </w:rPr>
      </w:pPr>
      <w:r w:rsidRPr="001F5B7A">
        <w:rPr>
          <w:rFonts w:cs="Times New Roman"/>
          <w:b/>
          <w:bCs/>
        </w:rPr>
        <w:t xml:space="preserve">od naknada za zadržavanje nezakonito </w:t>
      </w:r>
    </w:p>
    <w:p w:rsidR="00E72FA5" w:rsidRPr="001F5B7A" w:rsidP="00E72FA5" w14:paraId="13200063" w14:textId="5FE4CD13">
      <w:pPr>
        <w:jc w:val="center"/>
        <w:rPr>
          <w:rFonts w:cs="Times New Roman"/>
          <w:b/>
          <w:bCs/>
        </w:rPr>
      </w:pPr>
      <w:r w:rsidRPr="001F5B7A">
        <w:rPr>
          <w:rFonts w:cs="Times New Roman"/>
          <w:b/>
          <w:bCs/>
        </w:rPr>
        <w:t xml:space="preserve">izgrađenih zgrada u prostoru </w:t>
      </w:r>
    </w:p>
    <w:p w:rsidR="00E72FA5" w:rsidP="00E72FA5" w14:paraId="73A91AB7" w14:textId="77777777">
      <w:r>
        <w:t xml:space="preserve">                                                                </w:t>
      </w:r>
    </w:p>
    <w:p w:rsidR="00E72FA5" w:rsidP="00E72FA5" w14:paraId="2225BAED" w14:textId="040CD166">
      <w:pPr>
        <w:jc w:val="center"/>
      </w:pPr>
      <w:r>
        <w:t>Članak  1.</w:t>
      </w:r>
    </w:p>
    <w:p w:rsidR="00E72FA5" w:rsidRPr="00E72FA5" w:rsidP="00E72FA5" w14:paraId="1C80C9A7" w14:textId="5CD201C6">
      <w:pPr>
        <w:ind w:firstLine="567"/>
        <w:rPr>
          <w:rFonts w:cs="Times New Roman"/>
        </w:rPr>
      </w:pPr>
      <w:r>
        <w:t xml:space="preserve">U Programu </w:t>
      </w:r>
      <w:r w:rsidRPr="00416518">
        <w:rPr>
          <w:rFonts w:cs="Times New Roman"/>
        </w:rPr>
        <w:t xml:space="preserve">utroška sredstava </w:t>
      </w:r>
      <w:r>
        <w:rPr>
          <w:rFonts w:cs="Times New Roman"/>
        </w:rPr>
        <w:t xml:space="preserve">za 2021. godinu </w:t>
      </w:r>
      <w:r w:rsidRPr="00416518">
        <w:rPr>
          <w:rFonts w:cs="Times New Roman"/>
        </w:rPr>
        <w:t>od naknada za zadržavanje nezakonito izgra</w:t>
      </w:r>
      <w:r>
        <w:rPr>
          <w:rFonts w:cs="Times New Roman"/>
        </w:rPr>
        <w:t>đ</w:t>
      </w:r>
      <w:r w:rsidRPr="00416518">
        <w:rPr>
          <w:rFonts w:cs="Times New Roman"/>
        </w:rPr>
        <w:t>enih</w:t>
      </w:r>
      <w:r>
        <w:rPr>
          <w:rFonts w:cs="Times New Roman"/>
        </w:rPr>
        <w:t xml:space="preserve"> </w:t>
      </w:r>
      <w:r w:rsidRPr="00416518">
        <w:rPr>
          <w:rFonts w:cs="Times New Roman"/>
        </w:rPr>
        <w:t xml:space="preserve">zgrada </w:t>
      </w:r>
      <w:r>
        <w:rPr>
          <w:rFonts w:cs="Times New Roman"/>
        </w:rPr>
        <w:t xml:space="preserve">u prostoru </w:t>
      </w:r>
      <w:r>
        <w:t>(„Službeni glasnik Krapinsko-zagorske županije“ broj 2/21),  mijenja se članak 1. te glasi:</w:t>
      </w:r>
    </w:p>
    <w:p w:rsidR="00E72FA5" w:rsidP="00E72FA5" w14:paraId="13C4BDF3" w14:textId="18DF8A93">
      <w:r>
        <w:t xml:space="preserve">     „Prihod Proračuna Grada Zlatara za 2021. godinu od naknada za zadržavanje  nezakonito izgrađenih  zgrada  u  prostoru, a kao 30% dio ukupnog iznosa sredstava, planiran je u iznosu od   </w:t>
      </w:r>
      <w:r>
        <w:rPr>
          <w:b/>
          <w:bCs/>
        </w:rPr>
        <w:t>20.000,00</w:t>
      </w:r>
      <w:r>
        <w:t xml:space="preserve"> kuna.“</w:t>
      </w:r>
    </w:p>
    <w:p w:rsidR="00E72FA5" w:rsidP="00E72FA5" w14:paraId="7DB7C22E" w14:textId="77777777"/>
    <w:p w:rsidR="00E72FA5" w:rsidP="00E72FA5" w14:paraId="06F3DB00" w14:textId="6A4E9E21">
      <w:r>
        <w:t xml:space="preserve">                                                                Članak  2.</w:t>
      </w:r>
    </w:p>
    <w:p w:rsidR="00E72FA5" w:rsidP="00E72FA5" w14:paraId="44B18BD7" w14:textId="5EE04403">
      <w:pPr>
        <w:ind w:firstLine="567"/>
      </w:pPr>
      <w:r>
        <w:t xml:space="preserve">Ova I. izmjena i dopuna Programa </w:t>
      </w:r>
      <w:r w:rsidRPr="00416518">
        <w:rPr>
          <w:rFonts w:cs="Times New Roman"/>
        </w:rPr>
        <w:t xml:space="preserve">utroška sredstava </w:t>
      </w:r>
      <w:r>
        <w:rPr>
          <w:rFonts w:cs="Times New Roman"/>
        </w:rPr>
        <w:t xml:space="preserve">za 2021. godinu </w:t>
      </w:r>
      <w:r w:rsidRPr="00416518">
        <w:rPr>
          <w:rFonts w:cs="Times New Roman"/>
        </w:rPr>
        <w:t>od naknada za zadržavanje nezakonito izgra</w:t>
      </w:r>
      <w:r>
        <w:rPr>
          <w:rFonts w:cs="Times New Roman"/>
        </w:rPr>
        <w:t>đ</w:t>
      </w:r>
      <w:r w:rsidRPr="00416518">
        <w:rPr>
          <w:rFonts w:cs="Times New Roman"/>
        </w:rPr>
        <w:t>enih</w:t>
      </w:r>
      <w:r>
        <w:rPr>
          <w:rFonts w:cs="Times New Roman"/>
        </w:rPr>
        <w:t xml:space="preserve"> </w:t>
      </w:r>
      <w:r w:rsidRPr="00416518">
        <w:rPr>
          <w:rFonts w:cs="Times New Roman"/>
        </w:rPr>
        <w:t xml:space="preserve">zgrada </w:t>
      </w:r>
      <w:r>
        <w:rPr>
          <w:rFonts w:cs="Times New Roman"/>
        </w:rPr>
        <w:t xml:space="preserve">u prostoru </w:t>
      </w:r>
      <w:r>
        <w:t>objavljuje se u „Službenom glasniku Krapinsko-zagorske županije“.</w:t>
      </w:r>
    </w:p>
    <w:p w:rsidR="00E72FA5" w:rsidP="00E72FA5" w14:paraId="329129B8" w14:textId="77777777">
      <w:pPr>
        <w:tabs>
          <w:tab w:val="left" w:pos="3828"/>
        </w:tabs>
      </w:pPr>
    </w:p>
    <w:p w:rsidR="00E72FA5" w:rsidP="00E72FA5" w14:paraId="05FA5309" w14:textId="77777777">
      <w:pPr>
        <w:tabs>
          <w:tab w:val="left" w:pos="3828"/>
        </w:tabs>
      </w:pPr>
      <w:r>
        <w:t xml:space="preserve">                                  GRADSKO  VIJEĆE  GRADA  ZLATARA</w:t>
      </w:r>
    </w:p>
    <w:p w:rsidR="00E72FA5" w:rsidP="00E72FA5" w14:paraId="6F5035EA" w14:textId="77777777">
      <w:r>
        <w:t xml:space="preserve">           </w:t>
      </w:r>
    </w:p>
    <w:p w:rsidR="00E72FA5" w:rsidP="00E72FA5" w14:paraId="7331544E" w14:textId="77777777">
      <w:r>
        <w:t>KLASA:    415-03/20-01/01</w:t>
      </w:r>
    </w:p>
    <w:p w:rsidR="00E72FA5" w:rsidP="00E72FA5" w14:paraId="467C2FBE" w14:textId="3753DC94">
      <w:r>
        <w:t>URBROJ:  2211/01-01-20-4</w:t>
      </w:r>
    </w:p>
    <w:p w:rsidR="00E72FA5" w:rsidP="00E72FA5" w14:paraId="25406C29" w14:textId="26E3A1BA">
      <w:r>
        <w:t xml:space="preserve">Zlatar,        ____ 2021. </w:t>
      </w:r>
    </w:p>
    <w:p w:rsidR="00E72FA5" w:rsidP="00E72FA5" w14:paraId="33821618" w14:textId="77777777">
      <w:r>
        <w:t xml:space="preserve">                                                                                                  Predsjednik Gradskog vijeća:</w:t>
      </w:r>
    </w:p>
    <w:p w:rsidR="00E72FA5" w:rsidP="00E72FA5" w14:paraId="20966F36" w14:textId="77777777">
      <w:r>
        <w:t xml:space="preserve">                                                                                                           Danijela  </w:t>
      </w:r>
      <w:r>
        <w:t>Findak</w:t>
      </w:r>
    </w:p>
    <w:p w:rsidR="00E72FA5" w:rsidP="00E72FA5" w14:paraId="463531F3" w14:textId="77777777">
      <w:r>
        <w:t xml:space="preserve">  </w:t>
      </w:r>
    </w:p>
    <w:p w:rsidR="00E72FA5" w:rsidP="00E72FA5" w14:paraId="01CA0E20" w14:textId="77777777"/>
    <w:p w:rsidR="00E72FA5" w:rsidP="00E72FA5" w14:paraId="3F8C82BE" w14:textId="77777777"/>
    <w:p w:rsidR="00E72FA5" w:rsidP="00E72FA5" w14:paraId="0C8097CF" w14:textId="77777777"/>
    <w:p w:rsidR="00E72FA5" w:rsidP="00E72FA5" w14:paraId="3C4C9014" w14:textId="77777777"/>
    <w:p w:rsidR="00E72FA5" w:rsidP="00E72FA5" w14:paraId="60402BBA" w14:textId="77777777"/>
    <w:p w:rsidR="00E72FA5" w:rsidP="00E72FA5" w14:paraId="18DA5DF5" w14:textId="77777777"/>
    <w:p w:rsidR="00CA779B" w14:paraId="7F934EEF" w14:textId="77777777">
      <w:pPr>
        <w:sect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1780C" w:rsidRPr="00FC239C" w:rsidP="00C1780C" w14:paraId="503A043F" w14:textId="77777777">
      <w:pPr>
        <w:ind w:firstLine="567"/>
        <w:rPr>
          <w:rFonts w:cs="Times New Roman"/>
        </w:rPr>
      </w:pPr>
      <w:r w:rsidRPr="00C30B35">
        <w:rPr>
          <w:rFonts w:cs="Times New Roman"/>
        </w:rPr>
        <w:t xml:space="preserve">Na temelju </w:t>
      </w:r>
      <w:r>
        <w:rPr>
          <w:rFonts w:cs="Times New Roman"/>
        </w:rPr>
        <w:t xml:space="preserve">članka </w:t>
      </w:r>
      <w:r w:rsidRPr="00CA0636">
        <w:rPr>
          <w:rFonts w:cs="Times New Roman"/>
        </w:rPr>
        <w:t>114</w:t>
      </w:r>
      <w:r>
        <w:rPr>
          <w:rFonts w:cs="Times New Roman"/>
        </w:rPr>
        <w:t>.,</w:t>
      </w:r>
      <w:r w:rsidRPr="00CA0636">
        <w:rPr>
          <w:rFonts w:cs="Times New Roman"/>
        </w:rPr>
        <w:t xml:space="preserve"> 114</w:t>
      </w:r>
      <w:r>
        <w:rPr>
          <w:rFonts w:cs="Times New Roman"/>
        </w:rPr>
        <w:t xml:space="preserve">. </w:t>
      </w:r>
      <w:r w:rsidRPr="00CA0636">
        <w:rPr>
          <w:rFonts w:cs="Times New Roman"/>
        </w:rPr>
        <w:t>a i 114</w:t>
      </w:r>
      <w:r>
        <w:rPr>
          <w:rFonts w:cs="Times New Roman"/>
        </w:rPr>
        <w:t xml:space="preserve">. </w:t>
      </w:r>
      <w:r w:rsidRPr="00CA0636">
        <w:rPr>
          <w:rFonts w:cs="Times New Roman"/>
        </w:rPr>
        <w:t>b Zakon</w:t>
      </w:r>
      <w:r>
        <w:rPr>
          <w:rFonts w:cs="Times New Roman"/>
        </w:rPr>
        <w:t>a</w:t>
      </w:r>
      <w:r w:rsidRPr="00CA0636">
        <w:rPr>
          <w:rFonts w:cs="Times New Roman"/>
        </w:rPr>
        <w:t xml:space="preserve"> o zaštiti i očuvanju kulturnih dobara („Narodne novine“ broj 69/99, 151/03, 157/03</w:t>
      </w:r>
      <w:r>
        <w:rPr>
          <w:rFonts w:cs="Times New Roman"/>
        </w:rPr>
        <w:t xml:space="preserve"> - </w:t>
      </w:r>
      <w:r>
        <w:rPr>
          <w:rFonts w:cs="Times New Roman"/>
        </w:rPr>
        <w:t>ispr</w:t>
      </w:r>
      <w:r>
        <w:rPr>
          <w:rFonts w:cs="Times New Roman"/>
        </w:rPr>
        <w:t>.</w:t>
      </w:r>
      <w:r w:rsidRPr="00CA0636">
        <w:rPr>
          <w:rFonts w:cs="Times New Roman"/>
        </w:rPr>
        <w:t>, 100/04,  87/09, 88/10, 61/11, 25/12, 136/12, 157/13, 152/14 , 98/15</w:t>
      </w:r>
      <w:r>
        <w:rPr>
          <w:rFonts w:cs="Times New Roman"/>
        </w:rPr>
        <w:t xml:space="preserve"> - Uredba</w:t>
      </w:r>
      <w:r w:rsidRPr="00CA0636">
        <w:rPr>
          <w:rFonts w:cs="Times New Roman"/>
        </w:rPr>
        <w:t>, 44/17, 90/18, 32/20, 62/20, 117/21</w:t>
      </w:r>
      <w:r>
        <w:rPr>
          <w:rFonts w:cs="Times New Roman"/>
        </w:rPr>
        <w:t xml:space="preserve">) </w:t>
      </w:r>
      <w:r w:rsidRPr="00FC239C">
        <w:rPr>
          <w:rFonts w:cs="Times New Roman"/>
        </w:rPr>
        <w:t>i članka 27. Statuta Grada Zlatara („Službeni glasnik Krapinsko-zagorske županije“ broj 36A/13, 9/18, 9/20, 17A/21), Gradsko vijeće Grada Zlatara na</w:t>
      </w:r>
      <w:r>
        <w:rPr>
          <w:rFonts w:cs="Times New Roman"/>
        </w:rPr>
        <w:t xml:space="preserve"> __</w:t>
      </w:r>
      <w:r w:rsidRPr="00FC239C">
        <w:rPr>
          <w:rFonts w:cs="Times New Roman"/>
        </w:rPr>
        <w:t xml:space="preserve"> sjednici ___ prosinca  2021. godine, donijelo je</w:t>
      </w:r>
    </w:p>
    <w:p w:rsidR="00C1780C" w:rsidP="00C1780C" w14:paraId="5123FC8F" w14:textId="77777777"/>
    <w:p w:rsidR="00C1780C" w:rsidP="00C1780C" w14:paraId="6C9CD6B5" w14:textId="77777777"/>
    <w:p w:rsidR="00C1780C" w:rsidRPr="00C1780C" w:rsidP="00C1780C" w14:paraId="57E5D903" w14:textId="36230428">
      <w:pPr>
        <w:jc w:val="center"/>
        <w:rPr>
          <w:b/>
          <w:bCs/>
        </w:rPr>
      </w:pPr>
      <w:r w:rsidRPr="00C1780C">
        <w:rPr>
          <w:b/>
          <w:bCs/>
        </w:rPr>
        <w:t>I. izmjene i dopune Programa</w:t>
      </w:r>
    </w:p>
    <w:p w:rsidR="00C1780C" w:rsidRPr="00C1780C" w:rsidP="00C1780C" w14:paraId="27C31A4A" w14:textId="786340FA">
      <w:pPr>
        <w:jc w:val="center"/>
        <w:rPr>
          <w:b/>
          <w:bCs/>
        </w:rPr>
      </w:pPr>
      <w:r w:rsidRPr="00C1780C">
        <w:rPr>
          <w:b/>
          <w:bCs/>
        </w:rPr>
        <w:t>utroška sredstava spomeničke rente u 2021. godini</w:t>
      </w:r>
    </w:p>
    <w:p w:rsidR="00C1780C" w:rsidP="00C1780C" w14:paraId="249AB5E5" w14:textId="77777777"/>
    <w:p w:rsidR="00C1780C" w:rsidP="00C1780C" w14:paraId="5E40E091" w14:textId="34CB1261">
      <w:pPr>
        <w:jc w:val="center"/>
      </w:pPr>
      <w:r>
        <w:t>Članak  1.</w:t>
      </w:r>
    </w:p>
    <w:p w:rsidR="00C1780C" w:rsidP="00C1780C" w14:paraId="79F40B5D" w14:textId="1610A739">
      <w:pPr>
        <w:ind w:firstLine="567"/>
      </w:pPr>
      <w:r>
        <w:t>U Programu utroška sredstava spomeničke rente u 2021. godini („Službeni glasnik Krapinsko-zagorske županije“ broj 2/21),  mijenja se članak 1. te glasi:</w:t>
      </w:r>
    </w:p>
    <w:p w:rsidR="00C1780C" w:rsidP="00C1780C" w14:paraId="2264F62F" w14:textId="4923556F">
      <w:pPr>
        <w:ind w:firstLine="567"/>
      </w:pPr>
      <w:r>
        <w:t xml:space="preserve">„Planirani prihod Proračuna Grada Zlatara za 2021. godinu u visini od </w:t>
      </w:r>
      <w:r>
        <w:rPr>
          <w:b/>
          <w:bCs/>
        </w:rPr>
        <w:t>51.000,00</w:t>
      </w:r>
      <w:r>
        <w:t xml:space="preserve"> kuna od spomeničke direktne i indirektne rente utrošit će se za financiranje radova na zaštiti Sokolskog doma u Zlataru, objektu koji</w:t>
      </w:r>
      <w:r w:rsidR="006F0490">
        <w:t xml:space="preserve"> je</w:t>
      </w:r>
      <w:r>
        <w:t xml:space="preserve"> kao kulturn</w:t>
      </w:r>
      <w:r w:rsidR="006F0490">
        <w:t>o</w:t>
      </w:r>
      <w:r>
        <w:t xml:space="preserve"> dobr</w:t>
      </w:r>
      <w:r w:rsidR="006F0490">
        <w:t>o</w:t>
      </w:r>
      <w:r>
        <w:t xml:space="preserve"> registrirani u Registru kulturnih dobara Republike Hrvatske.“ </w:t>
      </w:r>
    </w:p>
    <w:p w:rsidR="00C1780C" w:rsidP="00C1780C" w14:paraId="1645253F" w14:textId="77777777"/>
    <w:p w:rsidR="00C1780C" w:rsidP="006F0490" w14:paraId="5E470BE5" w14:textId="5983EEB6">
      <w:pPr>
        <w:jc w:val="center"/>
      </w:pPr>
      <w:r>
        <w:t>Č</w:t>
      </w:r>
      <w:r>
        <w:t>lanak  2.</w:t>
      </w:r>
    </w:p>
    <w:p w:rsidR="00C1780C" w:rsidP="00C1780C" w14:paraId="6DEBB863" w14:textId="0BBB59CD">
      <w:pPr>
        <w:ind w:firstLine="567"/>
      </w:pPr>
      <w:r>
        <w:t xml:space="preserve">     Ova I. izmjena i dopuna Programa </w:t>
      </w:r>
      <w:r w:rsidR="006F0490">
        <w:t xml:space="preserve">utroška sredstava spomeničke rente u 2021. godini </w:t>
      </w:r>
      <w:r>
        <w:t>objavljuje se u „Službenom glasniku Krapinsko-zagorske županije“.</w:t>
      </w:r>
    </w:p>
    <w:p w:rsidR="00C1780C" w:rsidP="00C1780C" w14:paraId="66A049F3" w14:textId="070D9166">
      <w:pPr>
        <w:tabs>
          <w:tab w:val="left" w:pos="3828"/>
        </w:tabs>
      </w:pPr>
    </w:p>
    <w:p w:rsidR="00C1780C" w:rsidP="00C1780C" w14:paraId="2E41CF7D" w14:textId="77777777">
      <w:pPr>
        <w:tabs>
          <w:tab w:val="left" w:pos="3828"/>
        </w:tabs>
      </w:pPr>
    </w:p>
    <w:p w:rsidR="00C1780C" w:rsidP="00C1780C" w14:paraId="2DC1AA94" w14:textId="77777777">
      <w:pPr>
        <w:tabs>
          <w:tab w:val="left" w:pos="3828"/>
        </w:tabs>
      </w:pPr>
      <w:r>
        <w:t xml:space="preserve">                                  GRADSKO  VIJEĆE  GRADA  ZLATARA</w:t>
      </w:r>
    </w:p>
    <w:p w:rsidR="00C1780C" w:rsidP="00C1780C" w14:paraId="79B9C422" w14:textId="77777777">
      <w:r>
        <w:t xml:space="preserve">           </w:t>
      </w:r>
    </w:p>
    <w:p w:rsidR="00C1780C" w:rsidP="00C1780C" w14:paraId="66A63A6B" w14:textId="77777777">
      <w:pPr>
        <w:rPr>
          <w:u w:val="single"/>
        </w:rPr>
      </w:pPr>
      <w:r>
        <w:t>KLASA:    612-01/20-01/05</w:t>
      </w:r>
    </w:p>
    <w:p w:rsidR="00C1780C" w:rsidP="00C1780C" w14:paraId="121C14A2" w14:textId="5A4AD494">
      <w:r>
        <w:t>URBROJ:  2211/01-01-20-</w:t>
      </w:r>
      <w:r w:rsidR="006F0490">
        <w:t>4</w:t>
      </w:r>
    </w:p>
    <w:p w:rsidR="00C1780C" w:rsidP="00C1780C" w14:paraId="5A5044B2" w14:textId="7865B3E7">
      <w:r>
        <w:t>Zlatar,        ____ 202</w:t>
      </w:r>
      <w:r w:rsidR="006F0490">
        <w:t>1</w:t>
      </w:r>
      <w:r>
        <w:t xml:space="preserve">. </w:t>
      </w:r>
    </w:p>
    <w:p w:rsidR="00C1780C" w:rsidP="00C1780C" w14:paraId="54684332" w14:textId="77777777">
      <w:r>
        <w:t xml:space="preserve">                                                                                                  Predsjednik Gradskog vijeća:</w:t>
      </w:r>
    </w:p>
    <w:p w:rsidR="00C1780C" w:rsidP="00C1780C" w14:paraId="3EE6A989" w14:textId="77777777">
      <w:r>
        <w:t xml:space="preserve">                                                                                                            Danijela  </w:t>
      </w:r>
      <w:r>
        <w:t>Findak</w:t>
      </w:r>
    </w:p>
    <w:p w:rsidR="00C1780C" w:rsidP="00C1780C" w14:paraId="3202B47A" w14:textId="77777777">
      <w:r>
        <w:t xml:space="preserve">                                                 </w:t>
      </w:r>
    </w:p>
    <w:p w:rsidR="00C1780C" w:rsidP="00C1780C" w14:paraId="2CD27FA4" w14:textId="77777777">
      <w:r>
        <w:t xml:space="preserve">       </w:t>
      </w:r>
    </w:p>
    <w:p w:rsidR="00C1780C" w:rsidP="00C1780C" w14:paraId="22778FD2" w14:textId="77777777"/>
    <w:p w:rsidR="00C1780C" w:rsidP="00C1780C" w14:paraId="5FD52B93" w14:textId="77777777"/>
    <w:p w:rsidR="00C1780C" w:rsidP="00C1780C" w14:paraId="0FF5A0C3" w14:textId="77777777"/>
    <w:p w:rsidR="00C1780C" w:rsidP="00C1780C" w14:paraId="5D252411" w14:textId="77777777"/>
    <w:p w:rsidR="00C1780C" w:rsidP="00C1780C" w14:paraId="74E58819" w14:textId="77777777"/>
    <w:p w:rsidR="00C1780C" w:rsidP="00C1780C" w14:paraId="24A324D0" w14:textId="77777777"/>
    <w:p w:rsidR="00C1780C" w:rsidP="00C1780C" w14:paraId="21C8119C" w14:textId="77777777"/>
    <w:p w:rsidR="00CA779B" w14:paraId="4E2BA33E" w14:textId="77777777">
      <w:pPr>
        <w:sectPr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055D9" w:rsidP="00C96828" w14:paraId="0BD41555" w14:textId="7449ABC3">
      <w:pPr>
        <w:ind w:firstLine="567"/>
      </w:pPr>
      <w:r>
        <w:t xml:space="preserve">Na temelju članka </w:t>
      </w:r>
      <w:r>
        <w:t>članka</w:t>
      </w:r>
      <w:r>
        <w:t xml:space="preserve"> 27. Statuta Grada Zlatara („Službeni glasnik Krapinsko-zagorske županije“ broj  36a/13</w:t>
      </w:r>
      <w:r w:rsidR="00C96828">
        <w:t xml:space="preserve">, </w:t>
      </w:r>
      <w:r>
        <w:t>9/18</w:t>
      </w:r>
      <w:r w:rsidR="00C96828">
        <w:t>,</w:t>
      </w:r>
      <w:r>
        <w:t xml:space="preserve"> 9/20</w:t>
      </w:r>
      <w:r w:rsidR="00C96828">
        <w:t>,</w:t>
      </w:r>
      <w:r>
        <w:t xml:space="preserve">), Gradsko vijeće Grada Zlatara na </w:t>
      </w:r>
      <w:r w:rsidR="00C96828">
        <w:t>__</w:t>
      </w:r>
      <w:r>
        <w:t xml:space="preserve"> sjednici  </w:t>
      </w:r>
      <w:r w:rsidR="00C96828">
        <w:t>____</w:t>
      </w:r>
      <w:r>
        <w:t xml:space="preserve">  2021. godine, donijelo je</w:t>
      </w:r>
    </w:p>
    <w:p w:rsidR="00F055D9" w:rsidP="00F055D9" w14:paraId="62431C5E" w14:textId="77777777"/>
    <w:p w:rsidR="00F055D9" w:rsidP="00F055D9" w14:paraId="43A42EB8" w14:textId="494F3DD1">
      <w:pPr>
        <w:rPr>
          <w:b/>
          <w:bCs/>
        </w:rPr>
      </w:pPr>
      <w:r>
        <w:rPr>
          <w:b/>
          <w:bCs/>
        </w:rPr>
        <w:t xml:space="preserve">                                                 I</w:t>
      </w:r>
      <w:r w:rsidR="00C96828">
        <w:rPr>
          <w:b/>
          <w:bCs/>
        </w:rPr>
        <w:t>I</w:t>
      </w:r>
      <w:r>
        <w:rPr>
          <w:b/>
          <w:bCs/>
        </w:rPr>
        <w:t>.   izmjene  i dopune Programa</w:t>
      </w:r>
    </w:p>
    <w:p w:rsidR="00F055D9" w:rsidP="00F055D9" w14:paraId="0CA12A41" w14:textId="77777777">
      <w:pPr>
        <w:rPr>
          <w:b/>
          <w:bCs/>
        </w:rPr>
      </w:pPr>
      <w:r>
        <w:rPr>
          <w:b/>
          <w:bCs/>
        </w:rPr>
        <w:t xml:space="preserve">                            gradnje građevina za gospodarenje komunalnim otpadom </w:t>
      </w:r>
    </w:p>
    <w:p w:rsidR="00F055D9" w:rsidP="00F055D9" w14:paraId="1DDEB830" w14:textId="77777777">
      <w:pPr>
        <w:rPr>
          <w:b/>
          <w:bCs/>
        </w:rPr>
      </w:pPr>
      <w:r>
        <w:rPr>
          <w:b/>
          <w:bCs/>
        </w:rPr>
        <w:t xml:space="preserve">                                       na  području  Grada Zlatara za 2021. godinu</w:t>
      </w:r>
    </w:p>
    <w:p w:rsidR="009166E2" w:rsidP="00C96828" w14:paraId="47FA967A" w14:textId="77777777">
      <w:pPr>
        <w:tabs>
          <w:tab w:val="left" w:pos="3828"/>
        </w:tabs>
        <w:rPr>
          <w:b/>
          <w:bCs/>
        </w:rPr>
      </w:pPr>
    </w:p>
    <w:p w:rsidR="00F055D9" w:rsidP="009166E2" w14:paraId="77AB00D6" w14:textId="7BA6C5AE">
      <w:pPr>
        <w:tabs>
          <w:tab w:val="left" w:pos="3828"/>
        </w:tabs>
        <w:jc w:val="center"/>
      </w:pPr>
      <w:r>
        <w:t>Č</w:t>
      </w:r>
      <w:r>
        <w:t>lanak  1.</w:t>
      </w:r>
    </w:p>
    <w:p w:rsidR="00F055D9" w:rsidP="00C96828" w14:paraId="5BD86B02" w14:textId="27B5895E">
      <w:pPr>
        <w:ind w:firstLine="567"/>
      </w:pPr>
      <w:r>
        <w:t>U Programu gradnje građevina za gospodarenje komunalnim otpadom  na  području   Grada Zlatara za 2021. godinu („Službeni glasnik Krapinsko-zagorske županije“ broj 2/21</w:t>
      </w:r>
      <w:r w:rsidR="00C96828">
        <w:t xml:space="preserve"> i 42/21</w:t>
      </w:r>
      <w:r>
        <w:t xml:space="preserve">)  mijenja se članak 2. te glasi:      </w:t>
      </w:r>
    </w:p>
    <w:p w:rsidR="00F055D9" w:rsidP="00F055D9" w14:paraId="1F6C2FD4" w14:textId="23942F29">
      <w:r>
        <w:t xml:space="preserve">     „Troškovi građenja građevina za gospodarenje komunalnim otpadom u procijenjenom iznosu od </w:t>
      </w:r>
      <w:r>
        <w:rPr>
          <w:b/>
          <w:bCs/>
        </w:rPr>
        <w:t xml:space="preserve"> </w:t>
      </w:r>
      <w:r w:rsidR="00C96828">
        <w:rPr>
          <w:b/>
          <w:bCs/>
        </w:rPr>
        <w:t>782.706</w:t>
      </w:r>
      <w:r>
        <w:rPr>
          <w:b/>
          <w:bCs/>
        </w:rPr>
        <w:t>,00</w:t>
      </w:r>
      <w:r>
        <w:t xml:space="preserve"> kn  predočeni su u Proračunu Grada Zlatara za 2021. godinu s izvorom sredstava, a kako slijedi:</w:t>
      </w:r>
    </w:p>
    <w:p w:rsidR="00F055D9" w:rsidRPr="00C96828" w:rsidP="00F055D9" w14:paraId="1473923D" w14:textId="78F44C66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782.706</w:t>
      </w:r>
      <w:r w:rsidRPr="00C96828">
        <w:rPr>
          <w:b/>
          <w:bCs/>
          <w:u w:val="single"/>
        </w:rPr>
        <w:t xml:space="preserve">,00 kn  - izgradnja </w:t>
      </w:r>
      <w:r w:rsidRPr="00C96828">
        <w:rPr>
          <w:b/>
          <w:bCs/>
          <w:u w:val="single"/>
        </w:rPr>
        <w:t>reciklažnog</w:t>
      </w:r>
      <w:r w:rsidRPr="00C96828">
        <w:rPr>
          <w:b/>
          <w:bCs/>
          <w:u w:val="single"/>
        </w:rPr>
        <w:t xml:space="preserve"> dvorišta</w:t>
      </w:r>
    </w:p>
    <w:p w:rsidR="00C96828" w:rsidP="00F055D9" w14:paraId="66FB0769" w14:textId="6E4F1627">
      <w:pPr>
        <w:pStyle w:val="ListParagraph"/>
        <w:numPr>
          <w:ilvl w:val="0"/>
          <w:numId w:val="14"/>
        </w:numPr>
        <w:jc w:val="left"/>
      </w:pPr>
      <w:r>
        <w:t xml:space="preserve">izvor </w:t>
      </w:r>
      <w:r>
        <w:t>–</w:t>
      </w:r>
      <w:r>
        <w:t xml:space="preserve"> </w:t>
      </w:r>
      <w:r>
        <w:t>750.000</w:t>
      </w:r>
      <w:r>
        <w:t xml:space="preserve">,00 kn – sredstva EU za izgradnju </w:t>
      </w:r>
      <w:r>
        <w:t>reciklažnog</w:t>
      </w:r>
      <w:r>
        <w:t xml:space="preserve"> </w:t>
      </w:r>
      <w:r>
        <w:t>dvorišta</w:t>
      </w:r>
    </w:p>
    <w:p w:rsidR="00F055D9" w:rsidP="00F055D9" w14:paraId="2700458A" w14:textId="15958175">
      <w:pPr>
        <w:pStyle w:val="ListParagraph"/>
        <w:numPr>
          <w:ilvl w:val="0"/>
          <w:numId w:val="14"/>
        </w:numPr>
        <w:jc w:val="left"/>
      </w:pPr>
      <w:r>
        <w:t xml:space="preserve">izvor  -   </w:t>
      </w:r>
      <w:r w:rsidR="00C96828">
        <w:t>32.706</w:t>
      </w:r>
      <w:r>
        <w:t>,00 kn -  sredstva iz državnog proračuna  za</w:t>
      </w:r>
      <w:r w:rsidR="00C96828">
        <w:t xml:space="preserve"> </w:t>
      </w:r>
      <w:r>
        <w:t>ostale usluge</w:t>
      </w:r>
      <w:r w:rsidR="009166E2">
        <w:t>“</w:t>
      </w:r>
    </w:p>
    <w:p w:rsidR="00F055D9" w:rsidP="00F055D9" w14:paraId="507892AD" w14:textId="77777777">
      <w:pPr>
        <w:jc w:val="left"/>
      </w:pPr>
      <w:r>
        <w:t xml:space="preserve">                                                                                                                                                  </w:t>
      </w:r>
    </w:p>
    <w:p w:rsidR="00F055D9" w:rsidP="009166E2" w14:paraId="5D20BE90" w14:textId="66B38C85">
      <w:pPr>
        <w:tabs>
          <w:tab w:val="left" w:pos="3828"/>
        </w:tabs>
        <w:jc w:val="center"/>
      </w:pPr>
      <w:r>
        <w:t>Č</w:t>
      </w:r>
      <w:r>
        <w:t>lanak  2.</w:t>
      </w:r>
    </w:p>
    <w:p w:rsidR="00F055D9" w:rsidP="00F055D9" w14:paraId="4C3B6F6E" w14:textId="45DE3B15">
      <w:r>
        <w:t xml:space="preserve">     Ove  I</w:t>
      </w:r>
      <w:r w:rsidR="00FF03C8">
        <w:t>I</w:t>
      </w:r>
      <w:r>
        <w:t>.  izmjene  i dopune Programa gradnje građevina za gospodarenje komunalnim otpadom na  području  Grada Zlatara za 2021. godinu objavljuju se u „Službenom glasniku Krapinsko-zagorske županije“.</w:t>
      </w:r>
    </w:p>
    <w:p w:rsidR="00F055D9" w:rsidP="00F055D9" w14:paraId="1F2EB5FD" w14:textId="77777777">
      <w:pPr>
        <w:tabs>
          <w:tab w:val="left" w:pos="3828"/>
        </w:tabs>
      </w:pPr>
    </w:p>
    <w:p w:rsidR="00F055D9" w:rsidP="00F055D9" w14:paraId="5E087B62" w14:textId="77777777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:rsidR="00F055D9" w:rsidP="00F055D9" w14:paraId="06723B97" w14:textId="77777777">
      <w:pPr>
        <w:tabs>
          <w:tab w:val="left" w:pos="3828"/>
        </w:tabs>
        <w:jc w:val="left"/>
      </w:pPr>
      <w:r>
        <w:t xml:space="preserve">          </w:t>
      </w:r>
    </w:p>
    <w:p w:rsidR="00F055D9" w:rsidP="00F055D9" w14:paraId="6764D34A" w14:textId="77777777">
      <w:r>
        <w:t>KLASA:    363-01/20-01/42</w:t>
      </w:r>
    </w:p>
    <w:p w:rsidR="00F055D9" w:rsidP="00F055D9" w14:paraId="220AAA02" w14:textId="3F6F7ED0">
      <w:r>
        <w:t>URBROJ:  2211/01-01-21-</w:t>
      </w:r>
      <w:r w:rsidR="00FF03C8">
        <w:t>6</w:t>
      </w:r>
    </w:p>
    <w:p w:rsidR="00F055D9" w:rsidP="00F055D9" w14:paraId="0E28C654" w14:textId="4EB3B156">
      <w:r>
        <w:t xml:space="preserve">Zlatar,        </w:t>
      </w:r>
      <w:r w:rsidR="00FF03C8">
        <w:t>______</w:t>
      </w:r>
      <w:r>
        <w:t>2021.</w:t>
      </w:r>
    </w:p>
    <w:p w:rsidR="00F50E1D" w:rsidP="00F055D9" w14:paraId="0B675957" w14:textId="77777777"/>
    <w:p w:rsidR="00F055D9" w:rsidP="00F055D9" w14:paraId="4D4D2F73" w14:textId="77777777">
      <w:r>
        <w:t xml:space="preserve">                                                                                                  Predsjednik Gradskog vijeća:      </w:t>
      </w:r>
    </w:p>
    <w:p w:rsidR="00F055D9" w:rsidP="00F055D9" w14:paraId="25222BB1" w14:textId="77777777">
      <w:r>
        <w:t xml:space="preserve">                                                                                                           Danijela  Findak </w:t>
      </w:r>
    </w:p>
    <w:p w:rsidR="00F055D9" w:rsidP="00F055D9" w14:paraId="2AF2E1C5" w14:textId="77777777"/>
    <w:p w:rsidR="00F055D9" w:rsidP="00F055D9" w14:paraId="42CC0C72" w14:textId="77777777"/>
    <w:p w:rsidR="00F055D9" w:rsidP="00F055D9" w14:paraId="29064F00" w14:textId="77777777">
      <w:pPr>
        <w:rPr>
          <w:rFonts w:cs="Times New Roman"/>
        </w:rPr>
      </w:pPr>
    </w:p>
    <w:p w:rsidR="00F055D9" w:rsidP="00F055D9" w14:paraId="721187D1" w14:textId="77777777">
      <w:pPr>
        <w:rPr>
          <w:rFonts w:cs="Times New Roman"/>
        </w:rPr>
      </w:pPr>
    </w:p>
    <w:p w:rsidR="00F055D9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07F97"/>
    <w:multiLevelType w:val="hybridMultilevel"/>
    <w:tmpl w:val="14600C6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6489"/>
    <w:multiLevelType w:val="hybridMultilevel"/>
    <w:tmpl w:val="30A811B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428DD"/>
    <w:multiLevelType w:val="hybridMultilevel"/>
    <w:tmpl w:val="E762296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259D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3DD42AD1"/>
    <w:multiLevelType w:val="hybridMultilevel"/>
    <w:tmpl w:val="93BE7A1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60EFC"/>
    <w:multiLevelType w:val="hybridMultilevel"/>
    <w:tmpl w:val="8D28B7A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519A7"/>
    <w:multiLevelType w:val="hybridMultilevel"/>
    <w:tmpl w:val="81F86D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B5549"/>
    <w:multiLevelType w:val="hybridMultilevel"/>
    <w:tmpl w:val="F6B872E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A4E27"/>
    <w:multiLevelType w:val="hybridMultilevel"/>
    <w:tmpl w:val="6CCEAA8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7928"/>
    <w:multiLevelType w:val="hybridMultilevel"/>
    <w:tmpl w:val="68EEDBA6"/>
    <w:lvl w:ilvl="0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7316F"/>
    <w:multiLevelType w:val="hybridMultilevel"/>
    <w:tmpl w:val="3F3067BE"/>
    <w:lvl w:ilvl="0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E6E40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>
    <w:nsid w:val="717609C3"/>
    <w:multiLevelType w:val="hybridMultilevel"/>
    <w:tmpl w:val="AC9EBF14"/>
    <w:lvl w:ilvl="0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540AE"/>
    <w:multiLevelType w:val="hybridMultilevel"/>
    <w:tmpl w:val="B0CADB5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0"/>
    <w:rsid w:val="00043AD1"/>
    <w:rsid w:val="00046ADC"/>
    <w:rsid w:val="000766B2"/>
    <w:rsid w:val="000C0CA9"/>
    <w:rsid w:val="001206CB"/>
    <w:rsid w:val="00135237"/>
    <w:rsid w:val="001B10E1"/>
    <w:rsid w:val="001B5A9E"/>
    <w:rsid w:val="001C2532"/>
    <w:rsid w:val="001F5B7A"/>
    <w:rsid w:val="00200415"/>
    <w:rsid w:val="002059AE"/>
    <w:rsid w:val="00222479"/>
    <w:rsid w:val="002475B2"/>
    <w:rsid w:val="002A62AE"/>
    <w:rsid w:val="003215F9"/>
    <w:rsid w:val="00332BD7"/>
    <w:rsid w:val="00332E02"/>
    <w:rsid w:val="0035523C"/>
    <w:rsid w:val="00360B80"/>
    <w:rsid w:val="003C0F64"/>
    <w:rsid w:val="0041044B"/>
    <w:rsid w:val="00416518"/>
    <w:rsid w:val="0045408C"/>
    <w:rsid w:val="004550A4"/>
    <w:rsid w:val="004B3E6F"/>
    <w:rsid w:val="00534AF0"/>
    <w:rsid w:val="005D3C27"/>
    <w:rsid w:val="00664C75"/>
    <w:rsid w:val="00676767"/>
    <w:rsid w:val="006B18B1"/>
    <w:rsid w:val="006D63DB"/>
    <w:rsid w:val="006F0490"/>
    <w:rsid w:val="006F1EEF"/>
    <w:rsid w:val="006F70F8"/>
    <w:rsid w:val="00714465"/>
    <w:rsid w:val="00760101"/>
    <w:rsid w:val="00766EE8"/>
    <w:rsid w:val="0077022C"/>
    <w:rsid w:val="007B178D"/>
    <w:rsid w:val="007C44C7"/>
    <w:rsid w:val="0080153A"/>
    <w:rsid w:val="00810475"/>
    <w:rsid w:val="00847695"/>
    <w:rsid w:val="00865212"/>
    <w:rsid w:val="009166E2"/>
    <w:rsid w:val="00924A1D"/>
    <w:rsid w:val="009272AF"/>
    <w:rsid w:val="009278C2"/>
    <w:rsid w:val="009512CA"/>
    <w:rsid w:val="009D0397"/>
    <w:rsid w:val="009D4218"/>
    <w:rsid w:val="009F0198"/>
    <w:rsid w:val="00A55AF5"/>
    <w:rsid w:val="00A577A0"/>
    <w:rsid w:val="00A60C70"/>
    <w:rsid w:val="00A67CA7"/>
    <w:rsid w:val="00AB25F1"/>
    <w:rsid w:val="00AB556C"/>
    <w:rsid w:val="00AD0B7C"/>
    <w:rsid w:val="00AE49D0"/>
    <w:rsid w:val="00AE76FB"/>
    <w:rsid w:val="00B51A88"/>
    <w:rsid w:val="00BA72BE"/>
    <w:rsid w:val="00BC5A9D"/>
    <w:rsid w:val="00BD0E9E"/>
    <w:rsid w:val="00C12A78"/>
    <w:rsid w:val="00C13E43"/>
    <w:rsid w:val="00C1780C"/>
    <w:rsid w:val="00C30B35"/>
    <w:rsid w:val="00C464B6"/>
    <w:rsid w:val="00C5284A"/>
    <w:rsid w:val="00C70254"/>
    <w:rsid w:val="00C96828"/>
    <w:rsid w:val="00CA0636"/>
    <w:rsid w:val="00CA779B"/>
    <w:rsid w:val="00CE0ACD"/>
    <w:rsid w:val="00D03498"/>
    <w:rsid w:val="00D70AFB"/>
    <w:rsid w:val="00D96150"/>
    <w:rsid w:val="00DD2392"/>
    <w:rsid w:val="00DE6B02"/>
    <w:rsid w:val="00E07FF5"/>
    <w:rsid w:val="00E32E6D"/>
    <w:rsid w:val="00E5419B"/>
    <w:rsid w:val="00E642BF"/>
    <w:rsid w:val="00E72FA5"/>
    <w:rsid w:val="00F055D9"/>
    <w:rsid w:val="00F22DCD"/>
    <w:rsid w:val="00F414E7"/>
    <w:rsid w:val="00F50E1D"/>
    <w:rsid w:val="00F60E04"/>
    <w:rsid w:val="00FA69B4"/>
    <w:rsid w:val="00FC239C"/>
    <w:rsid w:val="00FF03C8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63384"/>
  <w15:chartTrackingRefBased/>
  <w15:docId w15:val="{A247CE16-9CE2-465A-95BB-1BF1DFB1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7A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55D9"/>
    <w:rPr>
      <w:i/>
      <w:iCs/>
    </w:rPr>
  </w:style>
  <w:style w:type="paragraph" w:customStyle="1" w:styleId="Paragrafspiska6">
    <w:name w:val="Paragraf spiska6"/>
    <w:basedOn w:val="Normal"/>
    <w:rsid w:val="00F055D9"/>
  </w:style>
  <w:style w:type="paragraph" w:styleId="ListParagraph">
    <w:name w:val="List Paragraph"/>
    <w:basedOn w:val="Normal"/>
    <w:uiPriority w:val="34"/>
    <w:qFormat/>
    <w:rsid w:val="006B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Goleš</dc:creator>
  <cp:lastModifiedBy>Mario i Tihana</cp:lastModifiedBy>
  <cp:revision>35</cp:revision>
  <dcterms:created xsi:type="dcterms:W3CDTF">2021-09-10T07:38:00Z</dcterms:created>
  <dcterms:modified xsi:type="dcterms:W3CDTF">2021-12-09T09:00:00Z</dcterms:modified>
</cp:coreProperties>
</file>