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4255" w14:textId="77777777" w:rsidR="00DB24A1" w:rsidRPr="00DB24A1" w:rsidRDefault="00DB24A1" w:rsidP="00DB24A1">
      <w:pPr>
        <w:suppressAutoHyphens w:val="0"/>
        <w:ind w:firstLine="567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ab/>
      </w:r>
      <w:r w:rsidRPr="00DB24A1">
        <w:rPr>
          <w:rFonts w:eastAsiaTheme="minorHAnsi" w:cs="Times New Roman"/>
          <w:noProof/>
          <w:kern w:val="0"/>
          <w:lang w:eastAsia="en-US"/>
        </w:rPr>
        <w:t xml:space="preserve">                 </w:t>
      </w:r>
      <w:r w:rsidRPr="00DB24A1">
        <w:rPr>
          <w:rFonts w:eastAsiaTheme="minorHAnsi" w:cs="Times New Roman"/>
          <w:noProof/>
          <w:kern w:val="0"/>
          <w:lang w:eastAsia="en-US"/>
        </w:rPr>
        <w:drawing>
          <wp:inline distT="0" distB="0" distL="0" distR="0" wp14:anchorId="2C63EED1" wp14:editId="10CD83F2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2807884" w14:textId="77777777" w:rsidR="00DB24A1" w:rsidRPr="00DB24A1" w:rsidRDefault="00DB24A1" w:rsidP="00DB24A1">
      <w:pPr>
        <w:suppressAutoHyphens w:val="0"/>
        <w:ind w:right="4819"/>
        <w:jc w:val="center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>REPUBLIKA HRVATSKA</w:t>
      </w:r>
    </w:p>
    <w:p w14:paraId="259C3E4A" w14:textId="77777777" w:rsidR="00DB24A1" w:rsidRPr="00DB24A1" w:rsidRDefault="00DB24A1" w:rsidP="00DB24A1">
      <w:pPr>
        <w:suppressAutoHyphens w:val="0"/>
        <w:ind w:right="4819"/>
        <w:jc w:val="center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>KRAPINSKO – ZAGORSKA ŽUPANIJA</w:t>
      </w:r>
    </w:p>
    <w:p w14:paraId="760E6AA8" w14:textId="77777777" w:rsidR="00DB24A1" w:rsidRPr="00DB24A1" w:rsidRDefault="00DB24A1" w:rsidP="00DB24A1">
      <w:pPr>
        <w:suppressAutoHyphens w:val="0"/>
        <w:ind w:right="4819"/>
        <w:jc w:val="center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>GRAD ZLATAR</w:t>
      </w:r>
    </w:p>
    <w:p w14:paraId="221E9DB4" w14:textId="77777777" w:rsidR="00DB24A1" w:rsidRPr="00DB24A1" w:rsidRDefault="00DB24A1" w:rsidP="00DB24A1">
      <w:pPr>
        <w:suppressAutoHyphens w:val="0"/>
        <w:ind w:right="4819"/>
        <w:jc w:val="center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>GRADSKO VIJEĆE</w:t>
      </w:r>
    </w:p>
    <w:p w14:paraId="0B94C0CF" w14:textId="77777777" w:rsidR="00DB24A1" w:rsidRPr="00DB24A1" w:rsidRDefault="00DB24A1" w:rsidP="00DB24A1">
      <w:pPr>
        <w:suppressAutoHyphens w:val="0"/>
        <w:rPr>
          <w:rFonts w:eastAsiaTheme="minorHAnsi" w:cs="Times New Roman"/>
          <w:kern w:val="0"/>
          <w:lang w:eastAsia="en-US"/>
        </w:rPr>
      </w:pPr>
      <w:r w:rsidRPr="00DB24A1">
        <w:rPr>
          <w:rFonts w:eastAsiaTheme="minorHAnsi" w:cs="Times New Roman"/>
          <w:kern w:val="0"/>
          <w:lang w:eastAsia="en-US"/>
        </w:rPr>
        <w:tab/>
      </w:r>
    </w:p>
    <w:p w14:paraId="5D49F59E" w14:textId="77777777" w:rsidR="001D2B0A" w:rsidRDefault="001D2B0A" w:rsidP="001D2B0A">
      <w:r>
        <w:t xml:space="preserve">   KLASA:  363-01/20-01/41</w:t>
      </w:r>
    </w:p>
    <w:p w14:paraId="7960A229" w14:textId="77777777" w:rsidR="001D2B0A" w:rsidRDefault="001D2B0A" w:rsidP="001D2B0A">
      <w:r>
        <w:t xml:space="preserve">                   363-01/20-01/40</w:t>
      </w:r>
    </w:p>
    <w:p w14:paraId="0B39F117" w14:textId="77777777" w:rsidR="001D2B0A" w:rsidRDefault="001D2B0A" w:rsidP="001D2B0A">
      <w:r>
        <w:t xml:space="preserve">                   612-01/20-01/04</w:t>
      </w:r>
    </w:p>
    <w:p w14:paraId="48E2ABF0" w14:textId="77777777" w:rsidR="001D2B0A" w:rsidRDefault="001D2B0A" w:rsidP="001D2B0A">
      <w:r>
        <w:t xml:space="preserve">                   550-01/20-01/08</w:t>
      </w:r>
    </w:p>
    <w:p w14:paraId="3AEAF2F3" w14:textId="77777777" w:rsidR="001D2B0A" w:rsidRDefault="001D2B0A" w:rsidP="001D2B0A">
      <w:r>
        <w:t xml:space="preserve">                   620-01/20-01/01</w:t>
      </w:r>
    </w:p>
    <w:p w14:paraId="10734F1C" w14:textId="77777777" w:rsidR="001D2B0A" w:rsidRDefault="001D2B0A" w:rsidP="001D2B0A">
      <w:r>
        <w:t xml:space="preserve">                   371-01/20-01/01</w:t>
      </w:r>
    </w:p>
    <w:p w14:paraId="32AE9BA5" w14:textId="77777777" w:rsidR="001D2B0A" w:rsidRDefault="001D2B0A" w:rsidP="001D2B0A">
      <w:r>
        <w:t xml:space="preserve">                   415-03/20-01/01</w:t>
      </w:r>
    </w:p>
    <w:p w14:paraId="6F95E4CD" w14:textId="77777777" w:rsidR="001D2B0A" w:rsidRDefault="001D2B0A" w:rsidP="001D2B0A">
      <w:r>
        <w:t xml:space="preserve">                   612-01/20-01/05</w:t>
      </w:r>
    </w:p>
    <w:p w14:paraId="647780D6" w14:textId="77777777" w:rsidR="001D2B0A" w:rsidRDefault="001D2B0A" w:rsidP="001D2B0A">
      <w:r>
        <w:t xml:space="preserve">                   363-01/20-01/42</w:t>
      </w:r>
    </w:p>
    <w:p w14:paraId="412E3EDA" w14:textId="650A7CB5" w:rsidR="001D2B0A" w:rsidRDefault="001D2B0A" w:rsidP="001D2B0A">
      <w:r>
        <w:t>URBROJ: 2211/01-04-02-2</w:t>
      </w:r>
      <w:r>
        <w:t>1</w:t>
      </w:r>
      <w:r>
        <w:t>-1</w:t>
      </w:r>
    </w:p>
    <w:p w14:paraId="262E0CD6" w14:textId="5AE368F7" w:rsidR="001D2B0A" w:rsidRDefault="001D2B0A" w:rsidP="001D2B0A">
      <w:r>
        <w:t xml:space="preserve"> Zlatar,       </w:t>
      </w:r>
      <w:r>
        <w:t>06.12.</w:t>
      </w:r>
      <w:r>
        <w:t>202</w:t>
      </w:r>
      <w:r>
        <w:t>1</w:t>
      </w:r>
      <w:r>
        <w:t>.</w:t>
      </w:r>
    </w:p>
    <w:p w14:paraId="266548ED" w14:textId="77777777" w:rsidR="001D2B0A" w:rsidRDefault="001D2B0A" w:rsidP="001D2B0A"/>
    <w:p w14:paraId="4FAF26D6" w14:textId="1041BAAD" w:rsidR="001D2B0A" w:rsidRDefault="001D2B0A" w:rsidP="001D2B0A">
      <w:pPr>
        <w:ind w:left="5670"/>
        <w:jc w:val="center"/>
      </w:pPr>
      <w:r>
        <w:t>GRADSK</w:t>
      </w:r>
      <w:r>
        <w:t>O VIJEĆE GRADA ZLATARA</w:t>
      </w:r>
    </w:p>
    <w:p w14:paraId="2F1020E7" w14:textId="77777777" w:rsidR="001D2B0A" w:rsidRDefault="001D2B0A" w:rsidP="001D2B0A">
      <w:r>
        <w:t xml:space="preserve">                                                                                                                                                                </w:t>
      </w:r>
    </w:p>
    <w:p w14:paraId="18CB0E18" w14:textId="67071246" w:rsidR="001D2B0A" w:rsidRDefault="001D2B0A" w:rsidP="001D2B0A">
      <w:pPr>
        <w:rPr>
          <w:b/>
        </w:rPr>
      </w:pPr>
      <w:r>
        <w:t>PREDMET</w:t>
      </w:r>
      <w:r>
        <w:t xml:space="preserve">: </w:t>
      </w:r>
      <w:r>
        <w:rPr>
          <w:b/>
        </w:rPr>
        <w:t>Druga izmjena i dopuna Plana P</w:t>
      </w:r>
      <w:r>
        <w:rPr>
          <w:b/>
        </w:rPr>
        <w:t>roračun</w:t>
      </w:r>
      <w:r>
        <w:rPr>
          <w:b/>
        </w:rPr>
        <w:t>a</w:t>
      </w:r>
      <w:r>
        <w:rPr>
          <w:b/>
        </w:rPr>
        <w:t xml:space="preserve"> Grada Zlatara za 2021. godinu</w:t>
      </w:r>
    </w:p>
    <w:p w14:paraId="40E86FD5" w14:textId="758120B0" w:rsidR="001D2B0A" w:rsidRDefault="001D2B0A" w:rsidP="001D2B0A">
      <w:pPr>
        <w:rPr>
          <w:b/>
        </w:rPr>
      </w:pPr>
      <w:r>
        <w:rPr>
          <w:b/>
        </w:rPr>
        <w:t xml:space="preserve">                   -  </w:t>
      </w:r>
      <w:r>
        <w:rPr>
          <w:b/>
        </w:rPr>
        <w:t xml:space="preserve">izmjene i dopune </w:t>
      </w:r>
      <w:r>
        <w:rPr>
          <w:b/>
        </w:rPr>
        <w:t>programa</w:t>
      </w:r>
    </w:p>
    <w:p w14:paraId="3017124D" w14:textId="77777777" w:rsidR="001D2B0A" w:rsidRDefault="001D2B0A" w:rsidP="001D2B0A"/>
    <w:p w14:paraId="0025D83D" w14:textId="270EB368" w:rsidR="001D2B0A" w:rsidRDefault="001D2B0A" w:rsidP="001D2B0A">
      <w:r>
        <w:t xml:space="preserve">      </w:t>
      </w:r>
      <w:r>
        <w:t xml:space="preserve">Paralelno s II. izmjenom i dopunom Plana proračuna Grada Zlatara za 2021. godinu slijede i izmjene i dopune programa koji specificiraju neke od javnih potreba. Na temelju II. izmjena i dopuna Plana Proračuna Grada Zlatara za 2021. godinu, dostavljaju se na usvajanje i izmjene programa koje su uslijedile po izmjenama u Planu proračuna: </w:t>
      </w:r>
    </w:p>
    <w:p w14:paraId="23A162F7" w14:textId="77777777" w:rsidR="00D83BF8" w:rsidRDefault="00D83BF8" w:rsidP="001D2B0A">
      <w:pPr>
        <w:pStyle w:val="Odlomakpopisa"/>
        <w:numPr>
          <w:ilvl w:val="0"/>
          <w:numId w:val="3"/>
        </w:numPr>
      </w:pPr>
      <w:r>
        <w:t xml:space="preserve">II. izmjene i dopune </w:t>
      </w:r>
      <w:r w:rsidR="001D2B0A">
        <w:t>Program</w:t>
      </w:r>
      <w:r>
        <w:t>a</w:t>
      </w:r>
      <w:r w:rsidR="001D2B0A">
        <w:t xml:space="preserve"> održavanja objekata i uređaja komunalne infrastrukture</w:t>
      </w:r>
    </w:p>
    <w:p w14:paraId="4AF5E953" w14:textId="12661ABB" w:rsidR="00D83BF8" w:rsidRDefault="00D83BF8" w:rsidP="001D2B0A">
      <w:pPr>
        <w:pStyle w:val="Odlomakpopisa"/>
        <w:numPr>
          <w:ilvl w:val="0"/>
          <w:numId w:val="3"/>
        </w:numPr>
      </w:pPr>
      <w:r>
        <w:t xml:space="preserve">II. izmjene i dopune Programa </w:t>
      </w:r>
      <w:r w:rsidR="001D2B0A">
        <w:t xml:space="preserve">gradnje objekata i uređaja komunalne infrastrukture   </w:t>
      </w:r>
    </w:p>
    <w:p w14:paraId="419BA378" w14:textId="77777777" w:rsidR="00D83BF8" w:rsidRDefault="00D83BF8" w:rsidP="001D2B0A">
      <w:pPr>
        <w:pStyle w:val="Odlomakpopisa"/>
        <w:numPr>
          <w:ilvl w:val="0"/>
          <w:numId w:val="3"/>
        </w:numPr>
      </w:pPr>
      <w:r>
        <w:t xml:space="preserve">II. izmjene i dopune Programa </w:t>
      </w:r>
      <w:r w:rsidR="001D2B0A">
        <w:t>javnih potreba u kulturi</w:t>
      </w:r>
    </w:p>
    <w:p w14:paraId="7E5E30A8" w14:textId="77777777" w:rsidR="00186909" w:rsidRDefault="00D83BF8" w:rsidP="001D2B0A">
      <w:pPr>
        <w:pStyle w:val="Odlomakpopisa"/>
        <w:numPr>
          <w:ilvl w:val="0"/>
          <w:numId w:val="3"/>
        </w:numPr>
      </w:pPr>
      <w:r>
        <w:t xml:space="preserve">II. izmjene i dopune Programa </w:t>
      </w:r>
      <w:r w:rsidR="001D2B0A">
        <w:t>socijalne skrbi Grada Zlatara</w:t>
      </w:r>
    </w:p>
    <w:p w14:paraId="4C6F1C80" w14:textId="77777777" w:rsidR="00186909" w:rsidRDefault="00186909" w:rsidP="001D2B0A">
      <w:pPr>
        <w:pStyle w:val="Odlomakpopisa"/>
        <w:numPr>
          <w:ilvl w:val="0"/>
          <w:numId w:val="3"/>
        </w:numPr>
      </w:pPr>
      <w:r>
        <w:t xml:space="preserve">II. izmjene i dopune Programa </w:t>
      </w:r>
      <w:r w:rsidR="001D2B0A">
        <w:t>javnih potreba u sportu</w:t>
      </w:r>
    </w:p>
    <w:p w14:paraId="428859F7" w14:textId="77777777" w:rsidR="00186909" w:rsidRDefault="00186909" w:rsidP="001D2B0A">
      <w:pPr>
        <w:pStyle w:val="Odlomakpopisa"/>
        <w:numPr>
          <w:ilvl w:val="0"/>
          <w:numId w:val="3"/>
        </w:numPr>
      </w:pPr>
      <w:r>
        <w:t xml:space="preserve">I. izmjene i dopune Programa </w:t>
      </w:r>
      <w:r w:rsidR="001D2B0A">
        <w:t>utroška sredstava od prodaje stanova na kojima postoji stanarsko pravo</w:t>
      </w:r>
    </w:p>
    <w:p w14:paraId="4F569F28" w14:textId="77777777" w:rsidR="00186909" w:rsidRDefault="00186909" w:rsidP="001D2B0A">
      <w:pPr>
        <w:pStyle w:val="Odlomakpopisa"/>
        <w:numPr>
          <w:ilvl w:val="0"/>
          <w:numId w:val="3"/>
        </w:numPr>
      </w:pPr>
      <w:r>
        <w:t xml:space="preserve">I. izmjene i dopune Programa </w:t>
      </w:r>
      <w:r w:rsidR="001D2B0A">
        <w:t>utroška sredstava od naknada za zadržavanje nezakonito izgrađenih zgrada</w:t>
      </w:r>
    </w:p>
    <w:p w14:paraId="736C8931" w14:textId="77777777" w:rsidR="00186909" w:rsidRDefault="00186909" w:rsidP="001D2B0A">
      <w:pPr>
        <w:pStyle w:val="Odlomakpopisa"/>
        <w:numPr>
          <w:ilvl w:val="0"/>
          <w:numId w:val="3"/>
        </w:numPr>
      </w:pPr>
      <w:r>
        <w:t xml:space="preserve">I. izmjene i dopune Programa </w:t>
      </w:r>
      <w:r w:rsidR="001D2B0A">
        <w:t xml:space="preserve">utroška sredstava spomeničke rente    </w:t>
      </w:r>
    </w:p>
    <w:p w14:paraId="7DC88038" w14:textId="6C429F1C" w:rsidR="001D2B0A" w:rsidRDefault="00186909" w:rsidP="001D2B0A">
      <w:pPr>
        <w:pStyle w:val="Odlomakpopisa"/>
        <w:numPr>
          <w:ilvl w:val="0"/>
          <w:numId w:val="3"/>
        </w:numPr>
      </w:pPr>
      <w:r>
        <w:t xml:space="preserve">II. izmjene i dopune Programa </w:t>
      </w:r>
      <w:r w:rsidR="001D2B0A">
        <w:t>gradnje građevina za gospodarenje komunalnim otpadom</w:t>
      </w:r>
    </w:p>
    <w:p w14:paraId="2F48D7B1" w14:textId="77777777" w:rsidR="001D2B0A" w:rsidRDefault="001D2B0A" w:rsidP="001D2B0A">
      <w:r>
        <w:t xml:space="preserve">          </w:t>
      </w:r>
    </w:p>
    <w:p w14:paraId="18876B7C" w14:textId="612DAA32" w:rsidR="001D2B0A" w:rsidRDefault="001D2B0A" w:rsidP="001D2B0A">
      <w:r>
        <w:t xml:space="preserve">      </w:t>
      </w:r>
      <w:r w:rsidR="009B192A">
        <w:t xml:space="preserve">Prethodno navedene izmjene i dopune programa u 2021. godini </w:t>
      </w:r>
      <w:r>
        <w:t xml:space="preserve">objavljuju </w:t>
      </w:r>
      <w:r w:rsidR="009B192A">
        <w:t xml:space="preserve">se </w:t>
      </w:r>
      <w:r>
        <w:t>u „Službenom glasniku Krapinsko-zagorske županije“.</w:t>
      </w:r>
    </w:p>
    <w:p w14:paraId="0CA30963" w14:textId="77777777" w:rsidR="00DB24A1" w:rsidRDefault="00DB24A1" w:rsidP="00DB24A1">
      <w:pPr>
        <w:rPr>
          <w:rFonts w:cs="Times New Roman"/>
          <w:b/>
        </w:rPr>
      </w:pPr>
    </w:p>
    <w:p w14:paraId="65ABE1C5" w14:textId="4979A93C" w:rsidR="00DB24A1" w:rsidRDefault="00DB24A1" w:rsidP="0035770A">
      <w:pPr>
        <w:ind w:left="5812"/>
        <w:jc w:val="center"/>
        <w:rPr>
          <w:rFonts w:cs="Times New Roman"/>
        </w:rPr>
      </w:pPr>
      <w:r>
        <w:rPr>
          <w:rFonts w:cs="Times New Roman"/>
        </w:rPr>
        <w:t>Gradonačelnica:</w:t>
      </w:r>
    </w:p>
    <w:p w14:paraId="0E01355C" w14:textId="369502A0" w:rsidR="00DB24A1" w:rsidRDefault="00DB24A1" w:rsidP="0035770A">
      <w:pPr>
        <w:ind w:left="5812"/>
        <w:jc w:val="center"/>
      </w:pPr>
      <w:r>
        <w:rPr>
          <w:rFonts w:cs="Times New Roman"/>
        </w:rPr>
        <w:t>Jasenka Auguštan</w:t>
      </w:r>
      <w:r w:rsidR="00AE3D68">
        <w:rPr>
          <w:rFonts w:cs="Times New Roman"/>
        </w:rPr>
        <w:t>-</w:t>
      </w:r>
      <w:r>
        <w:rPr>
          <w:rFonts w:cs="Times New Roman"/>
        </w:rPr>
        <w:t>Pentek</w:t>
      </w:r>
    </w:p>
    <w:sectPr w:rsidR="00DB24A1" w:rsidSect="0018690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844"/>
    <w:multiLevelType w:val="hybridMultilevel"/>
    <w:tmpl w:val="3AE0FBF8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6832"/>
    <w:multiLevelType w:val="hybridMultilevel"/>
    <w:tmpl w:val="F6F0F400"/>
    <w:lvl w:ilvl="0" w:tplc="53149FD4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76093"/>
    <w:multiLevelType w:val="hybridMultilevel"/>
    <w:tmpl w:val="68749F72"/>
    <w:lvl w:ilvl="0" w:tplc="BA80579C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A1"/>
    <w:rsid w:val="00186909"/>
    <w:rsid w:val="001D2B0A"/>
    <w:rsid w:val="00322D1A"/>
    <w:rsid w:val="0035770A"/>
    <w:rsid w:val="005A74CD"/>
    <w:rsid w:val="007C5F42"/>
    <w:rsid w:val="008B3A60"/>
    <w:rsid w:val="009B192A"/>
    <w:rsid w:val="00A53CDB"/>
    <w:rsid w:val="00AE3D68"/>
    <w:rsid w:val="00B609F6"/>
    <w:rsid w:val="00CD3548"/>
    <w:rsid w:val="00D83BF8"/>
    <w:rsid w:val="00D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F990"/>
  <w15:chartTrackingRefBased/>
  <w15:docId w15:val="{E852B0D3-1A9E-456E-8BB2-71F31760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A1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Mendek</dc:creator>
  <cp:keywords/>
  <dc:description/>
  <cp:lastModifiedBy>Mario i Tihana</cp:lastModifiedBy>
  <cp:revision>22</cp:revision>
  <cp:lastPrinted>2021-12-01T01:29:00Z</cp:lastPrinted>
  <dcterms:created xsi:type="dcterms:W3CDTF">2021-12-01T01:14:00Z</dcterms:created>
  <dcterms:modified xsi:type="dcterms:W3CDTF">2021-12-09T10:24:00Z</dcterms:modified>
</cp:coreProperties>
</file>