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C1E72C" w14:textId="77777777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17E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021-05/21-01/18</w:t>
      </w:r>
    </w:p>
    <w:p w14:paraId="48CE4D50" w14:textId="33E153FD" w:rsidR="00194C3F" w:rsidRPr="00E32CF9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>URBROJ: 2211/01-0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2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53F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2D78D719" w14:textId="36226D13" w:rsidR="00194C3F" w:rsidRPr="00E32CF9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 06.12.2021.</w:t>
      </w: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0336C4C9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aključka o usvajanju Zapisnika </w:t>
      </w:r>
      <w:r w:rsidR="00194C3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BC44C" w14:textId="37027268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03F83A84" w:rsidR="0041310A" w:rsidRPr="009A174A" w:rsidRDefault="0041310A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194C3F">
        <w:rPr>
          <w:rFonts w:ascii="Times New Roman" w:hAnsi="Times New Roman" w:cs="Times New Roman"/>
          <w:sz w:val="24"/>
          <w:szCs w:val="24"/>
        </w:rPr>
        <w:t>5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194C3F" w:rsidRPr="004E017E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194C3F">
        <w:rPr>
          <w:rFonts w:ascii="Times New Roman" w:eastAsia="Times New Roman" w:hAnsi="Times New Roman"/>
          <w:sz w:val="24"/>
          <w:szCs w:val="24"/>
          <w:lang w:eastAsia="hr-HR"/>
        </w:rPr>
        <w:t xml:space="preserve"> 021-05/21-01/18</w:t>
      </w:r>
      <w:r w:rsidR="00194C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4C3F" w:rsidRPr="00E32CF9">
        <w:rPr>
          <w:rFonts w:ascii="Times New Roman" w:eastAsia="Times New Roman" w:hAnsi="Times New Roman" w:cs="Times New Roman"/>
          <w:sz w:val="24"/>
          <w:szCs w:val="24"/>
        </w:rPr>
        <w:t>URBROJ: 2211/01-01-2</w:t>
      </w:r>
      <w:r w:rsidR="00194C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4C3F" w:rsidRPr="00E32C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C3F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194C3F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FA7B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94C3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FA7B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E14B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B4F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413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1CA0" w14:textId="77777777" w:rsidR="006623F5" w:rsidRDefault="006623F5" w:rsidP="00597AD1">
      <w:pPr>
        <w:spacing w:after="0" w:line="240" w:lineRule="auto"/>
      </w:pPr>
      <w:r>
        <w:separator/>
      </w:r>
    </w:p>
  </w:endnote>
  <w:endnote w:type="continuationSeparator" w:id="0">
    <w:p w14:paraId="4C0C52FD" w14:textId="77777777" w:rsidR="006623F5" w:rsidRDefault="006623F5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AADE" w14:textId="77777777" w:rsidR="006623F5" w:rsidRDefault="006623F5" w:rsidP="00597AD1">
      <w:pPr>
        <w:spacing w:after="0" w:line="240" w:lineRule="auto"/>
      </w:pPr>
      <w:r>
        <w:separator/>
      </w:r>
    </w:p>
  </w:footnote>
  <w:footnote w:type="continuationSeparator" w:id="0">
    <w:p w14:paraId="7975461D" w14:textId="77777777" w:rsidR="006623F5" w:rsidRDefault="006623F5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94C3F"/>
    <w:rsid w:val="001D775A"/>
    <w:rsid w:val="001F184C"/>
    <w:rsid w:val="001F52EC"/>
    <w:rsid w:val="002017C9"/>
    <w:rsid w:val="00226D3E"/>
    <w:rsid w:val="00235ADE"/>
    <w:rsid w:val="0024332C"/>
    <w:rsid w:val="00265245"/>
    <w:rsid w:val="002E253F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5023F8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322DA"/>
    <w:rsid w:val="007666BA"/>
    <w:rsid w:val="0077094E"/>
    <w:rsid w:val="007C0348"/>
    <w:rsid w:val="007C05EF"/>
    <w:rsid w:val="007D3A36"/>
    <w:rsid w:val="00840182"/>
    <w:rsid w:val="008A230E"/>
    <w:rsid w:val="008E53A1"/>
    <w:rsid w:val="00920F44"/>
    <w:rsid w:val="00921E41"/>
    <w:rsid w:val="009455F7"/>
    <w:rsid w:val="009A2F11"/>
    <w:rsid w:val="009A34F2"/>
    <w:rsid w:val="009B4C5D"/>
    <w:rsid w:val="009D7212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E14B4"/>
    <w:rsid w:val="00D16293"/>
    <w:rsid w:val="00D73F44"/>
    <w:rsid w:val="00D8360F"/>
    <w:rsid w:val="00DB2F0B"/>
    <w:rsid w:val="00DD3C6A"/>
    <w:rsid w:val="00DE6D07"/>
    <w:rsid w:val="00E1196B"/>
    <w:rsid w:val="00E6799D"/>
    <w:rsid w:val="00E67DD7"/>
    <w:rsid w:val="00E842D6"/>
    <w:rsid w:val="00ED7D22"/>
    <w:rsid w:val="00F306F1"/>
    <w:rsid w:val="00F75145"/>
    <w:rsid w:val="00F75356"/>
    <w:rsid w:val="00F8191C"/>
    <w:rsid w:val="00F85D98"/>
    <w:rsid w:val="00FA54FA"/>
    <w:rsid w:val="00FA6442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Mario i Tihana</cp:lastModifiedBy>
  <cp:revision>61</cp:revision>
  <cp:lastPrinted>2021-02-22T11:04:00Z</cp:lastPrinted>
  <dcterms:created xsi:type="dcterms:W3CDTF">2015-03-26T11:39:00Z</dcterms:created>
  <dcterms:modified xsi:type="dcterms:W3CDTF">2021-12-09T10:00:00Z</dcterms:modified>
</cp:coreProperties>
</file>