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6CE73" w14:textId="5CB2DE9A" w:rsidR="009C228F" w:rsidRPr="00706747" w:rsidRDefault="009C228F" w:rsidP="009C228F">
      <w:pPr>
        <w:ind w:right="4536"/>
        <w:jc w:val="center"/>
        <w:rPr>
          <w:b/>
        </w:rPr>
      </w:pPr>
      <w:r w:rsidRPr="00B1428F">
        <w:rPr>
          <w:noProof/>
        </w:rPr>
        <w:drawing>
          <wp:inline distT="0" distB="0" distL="0" distR="0" wp14:anchorId="60F349E5" wp14:editId="428AAA45">
            <wp:extent cx="600075" cy="628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B0013" w14:textId="77777777" w:rsidR="009C228F" w:rsidRPr="00706747" w:rsidRDefault="009C228F" w:rsidP="009C228F">
      <w:pPr>
        <w:ind w:right="4536"/>
        <w:jc w:val="center"/>
      </w:pPr>
      <w:r w:rsidRPr="00706747">
        <w:t>REPUBLIKA HRVATSKA</w:t>
      </w:r>
    </w:p>
    <w:p w14:paraId="480E9AC4" w14:textId="77777777" w:rsidR="009C228F" w:rsidRPr="00706747" w:rsidRDefault="009C228F" w:rsidP="009C228F">
      <w:pPr>
        <w:ind w:right="4536"/>
        <w:jc w:val="center"/>
      </w:pPr>
      <w:r w:rsidRPr="00706747">
        <w:t>KRAPINSKO – ZAGORSKA ŽUPANIJA</w:t>
      </w:r>
    </w:p>
    <w:p w14:paraId="73541E14" w14:textId="77777777" w:rsidR="009C228F" w:rsidRPr="00706747" w:rsidRDefault="009C228F" w:rsidP="009C228F">
      <w:pPr>
        <w:ind w:right="4536"/>
        <w:jc w:val="center"/>
      </w:pPr>
      <w:r w:rsidRPr="00706747">
        <w:t>GRAD ZLATAR</w:t>
      </w:r>
    </w:p>
    <w:p w14:paraId="7D12CD0A" w14:textId="77777777" w:rsidR="009C228F" w:rsidRPr="00706747" w:rsidRDefault="009C228F" w:rsidP="009C228F">
      <w:pPr>
        <w:ind w:right="4536"/>
        <w:jc w:val="center"/>
      </w:pPr>
      <w:r>
        <w:t>GRADSKO VIJEĆE</w:t>
      </w:r>
    </w:p>
    <w:p w14:paraId="5550E880" w14:textId="77777777" w:rsidR="009C228F" w:rsidRPr="00706747" w:rsidRDefault="009C228F" w:rsidP="009C228F"/>
    <w:p w14:paraId="1BF457AF" w14:textId="77777777" w:rsidR="009C228F" w:rsidRPr="00CF461A" w:rsidRDefault="009C228F" w:rsidP="009C228F">
      <w:pPr>
        <w:contextualSpacing/>
      </w:pPr>
      <w:r w:rsidRPr="00CF461A">
        <w:t>KLASA: 012-03/21-01/04</w:t>
      </w:r>
    </w:p>
    <w:p w14:paraId="07D49E9B" w14:textId="30A5921E" w:rsidR="009C228F" w:rsidRPr="00CF461A" w:rsidRDefault="009C228F" w:rsidP="009C228F">
      <w:pPr>
        <w:contextualSpacing/>
      </w:pPr>
      <w:r w:rsidRPr="00CF461A">
        <w:t>URBROJ: 2211/01-01-21-</w:t>
      </w:r>
      <w:r w:rsidR="002345C9">
        <w:t>4</w:t>
      </w:r>
    </w:p>
    <w:p w14:paraId="02D56579" w14:textId="158E481E" w:rsidR="009C228F" w:rsidRPr="00CF461A" w:rsidRDefault="009C228F" w:rsidP="009C228F">
      <w:pPr>
        <w:contextualSpacing/>
      </w:pPr>
      <w:r w:rsidRPr="00CF461A">
        <w:t xml:space="preserve">Zlatar, </w:t>
      </w:r>
      <w:r w:rsidR="002345C9">
        <w:t>06.09.</w:t>
      </w:r>
      <w:r w:rsidRPr="00CF461A">
        <w:t>2021.</w:t>
      </w:r>
    </w:p>
    <w:p w14:paraId="4FA2792B" w14:textId="77777777" w:rsidR="009C228F" w:rsidRPr="00CF461A" w:rsidRDefault="009C228F" w:rsidP="009C228F">
      <w:pPr>
        <w:contextualSpacing/>
      </w:pPr>
    </w:p>
    <w:p w14:paraId="270F58E4" w14:textId="77777777" w:rsidR="009C228F" w:rsidRPr="00CF461A" w:rsidRDefault="009C228F" w:rsidP="009C228F">
      <w:pPr>
        <w:contextualSpacing/>
      </w:pPr>
    </w:p>
    <w:p w14:paraId="12D1ED63" w14:textId="25657924" w:rsidR="009C228F" w:rsidRPr="00CF461A" w:rsidRDefault="009C228F" w:rsidP="009C228F">
      <w:pPr>
        <w:contextualSpacing/>
        <w:jc w:val="both"/>
      </w:pPr>
      <w:r w:rsidRPr="00CF461A">
        <w:t xml:space="preserve">Na temelju čl. 27. Statuta Grada </w:t>
      </w:r>
      <w:r>
        <w:t xml:space="preserve">Zlatara </w:t>
      </w:r>
      <w:r w:rsidRPr="00CF461A">
        <w:t xml:space="preserve">(„Službeni glasnik Krapinsko-zagorske županije“ 36A/13, 9/18, 9/20 i 17A/21), a </w:t>
      </w:r>
      <w:r>
        <w:t>prema</w:t>
      </w:r>
      <w:r w:rsidRPr="00CF461A">
        <w:t xml:space="preserve"> Sporazuma o osnivanju javne ustanove Zagorske javne vatrogasne postrojbe (KLASA: 021-05/21-01/01, URBROJ: 2197-15-01-21-1 od 19. 02. 2021.) Gradsko vijeće Grada Zlatara na </w:t>
      </w:r>
      <w:r>
        <w:t>2.</w:t>
      </w:r>
      <w:r w:rsidRPr="00CF461A">
        <w:t xml:space="preserve"> sjednici održanoj</w:t>
      </w:r>
      <w:r w:rsidR="002345C9">
        <w:t xml:space="preserve"> 06.09.</w:t>
      </w:r>
      <w:r w:rsidRPr="00CF461A">
        <w:t>202</w:t>
      </w:r>
      <w:r>
        <w:t>1</w:t>
      </w:r>
      <w:r w:rsidRPr="00CF461A">
        <w:t>., donijelo je</w:t>
      </w:r>
    </w:p>
    <w:p w14:paraId="1A8C982E" w14:textId="77777777" w:rsidR="009C228F" w:rsidRPr="00CF461A" w:rsidRDefault="009C228F" w:rsidP="009C228F">
      <w:pPr>
        <w:contextualSpacing/>
      </w:pPr>
    </w:p>
    <w:p w14:paraId="1EB6CC71" w14:textId="77777777" w:rsidR="009C228F" w:rsidRPr="00CF461A" w:rsidRDefault="009C228F" w:rsidP="009C228F">
      <w:pPr>
        <w:contextualSpacing/>
      </w:pPr>
    </w:p>
    <w:p w14:paraId="65CDD993" w14:textId="77777777" w:rsidR="009C228F" w:rsidRPr="00CF461A" w:rsidRDefault="009C228F" w:rsidP="009C228F">
      <w:pPr>
        <w:contextualSpacing/>
        <w:jc w:val="center"/>
        <w:rPr>
          <w:b/>
        </w:rPr>
      </w:pPr>
      <w:r w:rsidRPr="00CF461A">
        <w:rPr>
          <w:b/>
        </w:rPr>
        <w:t>ZAKLJUČAK</w:t>
      </w:r>
    </w:p>
    <w:p w14:paraId="2520C408" w14:textId="77777777" w:rsidR="009C228F" w:rsidRPr="00CF461A" w:rsidRDefault="009C228F" w:rsidP="009C228F">
      <w:pPr>
        <w:contextualSpacing/>
        <w:jc w:val="center"/>
      </w:pPr>
    </w:p>
    <w:p w14:paraId="750D2265" w14:textId="77777777" w:rsidR="009C228F" w:rsidRPr="009C228F" w:rsidRDefault="009C228F" w:rsidP="009C228F">
      <w:pPr>
        <w:contextualSpacing/>
        <w:jc w:val="both"/>
      </w:pPr>
    </w:p>
    <w:p w14:paraId="5664B514" w14:textId="02ACE13B" w:rsidR="009C228F" w:rsidRPr="009C228F" w:rsidRDefault="009C228F" w:rsidP="009C228F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228F">
        <w:rPr>
          <w:rFonts w:ascii="Times New Roman" w:hAnsi="Times New Roman" w:cs="Times New Roman"/>
          <w:sz w:val="24"/>
          <w:szCs w:val="24"/>
        </w:rPr>
        <w:t>Daje se suglasnost za promjenu adrese sjedišta Zagorske javne vatrogasne postrojbe koja se preselila u nove prostorije na adresi „Prilaz dr. Franje Tuđmana 7d, Zabok“, umjesto dosadašnje adrese „Trg Dragutina Domjanića 1, Zabok“.</w:t>
      </w:r>
    </w:p>
    <w:p w14:paraId="7083A0EC" w14:textId="77777777" w:rsidR="009C228F" w:rsidRPr="00CF461A" w:rsidRDefault="009C228F" w:rsidP="009C228F">
      <w:pPr>
        <w:contextualSpacing/>
      </w:pPr>
    </w:p>
    <w:p w14:paraId="04C163B7" w14:textId="77777777" w:rsidR="009C228F" w:rsidRPr="00CF461A" w:rsidRDefault="009C228F" w:rsidP="009C228F">
      <w:pPr>
        <w:ind w:firstLine="4536"/>
        <w:contextualSpacing/>
        <w:jc w:val="center"/>
      </w:pPr>
    </w:p>
    <w:p w14:paraId="0A1B1F34" w14:textId="77777777" w:rsidR="009C228F" w:rsidRPr="00CF461A" w:rsidRDefault="009C228F" w:rsidP="009C228F">
      <w:pPr>
        <w:ind w:firstLine="4536"/>
        <w:contextualSpacing/>
        <w:jc w:val="center"/>
      </w:pPr>
    </w:p>
    <w:p w14:paraId="4D88B873" w14:textId="77777777" w:rsidR="009C228F" w:rsidRPr="00CF461A" w:rsidRDefault="009C228F" w:rsidP="009C228F">
      <w:pPr>
        <w:ind w:firstLine="4536"/>
        <w:contextualSpacing/>
        <w:jc w:val="center"/>
      </w:pPr>
      <w:r w:rsidRPr="00CF461A">
        <w:t>PREDSJEDNI</w:t>
      </w:r>
      <w:r>
        <w:t>CA</w:t>
      </w:r>
    </w:p>
    <w:p w14:paraId="1118F437" w14:textId="77777777" w:rsidR="009C228F" w:rsidRPr="00CF461A" w:rsidRDefault="009C228F" w:rsidP="009C228F">
      <w:pPr>
        <w:ind w:firstLine="4536"/>
        <w:contextualSpacing/>
        <w:jc w:val="center"/>
      </w:pPr>
      <w:r>
        <w:t>Danijela Findak</w:t>
      </w:r>
    </w:p>
    <w:p w14:paraId="055D8CB2" w14:textId="77777777" w:rsidR="009C228F" w:rsidRPr="00CF461A" w:rsidRDefault="009C228F" w:rsidP="009C228F">
      <w:pPr>
        <w:contextualSpacing/>
      </w:pPr>
    </w:p>
    <w:p w14:paraId="70EB2A4E" w14:textId="77777777" w:rsidR="009C228F" w:rsidRPr="00CF461A" w:rsidRDefault="009C228F" w:rsidP="009C228F">
      <w:pPr>
        <w:contextualSpacing/>
      </w:pPr>
    </w:p>
    <w:p w14:paraId="4FE0A939" w14:textId="77777777" w:rsidR="00F8191E" w:rsidRDefault="00F8191E" w:rsidP="00CE5688"/>
    <w:sectPr w:rsidR="00F8191E" w:rsidSect="00E01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B30E9"/>
    <w:multiLevelType w:val="hybridMultilevel"/>
    <w:tmpl w:val="04A8DF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53D9D"/>
    <w:multiLevelType w:val="hybridMultilevel"/>
    <w:tmpl w:val="39388E8E"/>
    <w:lvl w:ilvl="0" w:tplc="A11E8C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F6A82"/>
    <w:multiLevelType w:val="hybridMultilevel"/>
    <w:tmpl w:val="5CDE1D9E"/>
    <w:lvl w:ilvl="0" w:tplc="6E5EA4F2">
      <w:start w:val="1"/>
      <w:numFmt w:val="bullet"/>
      <w:lvlText w:val="-"/>
      <w:lvlJc w:val="left"/>
      <w:pPr>
        <w:ind w:left="124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" w15:restartNumberingAfterBreak="0">
    <w:nsid w:val="67742362"/>
    <w:multiLevelType w:val="hybridMultilevel"/>
    <w:tmpl w:val="39388E8E"/>
    <w:lvl w:ilvl="0" w:tplc="A11E8C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D7191"/>
    <w:multiLevelType w:val="hybridMultilevel"/>
    <w:tmpl w:val="EB2A2C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202"/>
    <w:rsid w:val="00013381"/>
    <w:rsid w:val="00073A8B"/>
    <w:rsid w:val="00087021"/>
    <w:rsid w:val="00092862"/>
    <w:rsid w:val="000958EE"/>
    <w:rsid w:val="000C5F75"/>
    <w:rsid w:val="001754B4"/>
    <w:rsid w:val="002345C9"/>
    <w:rsid w:val="00244E05"/>
    <w:rsid w:val="00310C56"/>
    <w:rsid w:val="00327DE7"/>
    <w:rsid w:val="00392FA6"/>
    <w:rsid w:val="003A17AA"/>
    <w:rsid w:val="003E4638"/>
    <w:rsid w:val="00442F79"/>
    <w:rsid w:val="00450A0B"/>
    <w:rsid w:val="004B5158"/>
    <w:rsid w:val="00500542"/>
    <w:rsid w:val="00564FE8"/>
    <w:rsid w:val="005B7489"/>
    <w:rsid w:val="005E0CE6"/>
    <w:rsid w:val="00611FC4"/>
    <w:rsid w:val="006371BB"/>
    <w:rsid w:val="00721835"/>
    <w:rsid w:val="00795032"/>
    <w:rsid w:val="00803416"/>
    <w:rsid w:val="00806591"/>
    <w:rsid w:val="00840459"/>
    <w:rsid w:val="008A116F"/>
    <w:rsid w:val="008A3452"/>
    <w:rsid w:val="008B02C5"/>
    <w:rsid w:val="008B5E2A"/>
    <w:rsid w:val="008E1968"/>
    <w:rsid w:val="008F7C1D"/>
    <w:rsid w:val="0093449A"/>
    <w:rsid w:val="009C07E4"/>
    <w:rsid w:val="009C228F"/>
    <w:rsid w:val="009C2316"/>
    <w:rsid w:val="00A53156"/>
    <w:rsid w:val="00AE37D9"/>
    <w:rsid w:val="00B01423"/>
    <w:rsid w:val="00C46E2D"/>
    <w:rsid w:val="00C7425E"/>
    <w:rsid w:val="00C94EB1"/>
    <w:rsid w:val="00CB44E0"/>
    <w:rsid w:val="00CB6A3D"/>
    <w:rsid w:val="00CE5688"/>
    <w:rsid w:val="00CE6CEA"/>
    <w:rsid w:val="00D0751D"/>
    <w:rsid w:val="00D21700"/>
    <w:rsid w:val="00D6421D"/>
    <w:rsid w:val="00D90202"/>
    <w:rsid w:val="00E01BF4"/>
    <w:rsid w:val="00E40B64"/>
    <w:rsid w:val="00E945F9"/>
    <w:rsid w:val="00E9539E"/>
    <w:rsid w:val="00EA0811"/>
    <w:rsid w:val="00EC78D5"/>
    <w:rsid w:val="00ED5C90"/>
    <w:rsid w:val="00EE12FF"/>
    <w:rsid w:val="00F35F7F"/>
    <w:rsid w:val="00F8191E"/>
    <w:rsid w:val="00F8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5DC6"/>
  <w15:docId w15:val="{A60FD397-B97C-41E2-8F8B-AC514516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688"/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E568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5688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7950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</dc:creator>
  <cp:keywords/>
  <dc:description/>
  <cp:lastModifiedBy>Tihana Mendek</cp:lastModifiedBy>
  <cp:revision>6</cp:revision>
  <cp:lastPrinted>2021-09-01T06:20:00Z</cp:lastPrinted>
  <dcterms:created xsi:type="dcterms:W3CDTF">2021-09-01T05:29:00Z</dcterms:created>
  <dcterms:modified xsi:type="dcterms:W3CDTF">2021-09-07T10:10:00Z</dcterms:modified>
</cp:coreProperties>
</file>