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A29B" w14:textId="3136EF97" w:rsidR="00FC7769" w:rsidRDefault="00FC7769" w:rsidP="00FC7769">
      <w:r>
        <w:t xml:space="preserve">                           </w:t>
      </w:r>
      <w:r>
        <w:rPr>
          <w:noProof/>
          <w:lang w:val="bs-Latn-BA" w:eastAsia="bs-Latn-BA"/>
        </w:rPr>
        <w:drawing>
          <wp:inline distT="0" distB="0" distL="0" distR="0" wp14:anchorId="295CEC4A" wp14:editId="6E684549">
            <wp:extent cx="361315" cy="46101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F857" w14:textId="77777777" w:rsidR="00FC7769" w:rsidRDefault="00FC7769" w:rsidP="00FC7769">
      <w:r>
        <w:t xml:space="preserve">                                                                                                                          </w:t>
      </w:r>
    </w:p>
    <w:p w14:paraId="436EE7F7" w14:textId="77777777" w:rsidR="00FC7769" w:rsidRDefault="00FC7769" w:rsidP="00FC7769">
      <w:r>
        <w:t xml:space="preserve">        REPUBLIKA HRVATSKA</w:t>
      </w:r>
    </w:p>
    <w:p w14:paraId="10C5B7B7" w14:textId="77777777" w:rsidR="00FC7769" w:rsidRDefault="00FC7769" w:rsidP="00FC7769">
      <w:r>
        <w:t>KRAPINSKO-ZAGORSKA ŽUPANIJA</w:t>
      </w:r>
    </w:p>
    <w:p w14:paraId="0C2597D0" w14:textId="77777777" w:rsidR="00FC7769" w:rsidRDefault="00FC7769" w:rsidP="00FC7769">
      <w:r>
        <w:t xml:space="preserve">               GRAD ZLATAR</w:t>
      </w:r>
    </w:p>
    <w:p w14:paraId="193DC01C" w14:textId="77777777" w:rsidR="00FC7769" w:rsidRDefault="00FC7769" w:rsidP="00FC7769">
      <w:pPr>
        <w:rPr>
          <w:rFonts w:cs="Times New Roman"/>
        </w:rPr>
      </w:pPr>
      <w:r>
        <w:t xml:space="preserve">   </w:t>
      </w:r>
      <w:r>
        <w:rPr>
          <w:rFonts w:cs="Times New Roman"/>
        </w:rPr>
        <w:t>JEDINSTVENI UPRAVNI ODJEL</w:t>
      </w:r>
    </w:p>
    <w:p w14:paraId="70FFB8D4" w14:textId="77777777" w:rsidR="00FC7769" w:rsidRDefault="00FC7769" w:rsidP="00FC7769">
      <w:pPr>
        <w:rPr>
          <w:rFonts w:cs="Times New Roman"/>
        </w:rPr>
      </w:pPr>
    </w:p>
    <w:p w14:paraId="1D6281DF" w14:textId="77777777" w:rsidR="00FC7769" w:rsidRDefault="00FC7769" w:rsidP="00FC7769">
      <w:r>
        <w:t xml:space="preserve">   KLASA: 363-01/19-01/45;  URBROJ: 2211/01-04-02-5</w:t>
      </w:r>
    </w:p>
    <w:p w14:paraId="671D0E5E" w14:textId="77777777" w:rsidR="00FC7769" w:rsidRDefault="00FC7769" w:rsidP="00FC7769">
      <w:r>
        <w:t xml:space="preserve">                   363-01/19-01/44                    2211/01-04-02-5</w:t>
      </w:r>
    </w:p>
    <w:p w14:paraId="60BD1B7D" w14:textId="77777777" w:rsidR="00FC7769" w:rsidRDefault="00FC7769" w:rsidP="00FC7769">
      <w:r>
        <w:t xml:space="preserve">                   612-01/19-01/06                    2211/01-04-02-5</w:t>
      </w:r>
    </w:p>
    <w:p w14:paraId="51D48777" w14:textId="77777777" w:rsidR="00FC7769" w:rsidRDefault="00FC7769" w:rsidP="00FC7769">
      <w:r>
        <w:t xml:space="preserve">                   550-01/19-01/06                    2211/01-04-02-5</w:t>
      </w:r>
    </w:p>
    <w:p w14:paraId="615DC023" w14:textId="77777777" w:rsidR="00FC7769" w:rsidRDefault="00FC7769" w:rsidP="00FC7769">
      <w:r>
        <w:t xml:space="preserve">                   620-01/19-01/02                    2211/01-04-02-5</w:t>
      </w:r>
    </w:p>
    <w:p w14:paraId="64A0EBBC" w14:textId="77777777" w:rsidR="00FC7769" w:rsidRDefault="00FC7769" w:rsidP="00FC7769">
      <w:r>
        <w:t xml:space="preserve">                   321-01/19-01/01                    2211/01-04-02-3</w:t>
      </w:r>
    </w:p>
    <w:p w14:paraId="0C807027" w14:textId="77777777" w:rsidR="00FC7769" w:rsidRDefault="00FC7769" w:rsidP="00FC7769">
      <w:r>
        <w:t xml:space="preserve">                   371-01/19-01/03                    2211/01-04-02-3</w:t>
      </w:r>
    </w:p>
    <w:p w14:paraId="365B4E60" w14:textId="77777777" w:rsidR="00FC7769" w:rsidRDefault="00FC7769" w:rsidP="00FC7769">
      <w:r>
        <w:t xml:space="preserve">                   415-03/19-01/01                    2211/01-04-02-3</w:t>
      </w:r>
    </w:p>
    <w:p w14:paraId="67DA9A48" w14:textId="77777777" w:rsidR="00FC7769" w:rsidRDefault="00FC7769" w:rsidP="00FC7769">
      <w:r>
        <w:t xml:space="preserve">                   363-01/19-01/46                    2211/01-04-02-5                   </w:t>
      </w:r>
    </w:p>
    <w:p w14:paraId="485D9B17" w14:textId="77777777" w:rsidR="00FC7769" w:rsidRDefault="00FC7769" w:rsidP="00FC7769">
      <w:r>
        <w:t xml:space="preserve"> Zlatar,       07. 12. 2020.</w:t>
      </w:r>
    </w:p>
    <w:p w14:paraId="4A13A084" w14:textId="77777777" w:rsidR="00FC7769" w:rsidRDefault="00FC7769" w:rsidP="00FC7769"/>
    <w:p w14:paraId="6E01B5A7" w14:textId="77777777" w:rsidR="00FC7769" w:rsidRDefault="00FC7769" w:rsidP="00FC7769">
      <w:r>
        <w:t xml:space="preserve">                                                                                                              GRADSKOM  VIJEĆU</w:t>
      </w:r>
    </w:p>
    <w:p w14:paraId="52A2AF5E" w14:textId="77777777" w:rsidR="00FC7769" w:rsidRDefault="00FC7769" w:rsidP="00FC7769">
      <w:r>
        <w:t xml:space="preserve">                                                                                                                           putem</w:t>
      </w:r>
    </w:p>
    <w:p w14:paraId="462E91F9" w14:textId="77777777" w:rsidR="00FC7769" w:rsidRDefault="00FC7769" w:rsidP="00FC7769">
      <w:r>
        <w:t xml:space="preserve">                                                                                                               GRADONAČELNIKA </w:t>
      </w:r>
    </w:p>
    <w:p w14:paraId="03A2DBB9" w14:textId="77777777" w:rsidR="00FC7769" w:rsidRDefault="00FC7769" w:rsidP="00FC7769"/>
    <w:p w14:paraId="19D3E8A7" w14:textId="77777777" w:rsidR="00FC7769" w:rsidRDefault="00FC7769" w:rsidP="00FC7769">
      <w:r>
        <w:t xml:space="preserve">                                                                                                                                                                </w:t>
      </w:r>
    </w:p>
    <w:p w14:paraId="71911B18" w14:textId="77777777" w:rsidR="00FC7769" w:rsidRDefault="00FC7769" w:rsidP="00FC7769">
      <w:r>
        <w:t>Predmet: Druga izmjena Plana proračuna Grada Zlatara za 2020. godinu</w:t>
      </w:r>
    </w:p>
    <w:p w14:paraId="66C94C0C" w14:textId="77777777" w:rsidR="00FC7769" w:rsidRDefault="00FC7769" w:rsidP="00FC7769">
      <w:r>
        <w:t xml:space="preserve">                   -  izmjene i dopune  programa </w:t>
      </w:r>
    </w:p>
    <w:p w14:paraId="53774A97" w14:textId="77777777" w:rsidR="00FC7769" w:rsidRDefault="00FC7769" w:rsidP="00FC7769">
      <w:r>
        <w:t xml:space="preserve">                   </w:t>
      </w:r>
    </w:p>
    <w:p w14:paraId="227561B8" w14:textId="77777777" w:rsidR="00FC7769" w:rsidRDefault="00FC7769" w:rsidP="00FC7769">
      <w:r>
        <w:t xml:space="preserve">      Paralelno s II. izmjenom i dopunom Plana proračuna Grada Zlatara za 2020. godinu slijede i  </w:t>
      </w:r>
      <w:proofErr w:type="spellStart"/>
      <w:r>
        <w:t>I</w:t>
      </w:r>
      <w:proofErr w:type="spellEnd"/>
      <w:r>
        <w:t>. ili II. izmjene i dopune programa koji specificiraju neke od javnih potreba. Na temelju II. izmjena i dopuna Plana proračuna Grada Zlatara za 2020. godinu, dostavljaju se na usvajanje i  izmjene programa koje su uslijedile po izmjenama u Planu proračuna:</w:t>
      </w:r>
    </w:p>
    <w:p w14:paraId="0C3281AD" w14:textId="77777777" w:rsidR="00FC7769" w:rsidRDefault="00FC7769" w:rsidP="00FC7769">
      <w:r>
        <w:t xml:space="preserve">          -  Program održavanja objekata i uređaja komunalne infrastrukture </w:t>
      </w:r>
    </w:p>
    <w:p w14:paraId="08A5754F" w14:textId="77777777" w:rsidR="00FC7769" w:rsidRDefault="00FC7769" w:rsidP="00FC7769">
      <w:r>
        <w:t xml:space="preserve">          -  Program gradnje objekata i uređaja komunalne infrastrukture   </w:t>
      </w:r>
    </w:p>
    <w:p w14:paraId="4E9218A9" w14:textId="77777777" w:rsidR="00FC7769" w:rsidRDefault="00FC7769" w:rsidP="00FC7769">
      <w:r>
        <w:t xml:space="preserve">          -  Program javnih potreba u kulturi</w:t>
      </w:r>
    </w:p>
    <w:p w14:paraId="55C8F7BD" w14:textId="77777777" w:rsidR="00FC7769" w:rsidRDefault="00FC7769" w:rsidP="00FC7769">
      <w:r>
        <w:t xml:space="preserve">          -  Program socijalne skrbi Grada Zlatara</w:t>
      </w:r>
    </w:p>
    <w:p w14:paraId="19D50087" w14:textId="77777777" w:rsidR="00FC7769" w:rsidRDefault="00FC7769" w:rsidP="00FC7769">
      <w:r>
        <w:t xml:space="preserve">          -  Program javnih potreba u sportu </w:t>
      </w:r>
    </w:p>
    <w:p w14:paraId="1B81FFFB" w14:textId="77777777" w:rsidR="00FC7769" w:rsidRDefault="00FC7769" w:rsidP="00FC7769">
      <w:r>
        <w:t xml:space="preserve">          -  Program utroška sredstava šumskog doprinosa</w:t>
      </w:r>
    </w:p>
    <w:p w14:paraId="6545F7DA" w14:textId="77777777" w:rsidR="00FC7769" w:rsidRDefault="00FC7769" w:rsidP="00FC7769">
      <w:r>
        <w:t xml:space="preserve">          -  Program utroška sredstava od prodaje stanova na kojima postoji stanarsko pravo</w:t>
      </w:r>
    </w:p>
    <w:p w14:paraId="484264D3" w14:textId="77777777" w:rsidR="00FC7769" w:rsidRDefault="00FC7769" w:rsidP="00FC7769">
      <w:r>
        <w:t xml:space="preserve">          -  Program utroška sredstava od naknada za zadržavanje nezakonito izgrađenih zgrada</w:t>
      </w:r>
      <w:r>
        <w:rPr>
          <w:b/>
          <w:bCs/>
        </w:rPr>
        <w:t xml:space="preserve">         </w:t>
      </w:r>
    </w:p>
    <w:p w14:paraId="3622CB71" w14:textId="77777777" w:rsidR="00FC7769" w:rsidRDefault="00FC7769" w:rsidP="00FC7769">
      <w:r>
        <w:t xml:space="preserve">          -  Program gradnje građevina za gospodarenje komunalnim otpadom</w:t>
      </w:r>
    </w:p>
    <w:p w14:paraId="6FE39141" w14:textId="77777777" w:rsidR="00FC7769" w:rsidRDefault="00FC7769" w:rsidP="00FC7769"/>
    <w:p w14:paraId="08485757" w14:textId="77777777" w:rsidR="00FC7769" w:rsidRDefault="00FC7769" w:rsidP="00FC7769">
      <w:r>
        <w:t xml:space="preserve">     Prethodno navedene I. ili II.  izmjene i dopune programa u 2020. godini  objavljuju se u „Službenom glasniku Krapinsko-zagorske županije“</w:t>
      </w:r>
    </w:p>
    <w:p w14:paraId="5A4B474C" w14:textId="77777777" w:rsidR="00FC7769" w:rsidRDefault="00FC7769" w:rsidP="00FC7769"/>
    <w:p w14:paraId="14FB0C46" w14:textId="77777777" w:rsidR="00FC7769" w:rsidRDefault="00FC7769" w:rsidP="00FC7769"/>
    <w:p w14:paraId="7E128EDA" w14:textId="77777777" w:rsidR="00FC7769" w:rsidRDefault="00FC7769" w:rsidP="00FC7769">
      <w:pPr>
        <w:rPr>
          <w:rFonts w:cs="Times New Roman"/>
        </w:rPr>
      </w:pPr>
      <w:r>
        <w:rPr>
          <w:rFonts w:cs="Times New Roman"/>
        </w:rPr>
        <w:t>Obradio:                                      Pročelnik:                                     Gradonačelnica:</w:t>
      </w:r>
    </w:p>
    <w:p w14:paraId="28FF2E98" w14:textId="77777777" w:rsidR="00FC7769" w:rsidRDefault="00FC7769" w:rsidP="00FC7769">
      <w:pPr>
        <w:rPr>
          <w:rFonts w:cs="Times New Roman"/>
        </w:rPr>
      </w:pPr>
      <w:r>
        <w:rPr>
          <w:rFonts w:cs="Times New Roman"/>
        </w:rPr>
        <w:t xml:space="preserve">Vladimir Goleš                           dr. sc. Mladen  Krušelj                 Jasenka </w:t>
      </w:r>
      <w:proofErr w:type="spellStart"/>
      <w:r>
        <w:rPr>
          <w:rFonts w:cs="Times New Roman"/>
        </w:rPr>
        <w:t>Auguštan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Pentek</w:t>
      </w:r>
      <w:proofErr w:type="spellEnd"/>
    </w:p>
    <w:p w14:paraId="60AB3830" w14:textId="77777777" w:rsidR="00FC7769" w:rsidRDefault="00FC7769" w:rsidP="00FC7769">
      <w:pPr>
        <w:rPr>
          <w:rFonts w:cs="Times New Roman"/>
        </w:rPr>
      </w:pPr>
    </w:p>
    <w:p w14:paraId="23976168" w14:textId="77777777" w:rsidR="00FC7769" w:rsidRDefault="00FC7769" w:rsidP="00FC7769">
      <w:pPr>
        <w:rPr>
          <w:rFonts w:cs="Times New Roman"/>
        </w:rPr>
      </w:pPr>
    </w:p>
    <w:p w14:paraId="01808FB4" w14:textId="77777777" w:rsidR="00FC7769" w:rsidRDefault="00FC7769" w:rsidP="00FC7769"/>
    <w:p w14:paraId="12AF2C6A" w14:textId="77777777" w:rsidR="00E907AD" w:rsidRDefault="00E907AD" w:rsidP="00E907AD">
      <w:r>
        <w:lastRenderedPageBreak/>
        <w:t xml:space="preserve">    Na temelju članka 72; 73.  Zakona o komunalnom gospodarstvu ("Narodne novine" br. 68/18; 110/18; 32/20.) i članka 27. Statuta Grada Zlatara („Službeni glasnik Krapinsko-zagorske županije“ broj 36-a/13; 9/18; 9/20.), Gradsko vijeće Grada Zlatara na ____ sjednici ____ prosinca  2020. godine, donijelo je</w:t>
      </w:r>
    </w:p>
    <w:p w14:paraId="65479235" w14:textId="77777777" w:rsidR="00E907AD" w:rsidRDefault="00E907AD" w:rsidP="00E907AD"/>
    <w:p w14:paraId="05C0E1D6" w14:textId="77777777" w:rsidR="00E907AD" w:rsidRDefault="00E907AD" w:rsidP="00E907AD">
      <w:r>
        <w:t xml:space="preserve">                     II.  izmjene i dopune Programa  održavanja komunalne infrastrukture</w:t>
      </w:r>
    </w:p>
    <w:p w14:paraId="53A47568" w14:textId="77777777" w:rsidR="00E907AD" w:rsidRDefault="00E907AD" w:rsidP="00E907AD">
      <w:r>
        <w:t xml:space="preserve">                                       na području Grada Zlatara za 2020. godinu</w:t>
      </w:r>
    </w:p>
    <w:p w14:paraId="6738E621" w14:textId="77777777" w:rsidR="00E907AD" w:rsidRDefault="00E907AD" w:rsidP="00E907AD"/>
    <w:p w14:paraId="0CE1678B" w14:textId="77777777" w:rsidR="00E907AD" w:rsidRDefault="00E907AD" w:rsidP="00E907AD"/>
    <w:p w14:paraId="3E4DF405" w14:textId="77777777" w:rsidR="00E907AD" w:rsidRDefault="00E907AD" w:rsidP="00E907AD">
      <w:r>
        <w:t xml:space="preserve">                                                                članak  1.</w:t>
      </w:r>
    </w:p>
    <w:p w14:paraId="4F974A51" w14:textId="77777777" w:rsidR="00E907AD" w:rsidRDefault="00E907AD" w:rsidP="00E907AD"/>
    <w:p w14:paraId="7A0AF1D8" w14:textId="77777777" w:rsidR="00E907AD" w:rsidRDefault="00E907AD" w:rsidP="00E907AD">
      <w:r>
        <w:t xml:space="preserve">     U Programu održavanja objekata i uređaja komunalne infrastrukture na području Grada Zlatara za 2020. godinu („Službeni glasnik Krapinsko-zagorske županije“ broj 62a/19; 22/20.)  u članku 1. po  II. izmjeni i dopuni Proračuna Grada Zlatara utvrđuju se predvidiva sredstva za realizaciju Programa  u iznosu od  </w:t>
      </w:r>
      <w:r>
        <w:rPr>
          <w:b/>
          <w:bCs/>
          <w:u w:val="single"/>
        </w:rPr>
        <w:t>6 193 807,36</w:t>
      </w:r>
      <w:r>
        <w:t xml:space="preserve"> kuna.</w:t>
      </w:r>
    </w:p>
    <w:p w14:paraId="10ECE54E" w14:textId="77777777" w:rsidR="00E907AD" w:rsidRDefault="00E907AD" w:rsidP="00E907AD"/>
    <w:p w14:paraId="6B25A24C" w14:textId="77777777" w:rsidR="00E907AD" w:rsidRDefault="00E907AD" w:rsidP="00E907AD">
      <w:r>
        <w:t xml:space="preserve">                                                                članak  2.</w:t>
      </w:r>
    </w:p>
    <w:p w14:paraId="1DD029F5" w14:textId="77777777" w:rsidR="00E907AD" w:rsidRDefault="00E907AD" w:rsidP="00E907AD"/>
    <w:p w14:paraId="55E668A8" w14:textId="77777777" w:rsidR="00E907AD" w:rsidRDefault="00E907AD" w:rsidP="00E907AD">
      <w:r>
        <w:t xml:space="preserve">     Članak 2. mijenja se i glasi:                                                              </w:t>
      </w:r>
    </w:p>
    <w:p w14:paraId="0349C7E8" w14:textId="77777777" w:rsidR="00E907AD" w:rsidRDefault="00E907AD" w:rsidP="00E907AD">
      <w:r>
        <w:t xml:space="preserve">      Procjena troškova održavanja odnosi se na procjenu pojedinih troškova po djelatnostima na način da su poslovi opisani u svom opsegu  s iskazom financijskih sredstava uz naznaku izvora financiranja kako slijedi:</w:t>
      </w:r>
    </w:p>
    <w:p w14:paraId="4086BEB6" w14:textId="77777777" w:rsidR="00E907AD" w:rsidRDefault="00E907AD" w:rsidP="00E907AD"/>
    <w:p w14:paraId="0C4F2523" w14:textId="77777777" w:rsidR="00E907AD" w:rsidRDefault="00E907AD" w:rsidP="00E907AD">
      <w:r>
        <w:t xml:space="preserve">       89 400,00 kn – održavanje  javnih objekata ( kanalizacija, odvodnja, javne površina i dr.)</w:t>
      </w:r>
    </w:p>
    <w:p w14:paraId="5350721A" w14:textId="77777777" w:rsidR="00E907AD" w:rsidRDefault="00E907AD" w:rsidP="00E907AD">
      <w:pPr>
        <w:tabs>
          <w:tab w:val="left" w:pos="2835"/>
        </w:tabs>
      </w:pPr>
      <w:r>
        <w:t xml:space="preserve">                              - izvor – 20 000,00 kn – prihodi od poreza za energiju (struja, voda, plin)</w:t>
      </w:r>
    </w:p>
    <w:p w14:paraId="503626BC" w14:textId="77777777" w:rsidR="00E907AD" w:rsidRDefault="00E907AD" w:rsidP="00E907AD">
      <w:r>
        <w:t xml:space="preserve">                              - izvor -  13 400,00 kn – prihodi od poreza za premije osiguranja</w:t>
      </w:r>
    </w:p>
    <w:p w14:paraId="4878EB97" w14:textId="77777777" w:rsidR="00E907AD" w:rsidRDefault="00E907AD" w:rsidP="00E907AD">
      <w:r>
        <w:t xml:space="preserve">                              - izvor -  20 000,00 kn - prihodi od šumskog doprinosa za tekuće i </w:t>
      </w:r>
    </w:p>
    <w:p w14:paraId="61F2CBE8" w14:textId="77777777" w:rsidR="00E907AD" w:rsidRDefault="00E907AD" w:rsidP="00E907AD">
      <w:r>
        <w:t xml:space="preserve">                                                                     investicijsko održavanje</w:t>
      </w:r>
    </w:p>
    <w:p w14:paraId="3A856B22" w14:textId="77777777" w:rsidR="00E907AD" w:rsidRDefault="00E907AD" w:rsidP="00E907AD">
      <w:r>
        <w:t xml:space="preserve">                              - izvor -  20 000,00 kn - prihodi od vodnog  doprinosa za tekuće i</w:t>
      </w:r>
    </w:p>
    <w:p w14:paraId="2B6BC7C0" w14:textId="77777777" w:rsidR="00E907AD" w:rsidRDefault="00E907AD" w:rsidP="00E907AD">
      <w:r>
        <w:t xml:space="preserve">                                                                     investicijsko održavanje</w:t>
      </w:r>
    </w:p>
    <w:p w14:paraId="60DAE6C4" w14:textId="77777777" w:rsidR="00E907AD" w:rsidRDefault="00E907AD" w:rsidP="00E907AD">
      <w:r>
        <w:t xml:space="preserve">                              - izvor -  16 000,00 kn - prihodi od vodnog  doprinosa za ostale usluge</w:t>
      </w:r>
    </w:p>
    <w:p w14:paraId="48D3DB1F" w14:textId="77777777" w:rsidR="00E907AD" w:rsidRDefault="00E907AD" w:rsidP="00E907AD">
      <w:r>
        <w:t xml:space="preserve">                                                                    </w:t>
      </w:r>
    </w:p>
    <w:p w14:paraId="028A2003" w14:textId="77777777" w:rsidR="00E907AD" w:rsidRDefault="00E907AD" w:rsidP="00E907AD"/>
    <w:p w14:paraId="07FACE36" w14:textId="77777777" w:rsidR="00E907AD" w:rsidRDefault="00E907AD" w:rsidP="00E907AD">
      <w:r>
        <w:t xml:space="preserve">       79 600,00 kn – održavanje sajmišta</w:t>
      </w:r>
    </w:p>
    <w:p w14:paraId="3BC5AD29" w14:textId="77777777" w:rsidR="00E907AD" w:rsidRDefault="00E907AD" w:rsidP="00E907AD">
      <w:r>
        <w:t xml:space="preserve">                              - izvor –    4 000,00 kn – prihodi od upravnih i administrativnih pristojbi za</w:t>
      </w:r>
    </w:p>
    <w:p w14:paraId="2990C990" w14:textId="77777777" w:rsidR="00E907AD" w:rsidRDefault="00E907AD" w:rsidP="00E907AD">
      <w:r>
        <w:t xml:space="preserve">                                                                      energiju</w:t>
      </w:r>
    </w:p>
    <w:p w14:paraId="32917567" w14:textId="77777777" w:rsidR="00E907AD" w:rsidRDefault="00E907AD" w:rsidP="00E907AD">
      <w:r>
        <w:t xml:space="preserve">                              - izvor –  73 300,00 kn – prihodi od upravnih i administrativnih pristojbi za</w:t>
      </w:r>
    </w:p>
    <w:p w14:paraId="1151ACF7" w14:textId="77777777" w:rsidR="00E907AD" w:rsidRDefault="00E907AD" w:rsidP="00E907AD">
      <w:r>
        <w:t xml:space="preserve">                                                                      komunalne usluge</w:t>
      </w:r>
    </w:p>
    <w:p w14:paraId="05652A38" w14:textId="77777777" w:rsidR="00E907AD" w:rsidRDefault="00E907AD" w:rsidP="00E907AD">
      <w:r>
        <w:t xml:space="preserve">                              - izvor –   2 300,00 kn – prihodi od upravnih i administrativnih pristojbi za</w:t>
      </w:r>
    </w:p>
    <w:p w14:paraId="15115973" w14:textId="77777777" w:rsidR="00E907AD" w:rsidRDefault="00E907AD" w:rsidP="00E907AD">
      <w:r>
        <w:t xml:space="preserve">                                                                      usluge tekućeg i investicijskog održavanja</w:t>
      </w:r>
    </w:p>
    <w:p w14:paraId="55A13F9B" w14:textId="77777777" w:rsidR="00E907AD" w:rsidRDefault="00E907AD" w:rsidP="00E907AD">
      <w:r>
        <w:t xml:space="preserve">                                                                      sajmišta</w:t>
      </w:r>
    </w:p>
    <w:p w14:paraId="26120B4E" w14:textId="77777777" w:rsidR="00E907AD" w:rsidRDefault="00E907AD" w:rsidP="00E907AD"/>
    <w:p w14:paraId="1D487BB1" w14:textId="77777777" w:rsidR="00E907AD" w:rsidRDefault="00E907AD" w:rsidP="00E907AD">
      <w:r>
        <w:t xml:space="preserve">        6 000,00 kn – zbrinjavanje otpada</w:t>
      </w:r>
    </w:p>
    <w:p w14:paraId="00BDEC4D" w14:textId="77777777" w:rsidR="00E907AD" w:rsidRDefault="00E907AD" w:rsidP="00E907AD">
      <w:r>
        <w:t xml:space="preserve">                              - izvor –    6 000,00 kn – prihodi od kom. naknade za zbrinjavanje otpada                                                                </w:t>
      </w:r>
    </w:p>
    <w:p w14:paraId="111F05E4" w14:textId="77777777" w:rsidR="00E907AD" w:rsidRDefault="00E907AD" w:rsidP="00E907AD">
      <w:pPr>
        <w:tabs>
          <w:tab w:val="left" w:pos="426"/>
        </w:tabs>
      </w:pPr>
    </w:p>
    <w:p w14:paraId="6E31ACFB" w14:textId="77777777" w:rsidR="00E907AD" w:rsidRDefault="00E907AD" w:rsidP="00E907AD">
      <w:pPr>
        <w:tabs>
          <w:tab w:val="left" w:pos="426"/>
          <w:tab w:val="left" w:pos="1276"/>
          <w:tab w:val="left" w:pos="1560"/>
          <w:tab w:val="left" w:pos="3686"/>
        </w:tabs>
      </w:pPr>
      <w:r>
        <w:t xml:space="preserve">    692 000,00 kn – održavanje  parkova i javnih površina</w:t>
      </w:r>
    </w:p>
    <w:p w14:paraId="02C60486" w14:textId="77777777" w:rsidR="00E907AD" w:rsidRDefault="00E907AD" w:rsidP="00E907AD">
      <w:pPr>
        <w:tabs>
          <w:tab w:val="left" w:pos="1276"/>
          <w:tab w:val="left" w:pos="1701"/>
          <w:tab w:val="left" w:pos="4111"/>
        </w:tabs>
      </w:pPr>
      <w:r>
        <w:t xml:space="preserve">                            -  izvor  -   692 000,00 kn – prihodi od komunalne naknade za održavanje</w:t>
      </w:r>
    </w:p>
    <w:p w14:paraId="01A830C5" w14:textId="77777777" w:rsidR="00E907AD" w:rsidRDefault="00E907AD" w:rsidP="00E907AD">
      <w:pPr>
        <w:tabs>
          <w:tab w:val="left" w:pos="284"/>
          <w:tab w:val="left" w:pos="567"/>
          <w:tab w:val="left" w:pos="1276"/>
        </w:tabs>
      </w:pPr>
      <w:r>
        <w:t xml:space="preserve">                                                                         parkova i javnih površina</w:t>
      </w:r>
    </w:p>
    <w:p w14:paraId="2C63AFDD" w14:textId="77777777" w:rsidR="00E907AD" w:rsidRDefault="00E907AD" w:rsidP="00E907AD">
      <w:pPr>
        <w:tabs>
          <w:tab w:val="left" w:pos="284"/>
          <w:tab w:val="left" w:pos="567"/>
          <w:tab w:val="left" w:pos="1276"/>
        </w:tabs>
      </w:pPr>
    </w:p>
    <w:p w14:paraId="075E87E6" w14:textId="77777777" w:rsidR="00E907AD" w:rsidRDefault="00E907AD" w:rsidP="00E907AD">
      <w:pPr>
        <w:tabs>
          <w:tab w:val="left" w:pos="284"/>
          <w:tab w:val="left" w:pos="567"/>
        </w:tabs>
      </w:pPr>
    </w:p>
    <w:p w14:paraId="5090485A" w14:textId="77777777" w:rsidR="00E907AD" w:rsidRDefault="00E907AD" w:rsidP="00E907AD">
      <w:pPr>
        <w:tabs>
          <w:tab w:val="left" w:pos="1134"/>
        </w:tabs>
      </w:pPr>
      <w:r>
        <w:lastRenderedPageBreak/>
        <w:t xml:space="preserve">        4 000,00 kn – izdaci za slivnu vodnu naknadu</w:t>
      </w:r>
    </w:p>
    <w:p w14:paraId="4A3472F5" w14:textId="77777777" w:rsidR="00E907AD" w:rsidRDefault="00E907AD" w:rsidP="00E907AD">
      <w:pPr>
        <w:tabs>
          <w:tab w:val="left" w:pos="2977"/>
          <w:tab w:val="left" w:pos="3686"/>
          <w:tab w:val="left" w:pos="4111"/>
        </w:tabs>
      </w:pPr>
      <w:r>
        <w:t xml:space="preserve">                           –  izvor  -       4 000,00 kn – prihodi od upravnih i administrativnih pristojbi </w:t>
      </w:r>
    </w:p>
    <w:p w14:paraId="592B0375" w14:textId="77777777" w:rsidR="00E907AD" w:rsidRDefault="00E907AD" w:rsidP="00E907AD">
      <w:pPr>
        <w:tabs>
          <w:tab w:val="left" w:pos="2977"/>
          <w:tab w:val="left" w:pos="3544"/>
          <w:tab w:val="left" w:pos="3686"/>
        </w:tabs>
      </w:pPr>
      <w:r>
        <w:t xml:space="preserve">                                                                        za slivnu vodnu naknadu </w:t>
      </w:r>
    </w:p>
    <w:p w14:paraId="62309344" w14:textId="77777777" w:rsidR="00E907AD" w:rsidRDefault="00E907AD" w:rsidP="00E907AD">
      <w:pPr>
        <w:tabs>
          <w:tab w:val="left" w:pos="2977"/>
          <w:tab w:val="left" w:pos="3544"/>
          <w:tab w:val="left" w:pos="3686"/>
        </w:tabs>
      </w:pPr>
      <w:r>
        <w:t xml:space="preserve"> </w:t>
      </w:r>
    </w:p>
    <w:p w14:paraId="7C8E89E4" w14:textId="77777777" w:rsidR="00E907AD" w:rsidRDefault="00E907AD" w:rsidP="00E907AD">
      <w:r>
        <w:t xml:space="preserve">    115 000,00 kn – izdaci za higijeničarsku službu</w:t>
      </w:r>
    </w:p>
    <w:p w14:paraId="034CE924" w14:textId="77777777" w:rsidR="00E907AD" w:rsidRDefault="00E907AD" w:rsidP="00E907AD">
      <w:r>
        <w:t xml:space="preserve">                           –  izvor -      49 375,00 kn – prihodi od poreza za higijeničarsku službu</w:t>
      </w:r>
    </w:p>
    <w:p w14:paraId="3898C08D" w14:textId="77777777" w:rsidR="00E907AD" w:rsidRDefault="00E907AD" w:rsidP="00E907AD">
      <w:pPr>
        <w:jc w:val="left"/>
      </w:pPr>
      <w:r>
        <w:t xml:space="preserve">                           –  izvor -      65 625,00 kn – prihodi od nefinancijske imovine za</w:t>
      </w:r>
    </w:p>
    <w:p w14:paraId="571FBD16" w14:textId="77777777" w:rsidR="00E907AD" w:rsidRDefault="00E907AD" w:rsidP="00E907AD">
      <w:pPr>
        <w:jc w:val="left"/>
      </w:pPr>
      <w:r>
        <w:t xml:space="preserve">                                                                         higijeničarsku  službu                   </w:t>
      </w:r>
    </w:p>
    <w:p w14:paraId="77A5D9FE" w14:textId="77777777" w:rsidR="00E907AD" w:rsidRDefault="00E907AD" w:rsidP="00E907AD"/>
    <w:p w14:paraId="30A8DFC8" w14:textId="77777777" w:rsidR="00E907AD" w:rsidRDefault="00E907AD" w:rsidP="00E907AD">
      <w:pPr>
        <w:tabs>
          <w:tab w:val="left" w:pos="426"/>
          <w:tab w:val="left" w:pos="1560"/>
        </w:tabs>
      </w:pPr>
      <w:r>
        <w:t xml:space="preserve">    108 400,00 kn – održavanje  poslovnih prostorija i objekata</w:t>
      </w:r>
    </w:p>
    <w:p w14:paraId="599DD4E5" w14:textId="77777777" w:rsidR="00E907AD" w:rsidRDefault="00E907AD" w:rsidP="00E907AD">
      <w:pPr>
        <w:tabs>
          <w:tab w:val="left" w:pos="4111"/>
        </w:tabs>
      </w:pPr>
      <w:r>
        <w:t xml:space="preserve">                           –  izvor -       6 900,00 kn – prihodi od poreza za komunalne usluge  </w:t>
      </w:r>
    </w:p>
    <w:p w14:paraId="16FD3BD9" w14:textId="77777777" w:rsidR="00E907AD" w:rsidRDefault="00E907AD" w:rsidP="00E907AD">
      <w:r>
        <w:t xml:space="preserve">                           –  izvor -        2 500,00 kn – prihodi od upravnih i administrativnih pristojbi za</w:t>
      </w:r>
    </w:p>
    <w:p w14:paraId="0BEDA178" w14:textId="77777777" w:rsidR="00E907AD" w:rsidRDefault="00E907AD" w:rsidP="00E907AD">
      <w:r>
        <w:t xml:space="preserve">                                                                       materijal i dijelove za tekuće i investicijsko</w:t>
      </w:r>
    </w:p>
    <w:p w14:paraId="36581D76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  85 000,00 kn – prihodi od upravnih i administrativnih pristojbi za</w:t>
      </w:r>
    </w:p>
    <w:p w14:paraId="6D6EF96D" w14:textId="77777777" w:rsidR="00E907AD" w:rsidRDefault="00E907AD" w:rsidP="00E907AD">
      <w:r>
        <w:t xml:space="preserve">                                                                       energiju</w:t>
      </w:r>
    </w:p>
    <w:p w14:paraId="5563C854" w14:textId="77777777" w:rsidR="00E907AD" w:rsidRDefault="00E907AD" w:rsidP="00E907AD">
      <w:pPr>
        <w:tabs>
          <w:tab w:val="left" w:pos="4111"/>
        </w:tabs>
      </w:pPr>
      <w:r>
        <w:t xml:space="preserve">                           –  izvor -      14 000,00 kn – prihodi od upravnih i administrativnih pristojbi za                                                                  </w:t>
      </w:r>
    </w:p>
    <w:p w14:paraId="7009108F" w14:textId="77777777" w:rsidR="00E907AD" w:rsidRDefault="00E907AD" w:rsidP="00E907AD">
      <w:r>
        <w:t xml:space="preserve">                                                                       usluge tekućeg i investicijskog održavanja</w:t>
      </w:r>
    </w:p>
    <w:p w14:paraId="26CD3A2F" w14:textId="77777777" w:rsidR="00E907AD" w:rsidRDefault="00E907AD" w:rsidP="00E907AD"/>
    <w:p w14:paraId="2A3DD6D8" w14:textId="77777777" w:rsidR="00E907AD" w:rsidRDefault="00E907AD" w:rsidP="00E907AD">
      <w:pPr>
        <w:tabs>
          <w:tab w:val="left" w:pos="1418"/>
        </w:tabs>
      </w:pPr>
      <w:r>
        <w:t xml:space="preserve"> 2 352 000,00 kn – tekuće održavanje nerazvrstanih cesta                      </w:t>
      </w:r>
    </w:p>
    <w:p w14:paraId="2167F809" w14:textId="77777777" w:rsidR="00E907AD" w:rsidRDefault="00E907AD" w:rsidP="00E907AD">
      <w:r>
        <w:t xml:space="preserve">                            –  izvor -   594 900,00 kn – prihodi od poreza za sanacije klizišta na području</w:t>
      </w:r>
    </w:p>
    <w:p w14:paraId="2CA32366" w14:textId="77777777" w:rsidR="00E907AD" w:rsidRDefault="00E907AD" w:rsidP="00E907AD">
      <w:r>
        <w:t xml:space="preserve">                                                                        Grada Zlatara</w:t>
      </w:r>
    </w:p>
    <w:p w14:paraId="0991C764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229 100,00 kn – prihodi od upravnih i administrativnih pristojbi za</w:t>
      </w:r>
    </w:p>
    <w:p w14:paraId="389AF7CF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tekuće održavanje nerazvrstanih cesta</w:t>
      </w:r>
    </w:p>
    <w:p w14:paraId="2C2187AF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  18 000,00 kn – vlastiti prihodi za održavanje i modernizaciju </w:t>
      </w:r>
    </w:p>
    <w:p w14:paraId="1D5F02FE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 nerazvrstanih cesta</w:t>
      </w:r>
    </w:p>
    <w:p w14:paraId="61028983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272 900,00 kn – prihodi od komunalne naknade za tekuće</w:t>
      </w:r>
    </w:p>
    <w:p w14:paraId="39624C1E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održavanje nerazvrstanih cesta</w:t>
      </w:r>
    </w:p>
    <w:p w14:paraId="0B0EF976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337 100,00 kn – prihodi od komunalne naknade za sanacije klizišta</w:t>
      </w:r>
    </w:p>
    <w:p w14:paraId="5884E02F" w14:textId="77777777" w:rsidR="00E907AD" w:rsidRDefault="00E907AD" w:rsidP="00E907AD">
      <w:pPr>
        <w:tabs>
          <w:tab w:val="left" w:pos="1843"/>
          <w:tab w:val="left" w:pos="2835"/>
          <w:tab w:val="left" w:pos="4111"/>
        </w:tabs>
      </w:pPr>
      <w:r>
        <w:t xml:space="preserve">                                                                       na području Grada Zlatara</w:t>
      </w:r>
    </w:p>
    <w:p w14:paraId="7C994D60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100 000,00 kn – prihodi od državnog proračuna za tekuće</w:t>
      </w:r>
    </w:p>
    <w:p w14:paraId="203A6811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održavanje  i modernizaciju  nerazvrstanih cesta</w:t>
      </w:r>
    </w:p>
    <w:p w14:paraId="7BB72851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750 000,00 kn – prihod od državnog proračuna za sanaciju klizišta</w:t>
      </w:r>
    </w:p>
    <w:p w14:paraId="3C92AAF4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u Ulici Anke Horvat</w:t>
      </w:r>
    </w:p>
    <w:p w14:paraId="61B53279" w14:textId="77777777" w:rsidR="00E907AD" w:rsidRDefault="00E907AD" w:rsidP="00E907AD">
      <w:pPr>
        <w:tabs>
          <w:tab w:val="left" w:pos="2835"/>
          <w:tab w:val="left" w:pos="3828"/>
        </w:tabs>
      </w:pPr>
      <w:r>
        <w:t xml:space="preserve">                            –  izvor -    50 000,00 kn – prihod od županijskog proračuna za usluge</w:t>
      </w:r>
    </w:p>
    <w:p w14:paraId="7F5E3201" w14:textId="77777777" w:rsidR="00E907AD" w:rsidRDefault="00E907AD" w:rsidP="00E907AD">
      <w:pPr>
        <w:tabs>
          <w:tab w:val="left" w:pos="2835"/>
          <w:tab w:val="left" w:pos="4111"/>
        </w:tabs>
      </w:pPr>
      <w:r>
        <w:t xml:space="preserve">                                                                        tekućeg i </w:t>
      </w:r>
      <w:proofErr w:type="spellStart"/>
      <w:r>
        <w:t>i</w:t>
      </w:r>
      <w:proofErr w:type="spellEnd"/>
      <w:r>
        <w:t xml:space="preserve"> investicijskog održavanja – sanacije</w:t>
      </w:r>
    </w:p>
    <w:p w14:paraId="5BB15FB3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klizišta na području Grada Zlatara</w:t>
      </w:r>
    </w:p>
    <w:p w14:paraId="3EB1424D" w14:textId="77777777" w:rsidR="00E907AD" w:rsidRDefault="00E907AD" w:rsidP="00E907AD">
      <w:pPr>
        <w:tabs>
          <w:tab w:val="left" w:pos="2835"/>
        </w:tabs>
      </w:pPr>
    </w:p>
    <w:p w14:paraId="31494982" w14:textId="77777777" w:rsidR="00E907AD" w:rsidRDefault="00E907AD" w:rsidP="00E907AD">
      <w:pPr>
        <w:tabs>
          <w:tab w:val="left" w:pos="426"/>
          <w:tab w:val="left" w:pos="1418"/>
        </w:tabs>
      </w:pPr>
      <w:r>
        <w:t xml:space="preserve">    252 000,00 kn – izdaci za javnu rasvjetu                                                               </w:t>
      </w:r>
    </w:p>
    <w:p w14:paraId="6395C948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  60 000,00 kn  – prihodi od poreza za tekuće održavanje javne</w:t>
      </w:r>
    </w:p>
    <w:p w14:paraId="0457ACD2" w14:textId="77777777" w:rsidR="00E907AD" w:rsidRDefault="00E907AD" w:rsidP="00E907AD">
      <w:pPr>
        <w:tabs>
          <w:tab w:val="left" w:pos="851"/>
          <w:tab w:val="left" w:pos="2835"/>
        </w:tabs>
      </w:pPr>
      <w:r>
        <w:t xml:space="preserve">                                                                         rasvjete  </w:t>
      </w:r>
    </w:p>
    <w:p w14:paraId="328DA9B7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192 000,00 kn – prihodi od komunalne naknade za energiju javne</w:t>
      </w:r>
    </w:p>
    <w:p w14:paraId="7FB49882" w14:textId="77777777" w:rsidR="00E907AD" w:rsidRDefault="00E907AD" w:rsidP="00E907AD">
      <w:pPr>
        <w:tabs>
          <w:tab w:val="left" w:pos="2835"/>
          <w:tab w:val="left" w:pos="3686"/>
        </w:tabs>
      </w:pPr>
      <w:r>
        <w:t xml:space="preserve">                                                                        rasvjete</w:t>
      </w:r>
    </w:p>
    <w:p w14:paraId="4E4BBAEC" w14:textId="77777777" w:rsidR="00E907AD" w:rsidRDefault="00E907AD" w:rsidP="00E907AD">
      <w:pPr>
        <w:tabs>
          <w:tab w:val="left" w:pos="2835"/>
        </w:tabs>
      </w:pPr>
    </w:p>
    <w:p w14:paraId="4A4EC7C6" w14:textId="77777777" w:rsidR="00E907AD" w:rsidRDefault="00E907AD" w:rsidP="00E907AD">
      <w:pPr>
        <w:tabs>
          <w:tab w:val="left" w:pos="426"/>
        </w:tabs>
      </w:pPr>
      <w:r>
        <w:t xml:space="preserve">     345 000,00 kn – održavanje groblja i objekata na groblju                                                               </w:t>
      </w:r>
    </w:p>
    <w:p w14:paraId="4B52E12D" w14:textId="77777777" w:rsidR="00E907AD" w:rsidRDefault="00E907AD" w:rsidP="00E907AD">
      <w:pPr>
        <w:tabs>
          <w:tab w:val="left" w:pos="2835"/>
        </w:tabs>
      </w:pPr>
      <w:r>
        <w:t xml:space="preserve">                            –  izvor -        15 000,00 kn –  prihodi od grobne naknade i pristojbe za energiju</w:t>
      </w:r>
    </w:p>
    <w:p w14:paraId="45956AEA" w14:textId="77777777" w:rsidR="00E907AD" w:rsidRDefault="00E907AD" w:rsidP="00E907AD">
      <w:pPr>
        <w:tabs>
          <w:tab w:val="left" w:pos="4111"/>
        </w:tabs>
      </w:pPr>
      <w:r>
        <w:t xml:space="preserve">                            –  izvor -    305 000,00 kn – prihodi od grobne naknade i pristojbe za tekuće </w:t>
      </w:r>
    </w:p>
    <w:p w14:paraId="10337E9C" w14:textId="77777777" w:rsidR="00E907AD" w:rsidRDefault="00E907AD" w:rsidP="00E907AD">
      <w:r>
        <w:t xml:space="preserve">                                                                         </w:t>
      </w:r>
      <w:proofErr w:type="spellStart"/>
      <w:r>
        <w:t>održavanjegroblja</w:t>
      </w:r>
      <w:proofErr w:type="spellEnd"/>
      <w:r>
        <w:t xml:space="preserve"> i objekata – komunalne usluge</w:t>
      </w:r>
    </w:p>
    <w:p w14:paraId="228CD3DB" w14:textId="77777777" w:rsidR="00E907AD" w:rsidRDefault="00E907AD" w:rsidP="00E907AD">
      <w:r>
        <w:t xml:space="preserve">                                                                         osiguranja </w:t>
      </w:r>
    </w:p>
    <w:p w14:paraId="0FA84058" w14:textId="77777777" w:rsidR="00E907AD" w:rsidRDefault="00E907AD" w:rsidP="00E907AD">
      <w:r>
        <w:t xml:space="preserve">                            –  izvor -      10 000,00 kn – prihodi od poreza za ostale usluge </w:t>
      </w:r>
    </w:p>
    <w:p w14:paraId="44B923E5" w14:textId="77777777" w:rsidR="00E907AD" w:rsidRDefault="00E907AD" w:rsidP="00E907AD">
      <w:r>
        <w:t xml:space="preserve">                            –  izvor -      15 000,00 kn – prihodi od poreza za premije osiguranja</w:t>
      </w:r>
    </w:p>
    <w:p w14:paraId="0DA2DD50" w14:textId="77777777" w:rsidR="00E907AD" w:rsidRDefault="00E907AD" w:rsidP="00E907AD">
      <w:r>
        <w:lastRenderedPageBreak/>
        <w:t xml:space="preserve">       20 000,00 kn – kupnja opreme za groblje                                                               </w:t>
      </w:r>
    </w:p>
    <w:p w14:paraId="3C1106BA" w14:textId="77777777" w:rsidR="00E907AD" w:rsidRDefault="00E907AD" w:rsidP="00E907AD">
      <w:pPr>
        <w:tabs>
          <w:tab w:val="left" w:pos="2835"/>
        </w:tabs>
      </w:pPr>
      <w:r>
        <w:t xml:space="preserve">                             –  izvor -      20 000,00 kn – prihodi od grobne naknade i pristojbe za opremu</w:t>
      </w:r>
    </w:p>
    <w:p w14:paraId="743BDE0A" w14:textId="77777777" w:rsidR="00E907AD" w:rsidRDefault="00E907AD" w:rsidP="00E907AD">
      <w:pPr>
        <w:tabs>
          <w:tab w:val="left" w:pos="2835"/>
        </w:tabs>
      </w:pPr>
    </w:p>
    <w:p w14:paraId="37C228FC" w14:textId="77777777" w:rsidR="00E907AD" w:rsidRDefault="00E907AD" w:rsidP="00E907AD">
      <w:pPr>
        <w:tabs>
          <w:tab w:val="left" w:pos="426"/>
        </w:tabs>
      </w:pPr>
      <w:r>
        <w:t xml:space="preserve">     194 000,00 kn – postrojenje i oprema                                                               </w:t>
      </w:r>
    </w:p>
    <w:p w14:paraId="2EAB0F0F" w14:textId="77777777" w:rsidR="00E907AD" w:rsidRDefault="00E907AD" w:rsidP="00E907AD">
      <w:pPr>
        <w:tabs>
          <w:tab w:val="left" w:pos="2835"/>
          <w:tab w:val="left" w:pos="3969"/>
        </w:tabs>
      </w:pPr>
      <w:r>
        <w:t xml:space="preserve">                            –  izvor -    130 000,00 kn – prihodi od nefinancijske imovine za opremu za</w:t>
      </w:r>
    </w:p>
    <w:p w14:paraId="736D7F2C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 javne površine</w:t>
      </w:r>
    </w:p>
    <w:p w14:paraId="4AB4BB30" w14:textId="77777777" w:rsidR="00E907AD" w:rsidRDefault="00E907AD" w:rsidP="00E907AD">
      <w:r>
        <w:t xml:space="preserve">                            –  izvor -      64 000,00 kn – prihodi od poreza za opremu </w:t>
      </w:r>
    </w:p>
    <w:p w14:paraId="127DF230" w14:textId="77777777" w:rsidR="00E907AD" w:rsidRDefault="00E907AD" w:rsidP="00E907AD">
      <w:pPr>
        <w:tabs>
          <w:tab w:val="left" w:pos="2835"/>
        </w:tabs>
      </w:pPr>
    </w:p>
    <w:p w14:paraId="04C0D570" w14:textId="77777777" w:rsidR="00E907AD" w:rsidRDefault="00E907AD" w:rsidP="00E907AD">
      <w:pPr>
        <w:tabs>
          <w:tab w:val="left" w:pos="426"/>
        </w:tabs>
      </w:pPr>
      <w:r>
        <w:t xml:space="preserve">     200 000,00 kn – uređenje staza na  groblju                                                               </w:t>
      </w:r>
    </w:p>
    <w:p w14:paraId="74C8CD6D" w14:textId="77777777" w:rsidR="00E907AD" w:rsidRDefault="00E907AD" w:rsidP="00E907AD">
      <w:pPr>
        <w:tabs>
          <w:tab w:val="left" w:pos="2835"/>
        </w:tabs>
      </w:pPr>
      <w:r>
        <w:t xml:space="preserve">                             –  izvor -   200 000,00 kn – prihodi od grobne naknade i pristojbe za </w:t>
      </w:r>
    </w:p>
    <w:p w14:paraId="567DC116" w14:textId="77777777" w:rsidR="00E907AD" w:rsidRDefault="00E907AD" w:rsidP="00E907AD">
      <w:pPr>
        <w:tabs>
          <w:tab w:val="left" w:pos="2835"/>
          <w:tab w:val="left" w:pos="4111"/>
        </w:tabs>
      </w:pPr>
      <w:r>
        <w:t xml:space="preserve">                                                                         dodatna ulaganja na građevinskim objektima</w:t>
      </w:r>
    </w:p>
    <w:p w14:paraId="316557D0" w14:textId="77777777" w:rsidR="00E907AD" w:rsidRDefault="00E907AD" w:rsidP="00E907AD">
      <w:pPr>
        <w:tabs>
          <w:tab w:val="left" w:pos="2835"/>
        </w:tabs>
      </w:pPr>
    </w:p>
    <w:p w14:paraId="17E692D8" w14:textId="77777777" w:rsidR="00E907AD" w:rsidRDefault="00E907AD" w:rsidP="00E907AD">
      <w:pPr>
        <w:tabs>
          <w:tab w:val="left" w:pos="426"/>
        </w:tabs>
      </w:pPr>
      <w:r>
        <w:t xml:space="preserve">        8 190,00 kn – kupnja zemljišta za ceste                                                               </w:t>
      </w:r>
    </w:p>
    <w:p w14:paraId="039C1880" w14:textId="77777777" w:rsidR="00E907AD" w:rsidRDefault="00E907AD" w:rsidP="00E907AD">
      <w:pPr>
        <w:tabs>
          <w:tab w:val="left" w:pos="1560"/>
          <w:tab w:val="left" w:pos="3969"/>
        </w:tabs>
      </w:pPr>
      <w:r>
        <w:t xml:space="preserve">                            –  izvor -         8 190,00 kn – prihodi od poreza za kupnju zemljišta za</w:t>
      </w:r>
    </w:p>
    <w:p w14:paraId="1664AA8A" w14:textId="77777777" w:rsidR="00E907AD" w:rsidRDefault="00E907AD" w:rsidP="00E907AD">
      <w:r>
        <w:t xml:space="preserve">                                                                          rekonstrukciju ulice Anke Horvat</w:t>
      </w:r>
    </w:p>
    <w:p w14:paraId="2EEF20EA" w14:textId="77777777" w:rsidR="00E907AD" w:rsidRDefault="00E907AD" w:rsidP="00E907AD"/>
    <w:p w14:paraId="26CE6E00" w14:textId="77777777" w:rsidR="00E907AD" w:rsidRDefault="00E907AD" w:rsidP="00E907AD">
      <w:pPr>
        <w:tabs>
          <w:tab w:val="left" w:pos="426"/>
        </w:tabs>
      </w:pPr>
      <w:r>
        <w:t xml:space="preserve">      32 400,00 kn – sanacija odlagališta </w:t>
      </w:r>
      <w:proofErr w:type="spellStart"/>
      <w:r>
        <w:t>Tugonica</w:t>
      </w:r>
      <w:proofErr w:type="spellEnd"/>
      <w:r>
        <w:t xml:space="preserve"> i slično                                                                                          </w:t>
      </w:r>
    </w:p>
    <w:p w14:paraId="585ECA4B" w14:textId="77777777" w:rsidR="00E907AD" w:rsidRDefault="00E907AD" w:rsidP="00E907AD">
      <w:r>
        <w:t xml:space="preserve">                             –  izvor -      32 400,00 kn – prihodi od poreza za usluge sanacija divljih </w:t>
      </w:r>
    </w:p>
    <w:p w14:paraId="47838659" w14:textId="77777777" w:rsidR="00E907AD" w:rsidRDefault="00E907AD" w:rsidP="00E907AD">
      <w:r>
        <w:t xml:space="preserve">                                                                          odlagališta</w:t>
      </w:r>
    </w:p>
    <w:p w14:paraId="1BC5DBC7" w14:textId="77777777" w:rsidR="00E907AD" w:rsidRDefault="00E907AD" w:rsidP="00E907AD">
      <w:pPr>
        <w:tabs>
          <w:tab w:val="left" w:pos="2835"/>
        </w:tabs>
      </w:pPr>
    </w:p>
    <w:p w14:paraId="108D13CC" w14:textId="77777777" w:rsidR="00E907AD" w:rsidRDefault="00E907AD" w:rsidP="00E907AD">
      <w:r>
        <w:t xml:space="preserve">        60 000,00 kn – investicijsko održavanje groblja i objekata na groblju                                                               </w:t>
      </w:r>
    </w:p>
    <w:p w14:paraId="0F3D3CEC" w14:textId="77777777" w:rsidR="00E907AD" w:rsidRDefault="00E907AD" w:rsidP="00E907AD">
      <w:pPr>
        <w:tabs>
          <w:tab w:val="left" w:pos="2835"/>
        </w:tabs>
      </w:pPr>
      <w:r>
        <w:t xml:space="preserve">                             –  izvor -      10 000,00 kn – prihodi od grobne naknade i pristojbe za</w:t>
      </w:r>
    </w:p>
    <w:p w14:paraId="3B56EBF9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  projektnu dokumentaciju, nadzor i slični</w:t>
      </w:r>
    </w:p>
    <w:p w14:paraId="10A778D1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                    troškovi</w:t>
      </w:r>
    </w:p>
    <w:p w14:paraId="03D296BD" w14:textId="77777777" w:rsidR="00E907AD" w:rsidRDefault="00E907AD" w:rsidP="00E907AD">
      <w:pPr>
        <w:tabs>
          <w:tab w:val="left" w:pos="2835"/>
          <w:tab w:val="left" w:pos="4111"/>
        </w:tabs>
      </w:pPr>
      <w:r>
        <w:t xml:space="preserve">                             –  izvor -      50 000,00 kn – prihodi od poreza za  investicijsko održavanje</w:t>
      </w:r>
    </w:p>
    <w:p w14:paraId="40ED759A" w14:textId="77777777" w:rsidR="00E907AD" w:rsidRDefault="00E907AD" w:rsidP="00E907AD">
      <w:pPr>
        <w:tabs>
          <w:tab w:val="left" w:pos="2835"/>
          <w:tab w:val="left" w:pos="4111"/>
        </w:tabs>
      </w:pPr>
      <w:r>
        <w:t xml:space="preserve">                                                                          groblja i objekata na  groblju</w:t>
      </w:r>
    </w:p>
    <w:p w14:paraId="70C55D79" w14:textId="77777777" w:rsidR="00E907AD" w:rsidRDefault="00E907AD" w:rsidP="00E907AD">
      <w:pPr>
        <w:tabs>
          <w:tab w:val="left" w:pos="2835"/>
        </w:tabs>
      </w:pPr>
    </w:p>
    <w:p w14:paraId="5E9FE490" w14:textId="77777777" w:rsidR="00E907AD" w:rsidRDefault="00E907AD" w:rsidP="00E907AD">
      <w:pPr>
        <w:tabs>
          <w:tab w:val="left" w:pos="1560"/>
        </w:tabs>
      </w:pPr>
      <w:r>
        <w:t xml:space="preserve">    940 000,00 kn – kupnja komunalne opreme (kante za smeće)                                                               </w:t>
      </w:r>
    </w:p>
    <w:p w14:paraId="37106106" w14:textId="77777777" w:rsidR="00E907AD" w:rsidRDefault="00E907AD" w:rsidP="00E907AD">
      <w:pPr>
        <w:tabs>
          <w:tab w:val="left" w:pos="2835"/>
          <w:tab w:val="left" w:pos="3261"/>
        </w:tabs>
      </w:pPr>
      <w:r>
        <w:t xml:space="preserve">                            –  izvor -      40 000,00 kn – prihodi od poreza za kupnju komunalne opreme</w:t>
      </w:r>
    </w:p>
    <w:p w14:paraId="0A66EE90" w14:textId="77777777" w:rsidR="00E907AD" w:rsidRDefault="00E907AD" w:rsidP="00E907AD">
      <w:r>
        <w:t xml:space="preserve">                                                                          za smeće                                                                     </w:t>
      </w:r>
    </w:p>
    <w:p w14:paraId="29DAB373" w14:textId="77777777" w:rsidR="00E907AD" w:rsidRDefault="00E907AD" w:rsidP="00E907AD">
      <w:pPr>
        <w:tabs>
          <w:tab w:val="left" w:pos="1701"/>
          <w:tab w:val="left" w:pos="4111"/>
        </w:tabs>
      </w:pPr>
      <w:r>
        <w:t xml:space="preserve">                            –  izvor -     900 000,00 kn – sredstva iz EU za kupnju komunalne opreme za</w:t>
      </w:r>
    </w:p>
    <w:p w14:paraId="462311E7" w14:textId="77777777" w:rsidR="00E907AD" w:rsidRDefault="00E907AD" w:rsidP="00E907AD">
      <w:pPr>
        <w:tabs>
          <w:tab w:val="left" w:pos="1701"/>
          <w:tab w:val="left" w:pos="2127"/>
          <w:tab w:val="left" w:pos="4253"/>
        </w:tabs>
      </w:pPr>
      <w:r>
        <w:t xml:space="preserve">                                                                          smeće </w:t>
      </w:r>
    </w:p>
    <w:p w14:paraId="4A729D90" w14:textId="77777777" w:rsidR="00E907AD" w:rsidRDefault="00E907AD" w:rsidP="00E907AD">
      <w:pPr>
        <w:tabs>
          <w:tab w:val="left" w:pos="2835"/>
        </w:tabs>
      </w:pPr>
      <w:r>
        <w:t xml:space="preserve">                                                      </w:t>
      </w:r>
    </w:p>
    <w:p w14:paraId="2A138491" w14:textId="77777777" w:rsidR="00E907AD" w:rsidRDefault="00E907AD" w:rsidP="00E907AD">
      <w:r>
        <w:t xml:space="preserve">       645 817,36 kn – </w:t>
      </w:r>
      <w:proofErr w:type="spellStart"/>
      <w:r>
        <w:t>izobrazno</w:t>
      </w:r>
      <w:proofErr w:type="spellEnd"/>
      <w:r>
        <w:t xml:space="preserve"> informativne aktivnosti o održivom gospodarenju otpadom                                                              </w:t>
      </w:r>
    </w:p>
    <w:p w14:paraId="49D16DB1" w14:textId="77777777" w:rsidR="00E907AD" w:rsidRDefault="00E907AD" w:rsidP="00E907AD">
      <w:pPr>
        <w:tabs>
          <w:tab w:val="left" w:pos="4253"/>
        </w:tabs>
      </w:pPr>
      <w:r>
        <w:t xml:space="preserve">                              –  izvor -       15 498,71 kn  – prihodi od poreza za izobrazbu – projekt Zeleni</w:t>
      </w:r>
    </w:p>
    <w:p w14:paraId="0269EFED" w14:textId="77777777" w:rsidR="00E907AD" w:rsidRDefault="00E907AD" w:rsidP="00E907AD">
      <w:pPr>
        <w:tabs>
          <w:tab w:val="left" w:pos="3969"/>
        </w:tabs>
      </w:pPr>
      <w:r>
        <w:t xml:space="preserve">                                                                            </w:t>
      </w:r>
      <w:proofErr w:type="spellStart"/>
      <w:r>
        <w:t>bregi</w:t>
      </w:r>
      <w:proofErr w:type="spellEnd"/>
    </w:p>
    <w:p w14:paraId="35261BA8" w14:textId="77777777" w:rsidR="00E907AD" w:rsidRDefault="00E907AD" w:rsidP="00E907AD">
      <w:r>
        <w:t xml:space="preserve">                              –  izvor -    500 000,00 kn  – sredstva iz Eu za izobrazbu – projekt Zeleni</w:t>
      </w:r>
    </w:p>
    <w:p w14:paraId="11FFDD98" w14:textId="77777777" w:rsidR="00E907AD" w:rsidRDefault="00E907AD" w:rsidP="00E907AD">
      <w:pPr>
        <w:tabs>
          <w:tab w:val="left" w:pos="3969"/>
        </w:tabs>
      </w:pPr>
      <w:r>
        <w:t xml:space="preserve">                                                                            </w:t>
      </w:r>
      <w:proofErr w:type="spellStart"/>
      <w:r>
        <w:t>bregi</w:t>
      </w:r>
      <w:proofErr w:type="spellEnd"/>
    </w:p>
    <w:p w14:paraId="1FE4C75E" w14:textId="77777777" w:rsidR="00E907AD" w:rsidRDefault="00E907AD" w:rsidP="00E907AD">
      <w:r>
        <w:t xml:space="preserve">                              –  izvor -    102 072,15 kn  – prihodi od državnog proračuna (Fond)  za</w:t>
      </w:r>
    </w:p>
    <w:p w14:paraId="26C12F00" w14:textId="77777777" w:rsidR="00E907AD" w:rsidRDefault="00E907AD" w:rsidP="00E907AD">
      <w:r>
        <w:t xml:space="preserve">                                                                            </w:t>
      </w:r>
      <w:proofErr w:type="spellStart"/>
      <w:r>
        <w:t>izobrazno</w:t>
      </w:r>
      <w:proofErr w:type="spellEnd"/>
      <w:r>
        <w:t xml:space="preserve"> informativne aktivnosti o održivom</w:t>
      </w:r>
    </w:p>
    <w:p w14:paraId="5C34E246" w14:textId="77777777" w:rsidR="00E907AD" w:rsidRDefault="00E907AD" w:rsidP="00E907AD">
      <w:r>
        <w:t xml:space="preserve">                                                                            gospodarenju otpadom                                                              </w:t>
      </w:r>
    </w:p>
    <w:p w14:paraId="73D97802" w14:textId="77777777" w:rsidR="00E907AD" w:rsidRDefault="00E907AD" w:rsidP="00E907AD">
      <w:pPr>
        <w:tabs>
          <w:tab w:val="left" w:pos="3969"/>
        </w:tabs>
      </w:pPr>
      <w:r>
        <w:t xml:space="preserve">                              –  izvor -      28 246,50 kn  – prihodi od pomoći iz drugih proračuna za </w:t>
      </w:r>
    </w:p>
    <w:p w14:paraId="78DDEA19" w14:textId="77777777" w:rsidR="00E907AD" w:rsidRDefault="00E907AD" w:rsidP="00E907AD">
      <w:pPr>
        <w:tabs>
          <w:tab w:val="left" w:pos="3969"/>
        </w:tabs>
      </w:pPr>
      <w:r>
        <w:t xml:space="preserve">                                                                            </w:t>
      </w:r>
      <w:proofErr w:type="spellStart"/>
      <w:r>
        <w:t>izobrazno</w:t>
      </w:r>
      <w:proofErr w:type="spellEnd"/>
      <w:r>
        <w:t xml:space="preserve"> informativne aktivnosti o održivom</w:t>
      </w:r>
    </w:p>
    <w:p w14:paraId="746AA735" w14:textId="77777777" w:rsidR="00E907AD" w:rsidRDefault="00E907AD" w:rsidP="00E907AD">
      <w:pPr>
        <w:tabs>
          <w:tab w:val="left" w:pos="3969"/>
          <w:tab w:val="left" w:pos="4536"/>
        </w:tabs>
      </w:pPr>
      <w:r>
        <w:t xml:space="preserve">                                                                            gospodarenju otpadom  </w:t>
      </w:r>
    </w:p>
    <w:p w14:paraId="3A9D8C46" w14:textId="77777777" w:rsidR="00E907AD" w:rsidRDefault="00E907AD" w:rsidP="00E907AD">
      <w:pPr>
        <w:tabs>
          <w:tab w:val="left" w:pos="3969"/>
        </w:tabs>
      </w:pPr>
      <w:r>
        <w:t xml:space="preserve">                                                                                                                                  </w:t>
      </w:r>
    </w:p>
    <w:p w14:paraId="491B222F" w14:textId="77777777" w:rsidR="00E907AD" w:rsidRDefault="00E907AD" w:rsidP="00E907AD">
      <w:pPr>
        <w:tabs>
          <w:tab w:val="left" w:pos="709"/>
        </w:tabs>
      </w:pPr>
      <w:r>
        <w:t xml:space="preserve">         50 000,00 kn – označavanje ulica i naselja                                                               </w:t>
      </w:r>
    </w:p>
    <w:p w14:paraId="30FB4D3A" w14:textId="77777777" w:rsidR="00E907AD" w:rsidRDefault="00E907AD" w:rsidP="00E907AD">
      <w:pPr>
        <w:tabs>
          <w:tab w:val="left" w:pos="4253"/>
        </w:tabs>
      </w:pPr>
      <w:r>
        <w:t xml:space="preserve">                              –  izvor -      50 000,00 kn – vlastiti prihodi za označavanje ulica i naselja</w:t>
      </w:r>
    </w:p>
    <w:p w14:paraId="33CE6FFB" w14:textId="77777777" w:rsidR="00E907AD" w:rsidRDefault="00E907AD" w:rsidP="00E907AD">
      <w:pPr>
        <w:tabs>
          <w:tab w:val="left" w:pos="4253"/>
        </w:tabs>
      </w:pPr>
    </w:p>
    <w:p w14:paraId="11AAB5B8" w14:textId="77777777" w:rsidR="00E907AD" w:rsidRDefault="00E907AD" w:rsidP="00E907AD">
      <w:pPr>
        <w:tabs>
          <w:tab w:val="left" w:pos="4253"/>
        </w:tabs>
      </w:pPr>
    </w:p>
    <w:p w14:paraId="5D0A1CE6" w14:textId="77777777" w:rsidR="00E907AD" w:rsidRDefault="00E907AD" w:rsidP="00E907AD"/>
    <w:p w14:paraId="68038137" w14:textId="77777777" w:rsidR="00E907AD" w:rsidRDefault="00E907AD" w:rsidP="00E907AD">
      <w:r>
        <w:lastRenderedPageBreak/>
        <w:t xml:space="preserve">                                                                članak  3.</w:t>
      </w:r>
    </w:p>
    <w:p w14:paraId="6980F6C4" w14:textId="77777777" w:rsidR="00E907AD" w:rsidRDefault="00E907AD" w:rsidP="00E907AD">
      <w:pPr>
        <w:tabs>
          <w:tab w:val="left" w:pos="3828"/>
        </w:tabs>
      </w:pPr>
    </w:p>
    <w:p w14:paraId="1387AA9A" w14:textId="77777777" w:rsidR="00E907AD" w:rsidRDefault="00E907AD" w:rsidP="00E907AD">
      <w:r>
        <w:t xml:space="preserve">     Ova II. izmjena i dopuna  Programa održavanja komunalne infrastrukture na području Grada Zlatara za 2020. godine objavljuje se u „Službenom glasniku Krapinsko-zagorske županije“.</w:t>
      </w:r>
    </w:p>
    <w:p w14:paraId="56A890EA" w14:textId="77777777" w:rsidR="00E907AD" w:rsidRDefault="00E907AD" w:rsidP="00E907AD">
      <w:pPr>
        <w:tabs>
          <w:tab w:val="left" w:pos="3828"/>
        </w:tabs>
      </w:pPr>
    </w:p>
    <w:p w14:paraId="1BCC38FA" w14:textId="77777777" w:rsidR="00E907AD" w:rsidRDefault="00E907AD" w:rsidP="00E907AD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14:paraId="04B28BBE" w14:textId="77777777" w:rsidR="00E907AD" w:rsidRDefault="00E907AD" w:rsidP="00E907AD">
      <w:pPr>
        <w:tabs>
          <w:tab w:val="left" w:pos="3828"/>
        </w:tabs>
        <w:jc w:val="left"/>
      </w:pPr>
    </w:p>
    <w:p w14:paraId="50A79EFC" w14:textId="77777777" w:rsidR="00E907AD" w:rsidRDefault="00E907AD" w:rsidP="00E907AD">
      <w:pPr>
        <w:tabs>
          <w:tab w:val="left" w:pos="3828"/>
        </w:tabs>
        <w:jc w:val="left"/>
      </w:pPr>
      <w:r>
        <w:t xml:space="preserve">          </w:t>
      </w:r>
    </w:p>
    <w:p w14:paraId="498B14C5" w14:textId="77777777" w:rsidR="00E907AD" w:rsidRDefault="00E907AD" w:rsidP="00E907AD">
      <w:r>
        <w:t>KLASA:    363-01/19-01/45</w:t>
      </w:r>
    </w:p>
    <w:p w14:paraId="77A8A0A1" w14:textId="77777777" w:rsidR="00E907AD" w:rsidRDefault="00E907AD" w:rsidP="00E907AD">
      <w:pPr>
        <w:rPr>
          <w:u w:val="single"/>
        </w:rPr>
      </w:pPr>
      <w:r>
        <w:t>URBROJ:  2211/01-01-20-</w:t>
      </w:r>
    </w:p>
    <w:p w14:paraId="1B27433E" w14:textId="77777777" w:rsidR="00E907AD" w:rsidRDefault="00E907AD" w:rsidP="00E907AD">
      <w:r>
        <w:t>Zlatar,        _____ 2020.</w:t>
      </w:r>
    </w:p>
    <w:p w14:paraId="4C4B53A6" w14:textId="77777777" w:rsidR="00E907AD" w:rsidRDefault="00E907AD" w:rsidP="00E907AD">
      <w:r>
        <w:t xml:space="preserve">                                                                                                  Predsjednik Gradskog vijeća:      </w:t>
      </w:r>
    </w:p>
    <w:p w14:paraId="00D4F501" w14:textId="77777777" w:rsidR="00E907AD" w:rsidRDefault="00E907AD" w:rsidP="00E907AD">
      <w:pPr>
        <w:tabs>
          <w:tab w:val="left" w:pos="2694"/>
          <w:tab w:val="left" w:pos="3544"/>
        </w:tabs>
      </w:pPr>
      <w:r>
        <w:t xml:space="preserve">  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04C7D7D9" w14:textId="77777777" w:rsidR="00E907AD" w:rsidRDefault="00E907AD" w:rsidP="00E907AD"/>
    <w:p w14:paraId="01B040F5" w14:textId="77777777" w:rsidR="00E907AD" w:rsidRDefault="00E907AD" w:rsidP="00E907AD"/>
    <w:p w14:paraId="61B89A8D" w14:textId="77777777" w:rsidR="00E907AD" w:rsidRDefault="00E907AD" w:rsidP="00E907AD"/>
    <w:p w14:paraId="020DFFDA" w14:textId="77777777" w:rsidR="00E907AD" w:rsidRDefault="00E907AD" w:rsidP="00E907AD"/>
    <w:p w14:paraId="6E1D0112" w14:textId="77777777" w:rsidR="00E907AD" w:rsidRDefault="00E907AD" w:rsidP="00E907AD"/>
    <w:p w14:paraId="69BEF631" w14:textId="77777777" w:rsidR="00E907AD" w:rsidRDefault="00E907AD" w:rsidP="00E907AD"/>
    <w:p w14:paraId="5DF7A0DF" w14:textId="77777777" w:rsidR="00E907AD" w:rsidRDefault="00E907AD" w:rsidP="00E907AD"/>
    <w:p w14:paraId="5654D2BB" w14:textId="5B83F527" w:rsidR="00FC7769" w:rsidRDefault="00FC7769"/>
    <w:p w14:paraId="7060CB35" w14:textId="4C609BA0" w:rsidR="00F9378D" w:rsidRDefault="00F9378D"/>
    <w:p w14:paraId="313F2E34" w14:textId="5FDC5C00" w:rsidR="00F9378D" w:rsidRDefault="00F9378D"/>
    <w:p w14:paraId="23C26769" w14:textId="7405E0D6" w:rsidR="00F9378D" w:rsidRDefault="00F9378D"/>
    <w:p w14:paraId="208F6CB4" w14:textId="3949EBB7" w:rsidR="00F9378D" w:rsidRDefault="00F9378D"/>
    <w:p w14:paraId="63E49967" w14:textId="53DE0106" w:rsidR="00F9378D" w:rsidRDefault="00F9378D"/>
    <w:p w14:paraId="06DA1FA5" w14:textId="78FCB5F5" w:rsidR="00F9378D" w:rsidRDefault="00F9378D"/>
    <w:p w14:paraId="11DD80FA" w14:textId="79A9ABCB" w:rsidR="00F9378D" w:rsidRDefault="00F9378D"/>
    <w:p w14:paraId="7D3074B1" w14:textId="46F9A482" w:rsidR="00F9378D" w:rsidRDefault="00F9378D"/>
    <w:p w14:paraId="7228F2F4" w14:textId="27FD71C7" w:rsidR="00F9378D" w:rsidRDefault="00F9378D"/>
    <w:p w14:paraId="4102B1F0" w14:textId="1F712B71" w:rsidR="00F9378D" w:rsidRDefault="00F9378D"/>
    <w:p w14:paraId="539C4D11" w14:textId="2E4555CD" w:rsidR="00F9378D" w:rsidRDefault="00F9378D"/>
    <w:p w14:paraId="34F95E08" w14:textId="5D993A76" w:rsidR="00F9378D" w:rsidRDefault="00F9378D"/>
    <w:p w14:paraId="5A64ADBD" w14:textId="636A0293" w:rsidR="00F9378D" w:rsidRDefault="00F9378D"/>
    <w:p w14:paraId="74F1B636" w14:textId="77E83CA3" w:rsidR="00F9378D" w:rsidRDefault="00F9378D"/>
    <w:p w14:paraId="236B1F58" w14:textId="5F9E3C9F" w:rsidR="00F9378D" w:rsidRDefault="00F9378D"/>
    <w:p w14:paraId="54888ECE" w14:textId="15DB5605" w:rsidR="00F9378D" w:rsidRDefault="00F9378D"/>
    <w:p w14:paraId="1A7FC7D9" w14:textId="332294FE" w:rsidR="00F9378D" w:rsidRDefault="00F9378D"/>
    <w:p w14:paraId="50BAA0D9" w14:textId="22B9971A" w:rsidR="00F9378D" w:rsidRDefault="00F9378D"/>
    <w:p w14:paraId="44E673FF" w14:textId="57FCD647" w:rsidR="00F9378D" w:rsidRDefault="00F9378D"/>
    <w:p w14:paraId="19B53710" w14:textId="580E2F69" w:rsidR="00F9378D" w:rsidRDefault="00F9378D"/>
    <w:p w14:paraId="333DBDBD" w14:textId="62A4D965" w:rsidR="00F9378D" w:rsidRDefault="00F9378D"/>
    <w:p w14:paraId="6934DA72" w14:textId="2BAD30B1" w:rsidR="00F9378D" w:rsidRDefault="00F9378D"/>
    <w:p w14:paraId="2E31B1A5" w14:textId="4378DB63" w:rsidR="00F9378D" w:rsidRDefault="00F9378D"/>
    <w:p w14:paraId="0E8533A5" w14:textId="271AE9C7" w:rsidR="00F9378D" w:rsidRDefault="00F9378D"/>
    <w:p w14:paraId="4E8750E8" w14:textId="3837B76A" w:rsidR="00F9378D" w:rsidRDefault="00F9378D"/>
    <w:p w14:paraId="4C841CE6" w14:textId="035570A9" w:rsidR="00F9378D" w:rsidRDefault="00F9378D"/>
    <w:p w14:paraId="7FCFB358" w14:textId="5E2040C3" w:rsidR="00F9378D" w:rsidRDefault="00F9378D"/>
    <w:p w14:paraId="16616B1C" w14:textId="3256C4B9" w:rsidR="00F9378D" w:rsidRDefault="00F9378D"/>
    <w:p w14:paraId="47542D97" w14:textId="0365DC9D" w:rsidR="00F9378D" w:rsidRDefault="00F9378D"/>
    <w:p w14:paraId="128B45DD" w14:textId="77777777" w:rsidR="00F9378D" w:rsidRDefault="00F9378D" w:rsidP="00F9378D">
      <w:r>
        <w:lastRenderedPageBreak/>
        <w:t xml:space="preserve">    Na temelju članka 67; 68; 69  Zakona o komunalnom gospodarstvu ("Narodne novine" br. 68/18; 110/18; 32/20.) i članka 27. Statuta Grada Zlatara („Službeni glasnik Krapinsko-zagorske županije“ broj 36a/13; 9/1; 9/20.), Gradsko vijeće Grada Zlatara na _____ sjednici  _____  prosinca  2020. godine, donijelo je</w:t>
      </w:r>
    </w:p>
    <w:p w14:paraId="0403E35D" w14:textId="77777777" w:rsidR="00F9378D" w:rsidRDefault="00F9378D" w:rsidP="00F9378D"/>
    <w:p w14:paraId="2436237B" w14:textId="77777777" w:rsidR="00F9378D" w:rsidRDefault="00F9378D" w:rsidP="00F9378D">
      <w:r>
        <w:t xml:space="preserve">                        II.   izmjene i dopune Programa gradnje komunalne infrastrukture</w:t>
      </w:r>
    </w:p>
    <w:p w14:paraId="4BFBDE1B" w14:textId="77777777" w:rsidR="00F9378D" w:rsidRDefault="00F9378D" w:rsidP="00F9378D">
      <w:r>
        <w:t xml:space="preserve">                                        na području Grada Zlatara za 2020. godinu</w:t>
      </w:r>
    </w:p>
    <w:p w14:paraId="18848309" w14:textId="77777777" w:rsidR="00F9378D" w:rsidRDefault="00F9378D" w:rsidP="00F9378D">
      <w:pPr>
        <w:tabs>
          <w:tab w:val="left" w:pos="1843"/>
          <w:tab w:val="left" w:pos="2127"/>
        </w:tabs>
      </w:pPr>
    </w:p>
    <w:p w14:paraId="2EA39FDA" w14:textId="77777777" w:rsidR="00F9378D" w:rsidRDefault="00F9378D" w:rsidP="00F9378D">
      <w:r>
        <w:t xml:space="preserve">                                                                članak  1.</w:t>
      </w:r>
    </w:p>
    <w:p w14:paraId="56382EC8" w14:textId="77777777" w:rsidR="00F9378D" w:rsidRDefault="00F9378D" w:rsidP="00F9378D"/>
    <w:p w14:paraId="44679E86" w14:textId="77777777" w:rsidR="00F9378D" w:rsidRDefault="00F9378D" w:rsidP="00F9378D">
      <w:r>
        <w:t xml:space="preserve">     U Programu gradnje  komunalne infrastrukture na području Grada Zlatara za 2020. godinu („Službeni glasnik Krapinsko-zagorske županije“ broj 62a/19; 22/20.)  u članku 1. po  II. izmjeni i dopuni Proračuna Grada Zlatara utvrđuju se predvidiva sredstva za realizaciju Programa  u iznosu od  </w:t>
      </w:r>
      <w:r>
        <w:rPr>
          <w:b/>
          <w:bCs/>
        </w:rPr>
        <w:t>15 751 250,04</w:t>
      </w:r>
      <w:r>
        <w:t xml:space="preserve"> kuna.</w:t>
      </w:r>
    </w:p>
    <w:p w14:paraId="56395BC9" w14:textId="77777777" w:rsidR="00F9378D" w:rsidRDefault="00F9378D" w:rsidP="00F9378D"/>
    <w:p w14:paraId="71831771" w14:textId="77777777" w:rsidR="00F9378D" w:rsidRDefault="00F9378D" w:rsidP="00F9378D">
      <w:r>
        <w:t xml:space="preserve">                                                                članak  2.</w:t>
      </w:r>
    </w:p>
    <w:p w14:paraId="4D2739B2" w14:textId="77777777" w:rsidR="00F9378D" w:rsidRDefault="00F9378D" w:rsidP="00F9378D">
      <w:r>
        <w:t xml:space="preserve">     Članak 2. mijenja se i glasi:                                                              </w:t>
      </w:r>
    </w:p>
    <w:p w14:paraId="74DD2E03" w14:textId="77777777" w:rsidR="00F9378D" w:rsidRDefault="00F9378D" w:rsidP="00F9378D">
      <w:r>
        <w:t xml:space="preserve">      Procjena troškova građenja odnosi se na procjenu troškova projektiranja, revizije, građenja, provedbe stručnog nadzora građenja, provedbe vođenja projekata građenja  bilo da se radi o gradnjama radi uređenja neuređenih dijelova građevinskog područja, gradnjama u uređenim dijelovima građevinskog područja, gradnjama izvan građevinskog područja, rekonstrukciji i načinu rekonstrukcije postojećih građevina, uklanjanju građevina i drugim pitanjima određenih po Zakonu o komunalnom gospodarstvu i posebnim zakonom. Proračun sadrži </w:t>
      </w:r>
      <w:proofErr w:type="spellStart"/>
      <w:r>
        <w:t>procjenjene</w:t>
      </w:r>
      <w:proofErr w:type="spellEnd"/>
      <w:r>
        <w:t xml:space="preserve"> iznose troškova gradnje i  izvore sredstava kako slijedi:</w:t>
      </w:r>
    </w:p>
    <w:p w14:paraId="643B2CD0" w14:textId="77777777" w:rsidR="00F9378D" w:rsidRDefault="00F9378D" w:rsidP="00F9378D"/>
    <w:p w14:paraId="4D330DFD" w14:textId="77777777" w:rsidR="00F9378D" w:rsidRDefault="00F9378D" w:rsidP="00F9378D">
      <w:r>
        <w:t xml:space="preserve">     4 167 336,04 kn  – izgradnja objekata</w:t>
      </w:r>
    </w:p>
    <w:p w14:paraId="3AAC885D" w14:textId="77777777" w:rsidR="00F9378D" w:rsidRDefault="00F9378D" w:rsidP="00F9378D">
      <w:r>
        <w:t xml:space="preserve">                                 -  izvor –     200 000,00 kn – prihodi od državnog proračuna za asfaltiranje</w:t>
      </w:r>
    </w:p>
    <w:p w14:paraId="07F82F61" w14:textId="77777777" w:rsidR="00F9378D" w:rsidRDefault="00F9378D" w:rsidP="00F9378D">
      <w:r>
        <w:t xml:space="preserve">                                                                               nerazvrstanih cesta na području Grada </w:t>
      </w:r>
    </w:p>
    <w:p w14:paraId="573E5CAD" w14:textId="77777777" w:rsidR="00F9378D" w:rsidRDefault="00F9378D" w:rsidP="00F9378D">
      <w:pPr>
        <w:rPr>
          <w:u w:val="single"/>
        </w:rPr>
      </w:pPr>
      <w:r>
        <w:t xml:space="preserve">                                                                               Zlatara</w:t>
      </w:r>
    </w:p>
    <w:p w14:paraId="0E763AC8" w14:textId="77777777" w:rsidR="00F9378D" w:rsidRDefault="00F9378D" w:rsidP="00F9378D">
      <w:r>
        <w:t xml:space="preserve">                                 -  izvor -     300 000,00 kn – prihodi od komunalnog doprinos</w:t>
      </w:r>
    </w:p>
    <w:p w14:paraId="68B9CDA4" w14:textId="77777777" w:rsidR="00F9378D" w:rsidRDefault="00F9378D" w:rsidP="00F9378D">
      <w:r>
        <w:t xml:space="preserve">                                                                               za asfaltiranje nerazvrstanih cesta na </w:t>
      </w:r>
    </w:p>
    <w:p w14:paraId="3B12F541" w14:textId="77777777" w:rsidR="00F9378D" w:rsidRDefault="00F9378D" w:rsidP="00F9378D">
      <w:r>
        <w:t xml:space="preserve">                                 -  izvor -     269 836,04 kn – prihodi od poreza za uređenje nogostupa na</w:t>
      </w:r>
    </w:p>
    <w:p w14:paraId="61578EEF" w14:textId="77777777" w:rsidR="00F9378D" w:rsidRDefault="00F9378D" w:rsidP="00F9378D">
      <w:r>
        <w:t xml:space="preserve">                                                                               području Grada Zlatara</w:t>
      </w:r>
    </w:p>
    <w:p w14:paraId="77135C3C" w14:textId="77777777" w:rsidR="00F9378D" w:rsidRDefault="00F9378D" w:rsidP="00F9378D">
      <w:r>
        <w:t xml:space="preserve">                                 -  izvor -     260 000,00 kn – prihodi od pomoći izvanproračunskih</w:t>
      </w:r>
    </w:p>
    <w:p w14:paraId="3CC65BD7" w14:textId="77777777" w:rsidR="00F9378D" w:rsidRDefault="00F9378D" w:rsidP="00F9378D">
      <w:r>
        <w:t xml:space="preserve">                                                                               korisnika za nogostup u Varaždinskoj ulici</w:t>
      </w:r>
    </w:p>
    <w:p w14:paraId="20BE0C44" w14:textId="77777777" w:rsidR="00F9378D" w:rsidRDefault="00F9378D" w:rsidP="00F9378D">
      <w:r>
        <w:t xml:space="preserve">                                 -  izvor -  3 137 500,00 kn – izgradnja </w:t>
      </w:r>
      <w:proofErr w:type="spellStart"/>
      <w:r>
        <w:t>reciklažnog</w:t>
      </w:r>
      <w:proofErr w:type="spellEnd"/>
      <w:r>
        <w:t xml:space="preserve"> dvorišta</w:t>
      </w:r>
    </w:p>
    <w:p w14:paraId="35E95948" w14:textId="77777777" w:rsidR="00F9378D" w:rsidRDefault="00F9378D" w:rsidP="00F9378D">
      <w:pPr>
        <w:pStyle w:val="Odlomakpopisa"/>
        <w:ind w:left="1800"/>
      </w:pPr>
      <w:r>
        <w:t xml:space="preserve">                                              -  izvor - 2 500 000,00 kn – sredstva EU</w:t>
      </w:r>
    </w:p>
    <w:p w14:paraId="5412EB0F" w14:textId="77777777" w:rsidR="00F9378D" w:rsidRDefault="00F9378D" w:rsidP="00F9378D">
      <w:pPr>
        <w:pStyle w:val="Odlomakpopisa"/>
        <w:tabs>
          <w:tab w:val="left" w:pos="4820"/>
        </w:tabs>
        <w:ind w:left="1800"/>
      </w:pPr>
      <w:r>
        <w:t xml:space="preserve">                                              -  izvor  -     637 500,00 kn - prihodi od državnog</w:t>
      </w:r>
    </w:p>
    <w:p w14:paraId="74D0785C" w14:textId="77777777" w:rsidR="00F9378D" w:rsidRDefault="00F9378D" w:rsidP="00F9378D">
      <w:pPr>
        <w:pStyle w:val="Odlomakpopisa"/>
        <w:ind w:left="1800"/>
      </w:pPr>
      <w:r>
        <w:t xml:space="preserve">                                                                                         proračuna </w:t>
      </w:r>
    </w:p>
    <w:p w14:paraId="7CA6606C" w14:textId="77777777" w:rsidR="00F9378D" w:rsidRDefault="00F9378D" w:rsidP="00F9378D">
      <w:pPr>
        <w:pStyle w:val="Odlomakpopisa"/>
        <w:ind w:left="1800"/>
      </w:pPr>
      <w:r>
        <w:t xml:space="preserve">                                                                                                                                         </w:t>
      </w:r>
    </w:p>
    <w:p w14:paraId="15CE0AF2" w14:textId="77777777" w:rsidR="00F9378D" w:rsidRDefault="00F9378D" w:rsidP="00F9378D">
      <w:r>
        <w:t xml:space="preserve">       887 375,00 kn – ceste, nogostupi, mostovi, odvodnja, igralište, parkiralište, </w:t>
      </w:r>
    </w:p>
    <w:p w14:paraId="1C869532" w14:textId="77777777" w:rsidR="00F9378D" w:rsidRDefault="00F9378D" w:rsidP="00F9378D">
      <w:r>
        <w:t xml:space="preserve">                                  autobusno  stajalište</w:t>
      </w:r>
    </w:p>
    <w:p w14:paraId="72166A3D" w14:textId="77777777" w:rsidR="00F9378D" w:rsidRDefault="00F9378D" w:rsidP="00F9378D">
      <w:pPr>
        <w:tabs>
          <w:tab w:val="left" w:pos="4395"/>
        </w:tabs>
      </w:pPr>
      <w:r>
        <w:t xml:space="preserve">                               -  izvor –      543 000,00 kn – prihodi od poreza za izgradnju i sanaciju</w:t>
      </w:r>
    </w:p>
    <w:p w14:paraId="60F6A683" w14:textId="77777777" w:rsidR="00F9378D" w:rsidRDefault="00F9378D" w:rsidP="00F9378D">
      <w:r>
        <w:t xml:space="preserve">                                                                              mostova na području Grada Zlatara</w:t>
      </w:r>
    </w:p>
    <w:p w14:paraId="715ECF45" w14:textId="77777777" w:rsidR="00F9378D" w:rsidRDefault="00F9378D" w:rsidP="00F9378D">
      <w:r>
        <w:t xml:space="preserve">                               -  izvor –      107 000,00 kn – prihodi od  državnog proračuna za izgradnju i </w:t>
      </w:r>
    </w:p>
    <w:p w14:paraId="5D42888B" w14:textId="77777777" w:rsidR="00F9378D" w:rsidRDefault="00F9378D" w:rsidP="00F9378D">
      <w:r>
        <w:t xml:space="preserve">                                                                             sanaciju mostova na području Grada Zlatara</w:t>
      </w:r>
    </w:p>
    <w:p w14:paraId="5C7D2DB6" w14:textId="77777777" w:rsidR="00F9378D" w:rsidRDefault="00F9378D" w:rsidP="00F9378D">
      <w:pPr>
        <w:tabs>
          <w:tab w:val="left" w:pos="1843"/>
        </w:tabs>
      </w:pPr>
      <w:r>
        <w:t xml:space="preserve">                               -  izvor –        17 375,00 kn – prihodi od nefinancijske imovine za uređenje</w:t>
      </w:r>
    </w:p>
    <w:p w14:paraId="494F8A90" w14:textId="77777777" w:rsidR="00F9378D" w:rsidRDefault="00F9378D" w:rsidP="00F9378D">
      <w:r>
        <w:t xml:space="preserve">                                                                              autobusnog stajališta                                                                        </w:t>
      </w:r>
    </w:p>
    <w:p w14:paraId="0B83A24A" w14:textId="77777777" w:rsidR="00F9378D" w:rsidRDefault="00F9378D" w:rsidP="00F9378D">
      <w:r>
        <w:t xml:space="preserve">                               -  izvor –     217 000,00 kn – prihodi od poreza za rashode i usluge</w:t>
      </w:r>
    </w:p>
    <w:p w14:paraId="53F59A8B" w14:textId="77777777" w:rsidR="00F9378D" w:rsidRDefault="00F9378D" w:rsidP="00F9378D">
      <w:r>
        <w:t xml:space="preserve">                                                                              projektne dokumentacije za izgradnju cesta </w:t>
      </w:r>
    </w:p>
    <w:p w14:paraId="1036A00A" w14:textId="77777777" w:rsidR="00F9378D" w:rsidRDefault="00F9378D" w:rsidP="00F9378D">
      <w:r>
        <w:lastRenderedPageBreak/>
        <w:t xml:space="preserve">                                                                       </w:t>
      </w:r>
    </w:p>
    <w:p w14:paraId="1AA6556F" w14:textId="77777777" w:rsidR="00F9378D" w:rsidRDefault="00F9378D" w:rsidP="00F9378D">
      <w:r>
        <w:t xml:space="preserve">       109 864,00 kn – vodovod i odvodnja</w:t>
      </w:r>
    </w:p>
    <w:p w14:paraId="7A2846D5" w14:textId="77777777" w:rsidR="00F9378D" w:rsidRDefault="00F9378D" w:rsidP="00F9378D">
      <w:r>
        <w:t xml:space="preserve">                               -  izvor –       54 932,00 kn – prihodi od poreza za ostale usluge razvitka </w:t>
      </w:r>
    </w:p>
    <w:p w14:paraId="76324C77" w14:textId="77777777" w:rsidR="00F9378D" w:rsidRDefault="00F9378D" w:rsidP="00F9378D">
      <w:r>
        <w:t xml:space="preserve">                                                                             vodoopskrbe</w:t>
      </w:r>
    </w:p>
    <w:p w14:paraId="02AC7170" w14:textId="77777777" w:rsidR="00F9378D" w:rsidRDefault="00F9378D" w:rsidP="00F9378D">
      <w:pPr>
        <w:tabs>
          <w:tab w:val="left" w:pos="4395"/>
        </w:tabs>
      </w:pPr>
      <w:r>
        <w:t xml:space="preserve">                              -  izvor –        54 932,00 kn – prihodi od županijskog proračuna za ostale</w:t>
      </w:r>
    </w:p>
    <w:p w14:paraId="2C888113" w14:textId="77777777" w:rsidR="00F9378D" w:rsidRDefault="00F9378D" w:rsidP="00F9378D">
      <w:r>
        <w:t xml:space="preserve">                                                                             usluge razvitka  vodoopskrbe </w:t>
      </w:r>
    </w:p>
    <w:p w14:paraId="0BCC6FE7" w14:textId="77777777" w:rsidR="00F9378D" w:rsidRDefault="00F9378D" w:rsidP="00F9378D">
      <w:r>
        <w:t xml:space="preserve">                                                                                                                                                    </w:t>
      </w:r>
    </w:p>
    <w:p w14:paraId="3CEDABAA" w14:textId="77777777" w:rsidR="00F9378D" w:rsidRDefault="00F9378D" w:rsidP="00F9378D">
      <w:r>
        <w:t xml:space="preserve">       408 175,00 kn – dječja igrališta i vježbališta</w:t>
      </w:r>
    </w:p>
    <w:p w14:paraId="04DF5BD3" w14:textId="77777777" w:rsidR="00F9378D" w:rsidRDefault="00F9378D" w:rsidP="00F9378D">
      <w:r>
        <w:t xml:space="preserve">                               -  izvor –       30 000,00 kn – prihodi od poreza za ostale usluge (projekti i</w:t>
      </w:r>
    </w:p>
    <w:p w14:paraId="07D25093" w14:textId="77777777" w:rsidR="00F9378D" w:rsidRDefault="00F9378D" w:rsidP="00F9378D">
      <w:pPr>
        <w:tabs>
          <w:tab w:val="left" w:pos="4395"/>
        </w:tabs>
      </w:pPr>
      <w:r>
        <w:t xml:space="preserve">                                                                             ostalo) </w:t>
      </w:r>
    </w:p>
    <w:p w14:paraId="2A69BD3E" w14:textId="77777777" w:rsidR="00F9378D" w:rsidRDefault="00F9378D" w:rsidP="00F9378D">
      <w:r>
        <w:t xml:space="preserve">                               -  izvor –     152 925,00 kn – prihodi od poreza za uređenje vježbališta</w:t>
      </w:r>
    </w:p>
    <w:p w14:paraId="358DC2F3" w14:textId="77777777" w:rsidR="00F9378D" w:rsidRDefault="00F9378D" w:rsidP="00F9378D">
      <w:r>
        <w:t xml:space="preserve">                               -  izvor –     148 250,00 kn – prihodi od državnog proračuna za uređenje</w:t>
      </w:r>
    </w:p>
    <w:p w14:paraId="1A7CAC70" w14:textId="77777777" w:rsidR="00F9378D" w:rsidRDefault="00F9378D" w:rsidP="00F9378D">
      <w:r>
        <w:t xml:space="preserve">                                                                             vježbališta</w:t>
      </w:r>
    </w:p>
    <w:p w14:paraId="3BEFF517" w14:textId="77777777" w:rsidR="00F9378D" w:rsidRDefault="00F9378D" w:rsidP="00F9378D">
      <w:r>
        <w:t xml:space="preserve">                               -  izvor –      77 000,00 kn – prihodi od poreza za uređenje prostora za </w:t>
      </w:r>
    </w:p>
    <w:p w14:paraId="7F9A5A3A" w14:textId="77777777" w:rsidR="00F9378D" w:rsidRDefault="00F9378D" w:rsidP="00F9378D">
      <w:r>
        <w:t xml:space="preserve">                                                                             djecu na području Grada Zlatara </w:t>
      </w:r>
    </w:p>
    <w:p w14:paraId="5F847255" w14:textId="77777777" w:rsidR="00F9378D" w:rsidRDefault="00F9378D" w:rsidP="00F9378D">
      <w:r>
        <w:t xml:space="preserve">                                                                       </w:t>
      </w:r>
    </w:p>
    <w:p w14:paraId="77230C1B" w14:textId="77777777" w:rsidR="00F9378D" w:rsidRDefault="00F9378D" w:rsidP="00F9378D">
      <w:r>
        <w:t xml:space="preserve">       385 500,00 kn – parkirališta</w:t>
      </w:r>
    </w:p>
    <w:p w14:paraId="169450DC" w14:textId="77777777" w:rsidR="00F9378D" w:rsidRDefault="00F9378D" w:rsidP="00F9378D">
      <w:r>
        <w:t xml:space="preserve">                               -  izvor –        1 000,00 kn – prihodi od poreza za ostale usluge - projekti                                                                 </w:t>
      </w:r>
    </w:p>
    <w:p w14:paraId="52EED4DF" w14:textId="77777777" w:rsidR="00F9378D" w:rsidRDefault="00F9378D" w:rsidP="00F9378D">
      <w:r>
        <w:t xml:space="preserve">                               -  izvor –    324 500,00 kn – prihodi od poreza za dodatna ulaganja na</w:t>
      </w:r>
    </w:p>
    <w:p w14:paraId="2F695DC2" w14:textId="77777777" w:rsidR="00F9378D" w:rsidRDefault="00F9378D" w:rsidP="00F9378D">
      <w:r>
        <w:t xml:space="preserve">                               -  izvor –      60 000,00 kn – potpore od ostalih subjekata za ulaganja na                                                                 </w:t>
      </w:r>
    </w:p>
    <w:p w14:paraId="783EA0C8" w14:textId="77777777" w:rsidR="00F9378D" w:rsidRDefault="00F9378D" w:rsidP="00F9378D">
      <w:r>
        <w:t xml:space="preserve">                                                                            građevinskim objektima</w:t>
      </w:r>
    </w:p>
    <w:p w14:paraId="15AB1989" w14:textId="77777777" w:rsidR="00F9378D" w:rsidRDefault="00F9378D" w:rsidP="00F9378D">
      <w:pPr>
        <w:tabs>
          <w:tab w:val="left" w:pos="2127"/>
        </w:tabs>
      </w:pPr>
      <w:r>
        <w:t xml:space="preserve">                                                                            </w:t>
      </w:r>
    </w:p>
    <w:p w14:paraId="5FFF606E" w14:textId="77777777" w:rsidR="00F9378D" w:rsidRDefault="00F9378D" w:rsidP="00F9378D">
      <w:pPr>
        <w:tabs>
          <w:tab w:val="left" w:pos="2127"/>
        </w:tabs>
      </w:pPr>
      <w:r>
        <w:t xml:space="preserve">    1 801 400,00 kn – posebne javne potrebe</w:t>
      </w:r>
    </w:p>
    <w:p w14:paraId="6323369F" w14:textId="77777777" w:rsidR="00F9378D" w:rsidRDefault="00F9378D" w:rsidP="00F9378D">
      <w:r>
        <w:t xml:space="preserve">                              -  izvor –     669 600,00 kn – prihodi od poreza za otplatu glavnice </w:t>
      </w:r>
    </w:p>
    <w:p w14:paraId="58F369B9" w14:textId="77777777" w:rsidR="00F9378D" w:rsidRDefault="00F9378D" w:rsidP="00F9378D">
      <w:r>
        <w:t xml:space="preserve">                                                                            primljenih zajmova od banaka </w:t>
      </w:r>
    </w:p>
    <w:p w14:paraId="0D2BB0A2" w14:textId="77777777" w:rsidR="00F9378D" w:rsidRDefault="00F9378D" w:rsidP="00F9378D">
      <w:r>
        <w:t xml:space="preserve">                              -  izvor –     472 400,00 kn – prihodi od upravnih i administrativnih </w:t>
      </w:r>
    </w:p>
    <w:p w14:paraId="6023E2D5" w14:textId="77777777" w:rsidR="00F9378D" w:rsidRDefault="00F9378D" w:rsidP="00F9378D">
      <w:r>
        <w:t xml:space="preserve">                                                                            pristojbi za otplatu glavnice primljenih </w:t>
      </w:r>
    </w:p>
    <w:p w14:paraId="5BC1F71E" w14:textId="77777777" w:rsidR="00F9378D" w:rsidRDefault="00F9378D" w:rsidP="00F9378D">
      <w:r>
        <w:t xml:space="preserve">                                                                            zajmova od banaka </w:t>
      </w:r>
    </w:p>
    <w:p w14:paraId="3B322FC3" w14:textId="77777777" w:rsidR="00F9378D" w:rsidRDefault="00F9378D" w:rsidP="00F9378D">
      <w:pPr>
        <w:tabs>
          <w:tab w:val="left" w:pos="4395"/>
        </w:tabs>
      </w:pPr>
      <w:r>
        <w:t xml:space="preserve">                              -  izvor –     144 400,00 kn – prihodi od poreza za  kamate za primljene</w:t>
      </w:r>
    </w:p>
    <w:p w14:paraId="0F5F1AF8" w14:textId="77777777" w:rsidR="00F9378D" w:rsidRDefault="00F9378D" w:rsidP="00F9378D">
      <w:pPr>
        <w:tabs>
          <w:tab w:val="left" w:pos="4395"/>
        </w:tabs>
      </w:pPr>
      <w:r>
        <w:t xml:space="preserve">                                                                            zajmove od banaka </w:t>
      </w:r>
    </w:p>
    <w:p w14:paraId="4E9A4860" w14:textId="77777777" w:rsidR="00F9378D" w:rsidRDefault="00F9378D" w:rsidP="00F9378D">
      <w:pPr>
        <w:tabs>
          <w:tab w:val="left" w:pos="4395"/>
        </w:tabs>
      </w:pPr>
      <w:r>
        <w:t xml:space="preserve">                              -  izvor –     515 000,00 kn – prihodi od zaduživanja za otplatu glavnice za</w:t>
      </w:r>
    </w:p>
    <w:p w14:paraId="0FD77221" w14:textId="77777777" w:rsidR="00F9378D" w:rsidRDefault="00F9378D" w:rsidP="00F9378D">
      <w:pPr>
        <w:tabs>
          <w:tab w:val="left" w:pos="4395"/>
        </w:tabs>
      </w:pPr>
    </w:p>
    <w:p w14:paraId="57421B00" w14:textId="77777777" w:rsidR="00F9378D" w:rsidRDefault="00F9378D" w:rsidP="00F9378D">
      <w:pPr>
        <w:tabs>
          <w:tab w:val="left" w:pos="567"/>
        </w:tabs>
      </w:pPr>
      <w:r>
        <w:t xml:space="preserve">       350 000,00 kn – uređenje parkova</w:t>
      </w:r>
    </w:p>
    <w:p w14:paraId="1E12C5FD" w14:textId="77777777" w:rsidR="00F9378D" w:rsidRDefault="00F9378D" w:rsidP="00F9378D">
      <w:pPr>
        <w:tabs>
          <w:tab w:val="left" w:pos="4253"/>
        </w:tabs>
      </w:pPr>
      <w:r>
        <w:t xml:space="preserve">                               -  izvor –     350 000,00 kn – prihodi od poreza za uređenje Parka hrvatske </w:t>
      </w:r>
    </w:p>
    <w:p w14:paraId="51423F78" w14:textId="77777777" w:rsidR="00F9378D" w:rsidRDefault="00F9378D" w:rsidP="00F9378D">
      <w:r>
        <w:t xml:space="preserve">                                                                              mladeži </w:t>
      </w:r>
    </w:p>
    <w:p w14:paraId="7589C026" w14:textId="77777777" w:rsidR="00F9378D" w:rsidRDefault="00F9378D" w:rsidP="00F9378D">
      <w:pPr>
        <w:tabs>
          <w:tab w:val="left" w:pos="1701"/>
          <w:tab w:val="left" w:pos="4253"/>
        </w:tabs>
      </w:pPr>
    </w:p>
    <w:p w14:paraId="409D5EAD" w14:textId="77777777" w:rsidR="00F9378D" w:rsidRDefault="00F9378D" w:rsidP="00F9378D">
      <w:r>
        <w:t xml:space="preserve">    5 541 600,00 kn – rekonstrukcija javne rasvjete                    </w:t>
      </w:r>
    </w:p>
    <w:p w14:paraId="7045E9D6" w14:textId="77777777" w:rsidR="00F9378D" w:rsidRDefault="00F9378D" w:rsidP="00F9378D">
      <w:r>
        <w:t xml:space="preserve">                               -  izvor – 5 344 000,00 kn – prihodi od zaduživanja za energetsku obnovu</w:t>
      </w:r>
    </w:p>
    <w:p w14:paraId="4528B286" w14:textId="77777777" w:rsidR="00F9378D" w:rsidRDefault="00F9378D" w:rsidP="00F9378D">
      <w:r>
        <w:t xml:space="preserve">                                                                             sustava javne rasvjete na  području Grada </w:t>
      </w:r>
    </w:p>
    <w:p w14:paraId="45559B37" w14:textId="77777777" w:rsidR="00F9378D" w:rsidRDefault="00F9378D" w:rsidP="00F9378D">
      <w:r>
        <w:t xml:space="preserve">                                                                             Zlatara                                                                                      </w:t>
      </w:r>
    </w:p>
    <w:p w14:paraId="00307356" w14:textId="77777777" w:rsidR="00F9378D" w:rsidRDefault="00F9378D" w:rsidP="00F9378D">
      <w:pPr>
        <w:tabs>
          <w:tab w:val="left" w:pos="3119"/>
        </w:tabs>
      </w:pPr>
      <w:r>
        <w:t xml:space="preserve">                               -  izvor –      70 600,00 kn –  prihodi od poreza za energetsku obnovu</w:t>
      </w:r>
    </w:p>
    <w:p w14:paraId="5DC5625D" w14:textId="77777777" w:rsidR="00F9378D" w:rsidRDefault="00F9378D" w:rsidP="00F9378D">
      <w:r>
        <w:t xml:space="preserve">                                                                             sustava javne rasvjete na  području Grada </w:t>
      </w:r>
    </w:p>
    <w:p w14:paraId="785B657F" w14:textId="77777777" w:rsidR="00F9378D" w:rsidRDefault="00F9378D" w:rsidP="00F9378D">
      <w:r>
        <w:t xml:space="preserve">                                                                             Zlatara  </w:t>
      </w:r>
    </w:p>
    <w:p w14:paraId="6551ADF3" w14:textId="77777777" w:rsidR="00F9378D" w:rsidRDefault="00F9378D" w:rsidP="00F9378D">
      <w:r>
        <w:t xml:space="preserve">                               -  izvor –   127 000,00 kn –  prihodi od zaduživanja za usluge nadzora nad</w:t>
      </w:r>
    </w:p>
    <w:p w14:paraId="098B2403" w14:textId="77777777" w:rsidR="00F9378D" w:rsidRDefault="00F9378D" w:rsidP="00F9378D">
      <w:r>
        <w:t xml:space="preserve">                                                                             Energetskom obnovom sustava javne rasvjete </w:t>
      </w:r>
    </w:p>
    <w:p w14:paraId="39F14DAC" w14:textId="77777777" w:rsidR="00F9378D" w:rsidRDefault="00F9378D" w:rsidP="00F9378D">
      <w:r>
        <w:t xml:space="preserve">                                                                             na  području Grada Zlatara </w:t>
      </w:r>
    </w:p>
    <w:p w14:paraId="793D9D5E" w14:textId="77777777" w:rsidR="00F9378D" w:rsidRDefault="00F9378D" w:rsidP="00F9378D"/>
    <w:p w14:paraId="4BCB0FD7" w14:textId="77777777" w:rsidR="00F9378D" w:rsidRDefault="00F9378D" w:rsidP="00F9378D">
      <w:r>
        <w:t xml:space="preserve">    2 100 000,00 kn – dogradnja sustava javne rasvjete</w:t>
      </w:r>
    </w:p>
    <w:p w14:paraId="482B8C23" w14:textId="77777777" w:rsidR="00F9378D" w:rsidRDefault="00F9378D" w:rsidP="00F9378D">
      <w:r>
        <w:t xml:space="preserve">                               -  izvor – 2 100 000,00 kn – prihodi od zaduživanja za dogradnju sustava</w:t>
      </w:r>
    </w:p>
    <w:p w14:paraId="49ABFD2C" w14:textId="77777777" w:rsidR="00F9378D" w:rsidRDefault="00F9378D" w:rsidP="00F9378D">
      <w:r>
        <w:t xml:space="preserve">                                                                            javne </w:t>
      </w:r>
      <w:proofErr w:type="spellStart"/>
      <w:r>
        <w:t>rasvkjete</w:t>
      </w:r>
      <w:proofErr w:type="spellEnd"/>
      <w:r>
        <w:t xml:space="preserve">   </w:t>
      </w:r>
    </w:p>
    <w:p w14:paraId="661C4E62" w14:textId="77777777" w:rsidR="00F9378D" w:rsidRDefault="00F9378D" w:rsidP="00F9378D">
      <w:r>
        <w:lastRenderedPageBreak/>
        <w:t xml:space="preserve">                                                                                                                       </w:t>
      </w:r>
    </w:p>
    <w:p w14:paraId="66F7F7CA" w14:textId="77777777" w:rsidR="00F9378D" w:rsidRDefault="00F9378D" w:rsidP="00F9378D">
      <w:pPr>
        <w:pStyle w:val="Paragrafspiska6"/>
        <w:tabs>
          <w:tab w:val="left" w:pos="7371"/>
        </w:tabs>
        <w:jc w:val="left"/>
      </w:pPr>
    </w:p>
    <w:p w14:paraId="51E9F9B1" w14:textId="77777777" w:rsidR="00F9378D" w:rsidRDefault="00F9378D" w:rsidP="00F9378D">
      <w:pPr>
        <w:tabs>
          <w:tab w:val="left" w:pos="3828"/>
        </w:tabs>
      </w:pPr>
      <w:r>
        <w:t xml:space="preserve">                                                                članak  3.</w:t>
      </w:r>
    </w:p>
    <w:p w14:paraId="181CD811" w14:textId="77777777" w:rsidR="00F9378D" w:rsidRDefault="00F9378D" w:rsidP="00F9378D">
      <w:pPr>
        <w:tabs>
          <w:tab w:val="left" w:pos="3828"/>
        </w:tabs>
      </w:pPr>
    </w:p>
    <w:p w14:paraId="2599B2B5" w14:textId="77777777" w:rsidR="00F9378D" w:rsidRDefault="00F9378D" w:rsidP="00F9378D">
      <w:pPr>
        <w:tabs>
          <w:tab w:val="left" w:pos="3828"/>
        </w:tabs>
      </w:pPr>
      <w:r>
        <w:t xml:space="preserve">     Ova II. izmjena i dopuna Programa gradnje  komunalne infrastrukture  na području Grada Zlatara za 2020. godinu objavljuju se u „Službenom glasniku Krapinsko-zagorske županije“.</w:t>
      </w:r>
    </w:p>
    <w:p w14:paraId="14699BE1" w14:textId="77777777" w:rsidR="00F9378D" w:rsidRDefault="00F9378D" w:rsidP="00F9378D">
      <w:pPr>
        <w:tabs>
          <w:tab w:val="left" w:pos="3828"/>
        </w:tabs>
      </w:pPr>
    </w:p>
    <w:p w14:paraId="328DBD36" w14:textId="77777777" w:rsidR="00F9378D" w:rsidRDefault="00F9378D" w:rsidP="00F9378D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14:paraId="02A09C7C" w14:textId="77777777" w:rsidR="00F9378D" w:rsidRDefault="00F9378D" w:rsidP="00F9378D">
      <w:pPr>
        <w:tabs>
          <w:tab w:val="left" w:pos="3828"/>
        </w:tabs>
        <w:jc w:val="left"/>
      </w:pPr>
      <w:r>
        <w:t xml:space="preserve">          </w:t>
      </w:r>
    </w:p>
    <w:p w14:paraId="669FE8AF" w14:textId="77777777" w:rsidR="00F9378D" w:rsidRDefault="00F9378D" w:rsidP="00F9378D">
      <w:r>
        <w:t>KLASA:    363-01/19-01/44</w:t>
      </w:r>
    </w:p>
    <w:p w14:paraId="1FAE5ECA" w14:textId="77777777" w:rsidR="00F9378D" w:rsidRDefault="00F9378D" w:rsidP="00F9378D">
      <w:r>
        <w:t>URBROJ:  2211/01-01-20-</w:t>
      </w:r>
    </w:p>
    <w:p w14:paraId="7F77345C" w14:textId="77777777" w:rsidR="00F9378D" w:rsidRDefault="00F9378D" w:rsidP="00F9378D">
      <w:r>
        <w:t>Zlatar,        2020.</w:t>
      </w:r>
    </w:p>
    <w:p w14:paraId="1B20AA7B" w14:textId="77777777" w:rsidR="00F9378D" w:rsidRDefault="00F9378D" w:rsidP="00F9378D">
      <w:r>
        <w:t xml:space="preserve">                                                                                                  Predsjednik Gradskog vijeća:      </w:t>
      </w:r>
    </w:p>
    <w:p w14:paraId="4F38EA4E" w14:textId="77777777" w:rsidR="00F9378D" w:rsidRDefault="00F9378D" w:rsidP="00F9378D">
      <w:r>
        <w:t xml:space="preserve">                                                                                                           Danijela  </w:t>
      </w:r>
      <w:proofErr w:type="spellStart"/>
      <w:r>
        <w:t>Findak</w:t>
      </w:r>
      <w:proofErr w:type="spellEnd"/>
      <w:r>
        <w:t xml:space="preserve"> </w:t>
      </w:r>
    </w:p>
    <w:p w14:paraId="55817FF6" w14:textId="77777777" w:rsidR="00F9378D" w:rsidRDefault="00F9378D" w:rsidP="00F9378D">
      <w:r>
        <w:t xml:space="preserve">                                                                                                  </w:t>
      </w:r>
    </w:p>
    <w:p w14:paraId="6416E119" w14:textId="77777777" w:rsidR="00F9378D" w:rsidRDefault="00F9378D" w:rsidP="00F9378D"/>
    <w:p w14:paraId="5CC66907" w14:textId="77777777" w:rsidR="00F9378D" w:rsidRDefault="00F9378D" w:rsidP="00F9378D"/>
    <w:p w14:paraId="42B80F6E" w14:textId="77777777" w:rsidR="00F9378D" w:rsidRDefault="00F9378D" w:rsidP="00F9378D"/>
    <w:p w14:paraId="2A34B94B" w14:textId="77777777" w:rsidR="00F9378D" w:rsidRDefault="00F9378D" w:rsidP="00F9378D"/>
    <w:p w14:paraId="43B52CEA" w14:textId="77777777" w:rsidR="00F9378D" w:rsidRDefault="00F9378D" w:rsidP="00F9378D"/>
    <w:p w14:paraId="1888EF77" w14:textId="77777777" w:rsidR="00F9378D" w:rsidRDefault="00F9378D" w:rsidP="00F9378D"/>
    <w:p w14:paraId="585775A1" w14:textId="77777777" w:rsidR="00F9378D" w:rsidRDefault="00F9378D" w:rsidP="00F9378D"/>
    <w:p w14:paraId="2E4893AE" w14:textId="77777777" w:rsidR="00F9378D" w:rsidRDefault="00F9378D" w:rsidP="00F9378D"/>
    <w:p w14:paraId="31564D28" w14:textId="77777777" w:rsidR="00F9378D" w:rsidRDefault="00F9378D" w:rsidP="00F9378D"/>
    <w:p w14:paraId="56DAD44B" w14:textId="77777777" w:rsidR="00F9378D" w:rsidRDefault="00F9378D" w:rsidP="00F9378D"/>
    <w:p w14:paraId="240F1624" w14:textId="77777777" w:rsidR="00F9378D" w:rsidRDefault="00F9378D" w:rsidP="00F9378D"/>
    <w:p w14:paraId="71D13532" w14:textId="77777777" w:rsidR="00F9378D" w:rsidRDefault="00F9378D" w:rsidP="00F9378D"/>
    <w:p w14:paraId="01F2C25E" w14:textId="77777777" w:rsidR="00F9378D" w:rsidRDefault="00F9378D" w:rsidP="00F9378D"/>
    <w:p w14:paraId="591745B9" w14:textId="77777777" w:rsidR="00F9378D" w:rsidRDefault="00F9378D" w:rsidP="00F9378D"/>
    <w:p w14:paraId="6CDA9F2D" w14:textId="77777777" w:rsidR="00F9378D" w:rsidRDefault="00F9378D" w:rsidP="00F9378D"/>
    <w:p w14:paraId="1A197171" w14:textId="77777777" w:rsidR="00F9378D" w:rsidRDefault="00F9378D" w:rsidP="00F9378D"/>
    <w:p w14:paraId="5D21CBB3" w14:textId="77777777" w:rsidR="00F9378D" w:rsidRDefault="00F9378D" w:rsidP="00F9378D"/>
    <w:p w14:paraId="75CD35F1" w14:textId="57617B5F" w:rsidR="00F9378D" w:rsidRDefault="00F9378D"/>
    <w:p w14:paraId="51C6D05D" w14:textId="53346C5B" w:rsidR="006572B7" w:rsidRDefault="006572B7"/>
    <w:p w14:paraId="1D2DC078" w14:textId="7F3D7429" w:rsidR="006572B7" w:rsidRDefault="006572B7"/>
    <w:p w14:paraId="739E4E6A" w14:textId="1B332CB9" w:rsidR="006572B7" w:rsidRDefault="006572B7"/>
    <w:p w14:paraId="1547848F" w14:textId="73B52322" w:rsidR="006572B7" w:rsidRDefault="006572B7"/>
    <w:p w14:paraId="0711D09B" w14:textId="517C8A85" w:rsidR="006572B7" w:rsidRDefault="006572B7"/>
    <w:p w14:paraId="31DB03B5" w14:textId="3A2A061B" w:rsidR="006572B7" w:rsidRDefault="006572B7"/>
    <w:p w14:paraId="7938FAFE" w14:textId="1A01E387" w:rsidR="006572B7" w:rsidRDefault="006572B7"/>
    <w:p w14:paraId="55827241" w14:textId="08661B02" w:rsidR="006572B7" w:rsidRDefault="006572B7"/>
    <w:p w14:paraId="5026C4B6" w14:textId="7A5561AA" w:rsidR="006572B7" w:rsidRDefault="006572B7"/>
    <w:p w14:paraId="3890B803" w14:textId="22F00B4E" w:rsidR="006572B7" w:rsidRDefault="006572B7"/>
    <w:p w14:paraId="6DEE7C5C" w14:textId="7125CB22" w:rsidR="006572B7" w:rsidRDefault="006572B7"/>
    <w:p w14:paraId="51EEBEFA" w14:textId="4F215EC0" w:rsidR="006572B7" w:rsidRDefault="006572B7"/>
    <w:p w14:paraId="4E3CD519" w14:textId="0EC808C3" w:rsidR="006572B7" w:rsidRDefault="006572B7"/>
    <w:p w14:paraId="2B04CACD" w14:textId="71E4E985" w:rsidR="006572B7" w:rsidRDefault="006572B7"/>
    <w:p w14:paraId="75DF855B" w14:textId="1B0BDF95" w:rsidR="006572B7" w:rsidRDefault="006572B7"/>
    <w:p w14:paraId="318D23C8" w14:textId="0EA28288" w:rsidR="006572B7" w:rsidRDefault="006572B7"/>
    <w:p w14:paraId="0B764AD7" w14:textId="5421CCC2" w:rsidR="006572B7" w:rsidRDefault="006572B7"/>
    <w:p w14:paraId="15026A3A" w14:textId="77777777" w:rsidR="006572B7" w:rsidRDefault="006572B7" w:rsidP="006572B7">
      <w:r>
        <w:lastRenderedPageBreak/>
        <w:t xml:space="preserve">     Na temelju članka 2. Zakona o financiranju javnih potreba u kulturi („Narodne novine“ broj 47/90; 27/93. i 38/09.) i članka 27. Statuta Grada Zlatara („Službeni glasnik Krapinsko-zagorske županije“ broj 36a/13; 9/18; 9/20.), Gradsko vijeće Grada Zlatara na ___ sjednici ______  prosinca  2020. godine, donijelo je</w:t>
      </w:r>
    </w:p>
    <w:p w14:paraId="18B1E62D" w14:textId="77777777" w:rsidR="006572B7" w:rsidRDefault="006572B7" w:rsidP="006572B7"/>
    <w:p w14:paraId="7BD7FB2D" w14:textId="77777777" w:rsidR="006572B7" w:rsidRDefault="006572B7" w:rsidP="006572B7">
      <w:r>
        <w:t xml:space="preserve">                                             II.  izmjene i dopune Programa</w:t>
      </w:r>
    </w:p>
    <w:p w14:paraId="27CBDB58" w14:textId="77777777" w:rsidR="006572B7" w:rsidRDefault="006572B7" w:rsidP="006572B7">
      <w:r>
        <w:t xml:space="preserve">                          javnih potreba u kulturi Grada Zlatara za 2020. godinu</w:t>
      </w:r>
    </w:p>
    <w:p w14:paraId="52AA8B52" w14:textId="77777777" w:rsidR="006572B7" w:rsidRDefault="006572B7" w:rsidP="006572B7"/>
    <w:p w14:paraId="73AFA626" w14:textId="77777777" w:rsidR="006572B7" w:rsidRDefault="006572B7" w:rsidP="006572B7"/>
    <w:p w14:paraId="3485E615" w14:textId="77777777" w:rsidR="006572B7" w:rsidRDefault="006572B7" w:rsidP="006572B7">
      <w:r>
        <w:t xml:space="preserve">                                                                članak  1.</w:t>
      </w:r>
    </w:p>
    <w:p w14:paraId="0FD88B39" w14:textId="77777777" w:rsidR="006572B7" w:rsidRDefault="006572B7" w:rsidP="006572B7"/>
    <w:p w14:paraId="0161CA26" w14:textId="77777777" w:rsidR="006572B7" w:rsidRDefault="006572B7" w:rsidP="006572B7">
      <w:r>
        <w:t xml:space="preserve">     U Programu javnih potreba u kulturi Grada Zlatara za 2020. godinu („Službeni glasnik Krapinsko-zagorske županije“ broj 62a/19; 22/20.)  mijenja se članak 2. te glasi:      </w:t>
      </w:r>
    </w:p>
    <w:p w14:paraId="1F94CF60" w14:textId="77777777" w:rsidR="006572B7" w:rsidRDefault="006572B7" w:rsidP="006572B7">
      <w:r>
        <w:t xml:space="preserve">     „Za ostvarivanje ovog Programa sredstva se osiguravaju u Proračunu Grada Zlatara za 2020. godinu u iznosu od </w:t>
      </w:r>
      <w:r>
        <w:rPr>
          <w:b/>
          <w:bCs/>
        </w:rPr>
        <w:t xml:space="preserve"> 2 078 860,15</w:t>
      </w:r>
      <w:r>
        <w:t xml:space="preserve"> kuna za sufinanciranje potreba u kulturi značajnih za Grad Zlatar u 2020. godini:                                       </w:t>
      </w:r>
    </w:p>
    <w:p w14:paraId="2AE458DD" w14:textId="77777777" w:rsidR="006572B7" w:rsidRDefault="006572B7" w:rsidP="006572B7">
      <w:pPr>
        <w:pStyle w:val="Paragrafspiska6"/>
        <w:numPr>
          <w:ilvl w:val="0"/>
          <w:numId w:val="1"/>
        </w:numPr>
      </w:pPr>
      <w:r>
        <w:t>Redovna djelatnost ustanova u kulturi</w:t>
      </w:r>
    </w:p>
    <w:p w14:paraId="1531E41A" w14:textId="77777777" w:rsidR="006572B7" w:rsidRDefault="006572B7" w:rsidP="006572B7">
      <w:pPr>
        <w:pStyle w:val="Paragrafspiska6"/>
        <w:jc w:val="left"/>
      </w:pPr>
      <w:r>
        <w:t xml:space="preserve">                 -  Gradska knjižnica i čitaonica Zlatar     -------------------------------- 525 107,83 kn</w:t>
      </w:r>
    </w:p>
    <w:p w14:paraId="3608720E" w14:textId="77777777" w:rsidR="006572B7" w:rsidRDefault="006572B7" w:rsidP="006572B7">
      <w:pPr>
        <w:pStyle w:val="Paragrafspiska6"/>
        <w:jc w:val="left"/>
      </w:pPr>
      <w:r>
        <w:t xml:space="preserve">                 -  Pučko otvoreno učilište „dr. Juraj Žerjavić“ Zlatar -----------------  455 013,52 kn</w:t>
      </w:r>
    </w:p>
    <w:p w14:paraId="7D0C528B" w14:textId="77777777" w:rsidR="006572B7" w:rsidRDefault="006572B7" w:rsidP="006572B7">
      <w:pPr>
        <w:pStyle w:val="Paragrafspiska6"/>
        <w:jc w:val="left"/>
      </w:pPr>
      <w:r>
        <w:t xml:space="preserve">                 -  Galerija izvorne umjetnosti Zlatar  ------------------------------------    90 238,80 kn</w:t>
      </w:r>
    </w:p>
    <w:p w14:paraId="5CC7A3B8" w14:textId="77777777" w:rsidR="006572B7" w:rsidRDefault="006572B7" w:rsidP="006572B7">
      <w:pPr>
        <w:tabs>
          <w:tab w:val="left" w:pos="709"/>
        </w:tabs>
      </w:pPr>
      <w:r>
        <w:t xml:space="preserve">      2.   Kulturne i ostale manifestacije</w:t>
      </w:r>
    </w:p>
    <w:p w14:paraId="71E0A22E" w14:textId="77777777" w:rsidR="006572B7" w:rsidRDefault="006572B7" w:rsidP="006572B7">
      <w:r>
        <w:t xml:space="preserve">                 -  organizacija Dana kajkavskih riječi  -----------------------------------   19 000,00 kn</w:t>
      </w:r>
    </w:p>
    <w:p w14:paraId="51BAC4D5" w14:textId="77777777" w:rsidR="006572B7" w:rsidRDefault="006572B7" w:rsidP="006572B7">
      <w:r>
        <w:t xml:space="preserve">                 -  ostale kulturne manifestacije Grada  -----------------------------------   30 000,00 kn</w:t>
      </w:r>
    </w:p>
    <w:p w14:paraId="051DFE9E" w14:textId="77777777" w:rsidR="006572B7" w:rsidRDefault="006572B7" w:rsidP="006572B7">
      <w:pPr>
        <w:tabs>
          <w:tab w:val="left" w:pos="426"/>
        </w:tabs>
      </w:pPr>
      <w:r>
        <w:t xml:space="preserve">      3.  Investicijske potpore</w:t>
      </w:r>
    </w:p>
    <w:p w14:paraId="6ABDA1B4" w14:textId="77777777" w:rsidR="006572B7" w:rsidRDefault="006572B7" w:rsidP="006572B7">
      <w:pPr>
        <w:tabs>
          <w:tab w:val="left" w:pos="709"/>
        </w:tabs>
      </w:pPr>
      <w:r>
        <w:t xml:space="preserve">                 -  uređenje  Doma </w:t>
      </w:r>
      <w:proofErr w:type="spellStart"/>
      <w:r>
        <w:t>kulture„Sokolana</w:t>
      </w:r>
      <w:proofErr w:type="spellEnd"/>
      <w:r>
        <w:t>“  ----------------------------------   959 500,00 kn</w:t>
      </w:r>
    </w:p>
    <w:p w14:paraId="07F159F9" w14:textId="77777777" w:rsidR="006572B7" w:rsidRDefault="006572B7" w:rsidP="006572B7">
      <w:r>
        <w:t xml:space="preserve">                                                                                   </w:t>
      </w:r>
    </w:p>
    <w:p w14:paraId="5115684B" w14:textId="77777777" w:rsidR="006572B7" w:rsidRDefault="006572B7" w:rsidP="006572B7">
      <w:r>
        <w:t xml:space="preserve">                                                                članak  2.</w:t>
      </w:r>
    </w:p>
    <w:p w14:paraId="3D4EDFFC" w14:textId="77777777" w:rsidR="006572B7" w:rsidRDefault="006572B7" w:rsidP="006572B7"/>
    <w:p w14:paraId="15F39F1D" w14:textId="77777777" w:rsidR="006572B7" w:rsidRDefault="006572B7" w:rsidP="006572B7">
      <w:pPr>
        <w:tabs>
          <w:tab w:val="left" w:pos="3828"/>
        </w:tabs>
      </w:pPr>
      <w:r>
        <w:t xml:space="preserve">     Ova II. izmjena i dopuna Programa javnih potreba u kulturi Grada Zlatara za 2020. godinu  objavljuje se u „Službenom glasniku Krapinsko-zagorske županije“.</w:t>
      </w:r>
    </w:p>
    <w:p w14:paraId="3E2BE9D6" w14:textId="77777777" w:rsidR="006572B7" w:rsidRDefault="006572B7" w:rsidP="006572B7">
      <w:pPr>
        <w:tabs>
          <w:tab w:val="left" w:pos="3828"/>
        </w:tabs>
      </w:pPr>
    </w:p>
    <w:p w14:paraId="35B68977" w14:textId="77777777" w:rsidR="006572B7" w:rsidRDefault="006572B7" w:rsidP="006572B7">
      <w:pPr>
        <w:tabs>
          <w:tab w:val="left" w:pos="3828"/>
        </w:tabs>
      </w:pPr>
      <w:r>
        <w:t xml:space="preserve">                                  GRADSKO  VIJEĆE  GRADA  ZLATARA</w:t>
      </w:r>
    </w:p>
    <w:p w14:paraId="36C46216" w14:textId="77777777" w:rsidR="006572B7" w:rsidRDefault="006572B7" w:rsidP="006572B7">
      <w:r>
        <w:t xml:space="preserve">           </w:t>
      </w:r>
    </w:p>
    <w:p w14:paraId="26F3C740" w14:textId="77777777" w:rsidR="006572B7" w:rsidRDefault="006572B7" w:rsidP="006572B7">
      <w:r>
        <w:t>KLASA:    612-01/19-01/06</w:t>
      </w:r>
    </w:p>
    <w:p w14:paraId="712FB33F" w14:textId="77777777" w:rsidR="006572B7" w:rsidRDefault="006572B7" w:rsidP="006572B7">
      <w:r>
        <w:t>URBROJ:  2211/01-01-20-</w:t>
      </w:r>
    </w:p>
    <w:p w14:paraId="4DFC5F4A" w14:textId="77777777" w:rsidR="006572B7" w:rsidRDefault="006572B7" w:rsidP="006572B7">
      <w:r>
        <w:t>Zlatar,        _____ 2020.</w:t>
      </w:r>
    </w:p>
    <w:p w14:paraId="65E066D5" w14:textId="77777777" w:rsidR="006572B7" w:rsidRDefault="006572B7" w:rsidP="006572B7">
      <w:r>
        <w:t xml:space="preserve">                                                                                                  Predsjednik Gradskog vijeća:</w:t>
      </w:r>
    </w:p>
    <w:p w14:paraId="6CD5E81F" w14:textId="77777777" w:rsidR="006572B7" w:rsidRDefault="006572B7" w:rsidP="006572B7">
      <w:r>
        <w:t xml:space="preserve"> 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6536D8EF" w14:textId="77777777" w:rsidR="006572B7" w:rsidRDefault="006572B7" w:rsidP="006572B7">
      <w:r>
        <w:t xml:space="preserve">                                                                                                     </w:t>
      </w:r>
    </w:p>
    <w:p w14:paraId="042D236B" w14:textId="77777777" w:rsidR="006572B7" w:rsidRDefault="006572B7" w:rsidP="006572B7"/>
    <w:p w14:paraId="52B46423" w14:textId="77777777" w:rsidR="006572B7" w:rsidRDefault="006572B7" w:rsidP="006572B7"/>
    <w:p w14:paraId="6D726941" w14:textId="77777777" w:rsidR="006572B7" w:rsidRDefault="006572B7" w:rsidP="006572B7"/>
    <w:p w14:paraId="2FB9003A" w14:textId="5CD88EDE" w:rsidR="006572B7" w:rsidRDefault="006572B7"/>
    <w:p w14:paraId="7AEDB90E" w14:textId="0CE14932" w:rsidR="00735F94" w:rsidRDefault="00735F94"/>
    <w:p w14:paraId="39C1C76D" w14:textId="5A0C6648" w:rsidR="00735F94" w:rsidRDefault="00735F94"/>
    <w:p w14:paraId="28BCAF26" w14:textId="69981A39" w:rsidR="00735F94" w:rsidRDefault="00735F94"/>
    <w:p w14:paraId="0B32D93F" w14:textId="38C505E0" w:rsidR="00735F94" w:rsidRDefault="00735F94"/>
    <w:p w14:paraId="797F40DB" w14:textId="21E813A3" w:rsidR="00735F94" w:rsidRDefault="00735F94"/>
    <w:p w14:paraId="5F461447" w14:textId="1E84CD40" w:rsidR="00735F94" w:rsidRDefault="00735F94"/>
    <w:p w14:paraId="67C2C17A" w14:textId="35854C1F" w:rsidR="00735F94" w:rsidRDefault="00735F94"/>
    <w:p w14:paraId="5C8755C5" w14:textId="77777777" w:rsidR="00735F94" w:rsidRDefault="00735F94" w:rsidP="00735F94">
      <w:r>
        <w:lastRenderedPageBreak/>
        <w:t xml:space="preserve">     Na temelju članka 117. Zakona o socijalnoj skrbi („Narodne novine“ broj 157/13; 152/14; 99/15; 52/16; 16/17; 130/17; 98/19; 64/20.) i članka 27. Statuta Grada Zlatara („Službeni glasnik Krapinsko-zagorske županije“ broj 36a/13; 9/18; 9/20.), Gradsko vijeće Grada Zlatara na ____ sjednici  _____ prosinca  2020. godine, donijelo je</w:t>
      </w:r>
    </w:p>
    <w:p w14:paraId="4EF23C82" w14:textId="77777777" w:rsidR="00735F94" w:rsidRDefault="00735F94" w:rsidP="00735F94"/>
    <w:p w14:paraId="3E082E2E" w14:textId="77777777" w:rsidR="00735F94" w:rsidRDefault="00735F94" w:rsidP="00735F94">
      <w:r>
        <w:t xml:space="preserve">                                              II.  izmjene i dopune Programa</w:t>
      </w:r>
    </w:p>
    <w:p w14:paraId="5AE06437" w14:textId="77777777" w:rsidR="00735F94" w:rsidRDefault="00735F94" w:rsidP="00735F94">
      <w:r>
        <w:t xml:space="preserve">                                 socijalne skrbi Grada Zlatara za 2020. godinu</w:t>
      </w:r>
    </w:p>
    <w:p w14:paraId="6D717316" w14:textId="77777777" w:rsidR="00735F94" w:rsidRDefault="00735F94" w:rsidP="00735F94">
      <w:r>
        <w:t xml:space="preserve">                                                      </w:t>
      </w:r>
    </w:p>
    <w:p w14:paraId="3458FC6B" w14:textId="77777777" w:rsidR="00735F94" w:rsidRDefault="00735F94" w:rsidP="00735F94">
      <w:r>
        <w:t xml:space="preserve">                                                                članak  1.</w:t>
      </w:r>
    </w:p>
    <w:p w14:paraId="54D85E3A" w14:textId="77777777" w:rsidR="00735F94" w:rsidRDefault="00735F94" w:rsidP="00735F94"/>
    <w:p w14:paraId="0BA3AA3F" w14:textId="77777777" w:rsidR="00735F94" w:rsidRDefault="00735F94" w:rsidP="00735F94">
      <w:r>
        <w:t xml:space="preserve">     U Programu socijalne skrbi Grada Zlatara za 2020. godinu („Službeni glasnik Krapinsko-zagorske županije“ broj 62a/19; 22/20.)  mijenja se članak 1. te glasi:                                                                                                                                </w:t>
      </w:r>
    </w:p>
    <w:p w14:paraId="20C6D7D4" w14:textId="77777777" w:rsidR="00735F94" w:rsidRDefault="00735F94" w:rsidP="00735F94">
      <w:r>
        <w:t xml:space="preserve">    „ Ovim Programom socijalne skrbi Grada Zlatara za  2020. godinu, predviđena sredstva od </w:t>
      </w:r>
      <w:r>
        <w:rPr>
          <w:b/>
          <w:bCs/>
        </w:rPr>
        <w:t>1 085 050,00</w:t>
      </w:r>
      <w:r>
        <w:t xml:space="preserve"> u Proračunu Grada Zlatara za 2020. godinu raspoređuju se  za ostvarenje sljedećih oblika socijalne skrbi:</w:t>
      </w:r>
    </w:p>
    <w:p w14:paraId="0752A88D" w14:textId="77777777" w:rsidR="00735F94" w:rsidRDefault="00735F94" w:rsidP="00735F94">
      <w:pPr>
        <w:pStyle w:val="Paragrafspiska6"/>
        <w:ind w:left="360"/>
      </w:pPr>
      <w:r>
        <w:t xml:space="preserve">   1.  Naknade građanima i kućanstvima u novcu  -------------------------------  </w:t>
      </w:r>
      <w:r>
        <w:rPr>
          <w:b/>
          <w:bCs/>
        </w:rPr>
        <w:t xml:space="preserve"> </w:t>
      </w:r>
      <w:r>
        <w:t>200 000,00 kn</w:t>
      </w:r>
    </w:p>
    <w:p w14:paraId="0918D61C" w14:textId="77777777" w:rsidR="00735F94" w:rsidRDefault="00735F94" w:rsidP="00735F94">
      <w:pPr>
        <w:pStyle w:val="Paragrafspiska6"/>
        <w:ind w:left="360"/>
      </w:pPr>
      <w:r>
        <w:t xml:space="preserve">   2.  Sufinanciranje nabave udžbenika za učenike osnovnih škola -----------      85 300,00 kn</w:t>
      </w:r>
    </w:p>
    <w:p w14:paraId="18DA9C15" w14:textId="77777777" w:rsidR="00735F94" w:rsidRDefault="00735F94" w:rsidP="00735F94">
      <w:pPr>
        <w:pStyle w:val="Paragrafspiska6"/>
        <w:ind w:left="360"/>
      </w:pPr>
      <w:r>
        <w:t xml:space="preserve">   3.  Pomoć roditeljima za nabavu radnih bilježnica ---------------------- -----     79 550,00 kn</w:t>
      </w:r>
    </w:p>
    <w:p w14:paraId="15A2960B" w14:textId="77777777" w:rsidR="00735F94" w:rsidRDefault="00735F94" w:rsidP="00735F94">
      <w:pPr>
        <w:pStyle w:val="Paragrafspiska6"/>
        <w:ind w:left="360"/>
      </w:pPr>
      <w:r>
        <w:t xml:space="preserve">   4.  Pomoć socijalno ugroženim učenicima za školsku kuhinju --------------       2 000,00 kn</w:t>
      </w:r>
    </w:p>
    <w:p w14:paraId="1962D141" w14:textId="77777777" w:rsidR="00735F94" w:rsidRDefault="00735F94" w:rsidP="00735F94">
      <w:pPr>
        <w:pStyle w:val="Paragrafspiska6"/>
        <w:ind w:left="360"/>
      </w:pPr>
      <w:r>
        <w:t xml:space="preserve">   5 . Pomoć obiteljima i kućanstvima (ogrjevno drvo) --------------------------    37 800,00 kn</w:t>
      </w:r>
    </w:p>
    <w:p w14:paraId="7F02795C" w14:textId="77777777" w:rsidR="00735F94" w:rsidRDefault="00735F94" w:rsidP="00735F94">
      <w:pPr>
        <w:pStyle w:val="Paragrafspiska6"/>
        <w:ind w:left="360"/>
      </w:pPr>
      <w:r>
        <w:t xml:space="preserve">   6.  Stipendije i školarine ----------------------------------------------------------   200 000,00 kn</w:t>
      </w:r>
    </w:p>
    <w:p w14:paraId="1CF6BAF5" w14:textId="77777777" w:rsidR="00735F94" w:rsidRDefault="00735F94" w:rsidP="00735F94">
      <w:pPr>
        <w:pStyle w:val="Paragrafspiska6"/>
        <w:ind w:left="360"/>
      </w:pPr>
      <w:r>
        <w:t xml:space="preserve">   7.  Naknade građanima i kućanstvima u novcu za novorođenu djecu ------   135 000,00 kn</w:t>
      </w:r>
    </w:p>
    <w:p w14:paraId="406EF849" w14:textId="77777777" w:rsidR="00735F94" w:rsidRDefault="00735F94" w:rsidP="00735F94">
      <w:pPr>
        <w:pStyle w:val="Paragrafspiska6"/>
        <w:ind w:left="360"/>
      </w:pPr>
      <w:r>
        <w:t xml:space="preserve">   8.  Hrvatski Crveni križ – Gradsko društvo Zlatar  ---------------------------     97 200,00 kn</w:t>
      </w:r>
    </w:p>
    <w:p w14:paraId="7C37D398" w14:textId="77777777" w:rsidR="00735F94" w:rsidRDefault="00735F94" w:rsidP="00735F94">
      <w:pPr>
        <w:pStyle w:val="Paragrafspiska6"/>
        <w:ind w:left="360"/>
      </w:pPr>
      <w:r>
        <w:t xml:space="preserve">   9.  Sufinanciranje prijevoza učenika ---------------------------------------------  128 200,00 kn</w:t>
      </w:r>
    </w:p>
    <w:p w14:paraId="04BD6E93" w14:textId="77777777" w:rsidR="00735F94" w:rsidRDefault="00735F94" w:rsidP="00735F94">
      <w:pPr>
        <w:pStyle w:val="Paragrafspiska6"/>
        <w:ind w:left="360"/>
      </w:pPr>
      <w:r>
        <w:t xml:space="preserve"> 10.  Naknada za štete uzrokovanih elementarnim nepogodama ---------------    20 000,00 kn                                                                                                                                                                                                              </w:t>
      </w:r>
    </w:p>
    <w:p w14:paraId="7247B6B8" w14:textId="77777777" w:rsidR="00735F94" w:rsidRDefault="00735F94" w:rsidP="00735F94">
      <w:r>
        <w:t xml:space="preserve">       11.  Humanitarna akcija – Velikim srcem za topli dom ------------------------  100 000,00 kn   </w:t>
      </w:r>
    </w:p>
    <w:p w14:paraId="4439AF53" w14:textId="77777777" w:rsidR="00735F94" w:rsidRDefault="00735F94" w:rsidP="00735F94">
      <w:r>
        <w:t xml:space="preserve">                                                                     </w:t>
      </w:r>
    </w:p>
    <w:p w14:paraId="7407CE01" w14:textId="77777777" w:rsidR="00735F94" w:rsidRDefault="00735F94" w:rsidP="00735F94">
      <w:r>
        <w:t xml:space="preserve">                                                                članak  2.</w:t>
      </w:r>
    </w:p>
    <w:p w14:paraId="6A76E7CF" w14:textId="77777777" w:rsidR="00735F94" w:rsidRDefault="00735F94" w:rsidP="00735F94"/>
    <w:p w14:paraId="6EA7DC51" w14:textId="77777777" w:rsidR="00735F94" w:rsidRDefault="00735F94" w:rsidP="00735F94">
      <w:pPr>
        <w:tabs>
          <w:tab w:val="left" w:pos="3828"/>
        </w:tabs>
      </w:pPr>
      <w:r>
        <w:t xml:space="preserve">     Ova II. izmjena i dopuna Programa socijalne skrbi Grada Zlatara za 2020. godinu  objavljuje se u „Službenom glasniku Krapinsko-zagorske županije“.</w:t>
      </w:r>
    </w:p>
    <w:p w14:paraId="38BC13C0" w14:textId="77777777" w:rsidR="00735F94" w:rsidRDefault="00735F94" w:rsidP="00735F94">
      <w:pPr>
        <w:tabs>
          <w:tab w:val="left" w:pos="3828"/>
        </w:tabs>
      </w:pPr>
    </w:p>
    <w:p w14:paraId="224E7E33" w14:textId="77777777" w:rsidR="00735F94" w:rsidRDefault="00735F94" w:rsidP="00735F94">
      <w:pPr>
        <w:tabs>
          <w:tab w:val="left" w:pos="3828"/>
        </w:tabs>
      </w:pPr>
      <w:r>
        <w:t xml:space="preserve">                                      GRADSKO  VIJEĆE  GRADA  ZLATARA</w:t>
      </w:r>
    </w:p>
    <w:p w14:paraId="384C2F03" w14:textId="77777777" w:rsidR="00735F94" w:rsidRDefault="00735F94" w:rsidP="00735F94">
      <w:r>
        <w:t xml:space="preserve">           </w:t>
      </w:r>
    </w:p>
    <w:p w14:paraId="5DB460AD" w14:textId="77777777" w:rsidR="00735F94" w:rsidRDefault="00735F94" w:rsidP="00735F94">
      <w:r>
        <w:t>KLASA:    550-01/19-01/06</w:t>
      </w:r>
    </w:p>
    <w:p w14:paraId="6BEDBDD6" w14:textId="77777777" w:rsidR="00735F94" w:rsidRDefault="00735F94" w:rsidP="00735F94">
      <w:pPr>
        <w:rPr>
          <w:u w:val="single"/>
        </w:rPr>
      </w:pPr>
      <w:r>
        <w:t>URBROJ:  2211/01-01-20-</w:t>
      </w:r>
    </w:p>
    <w:p w14:paraId="1A98B7A6" w14:textId="77777777" w:rsidR="00735F94" w:rsidRDefault="00735F94" w:rsidP="00735F94">
      <w:r>
        <w:t>Zlatar,        ____ 2020.</w:t>
      </w:r>
    </w:p>
    <w:p w14:paraId="6FCA2D59" w14:textId="77777777" w:rsidR="00735F94" w:rsidRDefault="00735F94" w:rsidP="00735F94">
      <w:r>
        <w:t xml:space="preserve">                                                                                                  Predsjednik Gradskog vijeća:</w:t>
      </w:r>
    </w:p>
    <w:p w14:paraId="3A3AAB90" w14:textId="77777777" w:rsidR="00735F94" w:rsidRDefault="00735F94" w:rsidP="00735F94">
      <w:r>
        <w:t xml:space="preserve">  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77D49371" w14:textId="77777777" w:rsidR="00735F94" w:rsidRDefault="00735F94" w:rsidP="00735F94"/>
    <w:p w14:paraId="312957FA" w14:textId="77777777" w:rsidR="00735F94" w:rsidRDefault="00735F94" w:rsidP="00735F94"/>
    <w:p w14:paraId="1A20EA77" w14:textId="77777777" w:rsidR="00735F94" w:rsidRDefault="00735F94" w:rsidP="00735F94"/>
    <w:p w14:paraId="7BCF8622" w14:textId="77777777" w:rsidR="00735F94" w:rsidRDefault="00735F94" w:rsidP="00735F94"/>
    <w:p w14:paraId="55C62331" w14:textId="1CF663FC" w:rsidR="00735F94" w:rsidRDefault="00735F94"/>
    <w:p w14:paraId="33667225" w14:textId="7C35C6BC" w:rsidR="001016AA" w:rsidRDefault="001016AA"/>
    <w:p w14:paraId="36161D92" w14:textId="09794CE0" w:rsidR="001016AA" w:rsidRDefault="001016AA"/>
    <w:p w14:paraId="0D86D0E5" w14:textId="0808986B" w:rsidR="001016AA" w:rsidRDefault="001016AA"/>
    <w:p w14:paraId="4CCBEF54" w14:textId="46A934AB" w:rsidR="001016AA" w:rsidRDefault="001016AA"/>
    <w:p w14:paraId="64566514" w14:textId="61708BC0" w:rsidR="001016AA" w:rsidRDefault="001016AA"/>
    <w:p w14:paraId="35AE3CA3" w14:textId="785904AA" w:rsidR="001016AA" w:rsidRDefault="001016AA"/>
    <w:p w14:paraId="662BC35B" w14:textId="77777777" w:rsidR="001016AA" w:rsidRDefault="001016AA" w:rsidP="001016AA">
      <w:pPr>
        <w:tabs>
          <w:tab w:val="left" w:pos="8080"/>
        </w:tabs>
      </w:pPr>
      <w:r>
        <w:lastRenderedPageBreak/>
        <w:t xml:space="preserve">       Na temelju članka 74. Zakona o sportu („Narodne novine“ broj 71/06; 150/08. – Uredba;  124/10; 124/11; 86/12; 94/13; 85/15; 19/16; 98/19; 47/20; 77/20.) i članka 27. Statuta Grada Zlatara („Službeni glasnik Krapinsko-zagorske županije“ 36-a/13; 9/18; 9/20.), Gradsko vijeće Grada Zlatara na _____  sjednici  _____  prosinca  2020.  godine, donijelo je</w:t>
      </w:r>
    </w:p>
    <w:p w14:paraId="37F26103" w14:textId="77777777" w:rsidR="001016AA" w:rsidRDefault="001016AA" w:rsidP="001016AA"/>
    <w:p w14:paraId="68807998" w14:textId="77777777" w:rsidR="001016AA" w:rsidRDefault="001016AA" w:rsidP="001016AA"/>
    <w:p w14:paraId="23C59D54" w14:textId="77777777" w:rsidR="001016AA" w:rsidRDefault="001016AA" w:rsidP="001016AA">
      <w:r>
        <w:t xml:space="preserve">                                            II.  izmjene i dopune Programa</w:t>
      </w:r>
    </w:p>
    <w:p w14:paraId="6F316293" w14:textId="77777777" w:rsidR="001016AA" w:rsidRDefault="001016AA" w:rsidP="001016AA">
      <w:r>
        <w:t xml:space="preserve">                             javnih potreba u sportu  Grada Zlatara za 2020. godinu</w:t>
      </w:r>
    </w:p>
    <w:p w14:paraId="549F910B" w14:textId="77777777" w:rsidR="001016AA" w:rsidRDefault="001016AA" w:rsidP="001016AA"/>
    <w:p w14:paraId="088C45B7" w14:textId="77777777" w:rsidR="001016AA" w:rsidRDefault="001016AA" w:rsidP="001016AA">
      <w:r>
        <w:t xml:space="preserve">                                                      </w:t>
      </w:r>
    </w:p>
    <w:p w14:paraId="085B347B" w14:textId="77777777" w:rsidR="001016AA" w:rsidRDefault="001016AA" w:rsidP="001016AA">
      <w:r>
        <w:t xml:space="preserve">                                                                članak  1.</w:t>
      </w:r>
    </w:p>
    <w:p w14:paraId="2DF91299" w14:textId="77777777" w:rsidR="001016AA" w:rsidRDefault="001016AA" w:rsidP="001016AA"/>
    <w:p w14:paraId="474B4F19" w14:textId="77777777" w:rsidR="001016AA" w:rsidRDefault="001016AA" w:rsidP="001016AA">
      <w:r>
        <w:t xml:space="preserve">     U Programu javnih potreba u sportu Grada Zlatara za 2020. godinu („Službeni glasnik Krapinsko-zagorske županije“ broj 62a/19; 22/20)  mijenja se članak 1. te glasi: </w:t>
      </w:r>
    </w:p>
    <w:p w14:paraId="2F2651EB" w14:textId="77777777" w:rsidR="001016AA" w:rsidRDefault="001016AA" w:rsidP="001016AA">
      <w:r>
        <w:t xml:space="preserve">     „U Proračunu Grada Zlatara za 2020. godinu  za javne potrebe u sportu, odnosno za  organizirani  natjecateljski  sport  i  rekreacijski  sport,   predviđena  su  sredstva  u  visini   od </w:t>
      </w:r>
    </w:p>
    <w:p w14:paraId="6C21640F" w14:textId="77777777" w:rsidR="001016AA" w:rsidRDefault="001016AA" w:rsidP="001016AA">
      <w:r>
        <w:t>103 402,06 kune i raspoređuju se na:</w:t>
      </w:r>
    </w:p>
    <w:p w14:paraId="58087C6C" w14:textId="77777777" w:rsidR="001016AA" w:rsidRDefault="001016AA" w:rsidP="001016AA">
      <w:r>
        <w:t xml:space="preserve">               -  za tekuće donacije u novcu za sport i rekreaciju ---------------------  100 000,00 kn</w:t>
      </w:r>
    </w:p>
    <w:p w14:paraId="589A2781" w14:textId="77777777" w:rsidR="001016AA" w:rsidRDefault="001016AA" w:rsidP="001016AA">
      <w:r>
        <w:t xml:space="preserve">               -  razvoj </w:t>
      </w:r>
      <w:proofErr w:type="spellStart"/>
      <w:r>
        <w:t>cikloturizma</w:t>
      </w:r>
      <w:proofErr w:type="spellEnd"/>
      <w:r>
        <w:t xml:space="preserve"> -------------------------------------------------------      3 402,06 kn</w:t>
      </w:r>
    </w:p>
    <w:p w14:paraId="2CEA6BC3" w14:textId="77777777" w:rsidR="001016AA" w:rsidRDefault="001016AA" w:rsidP="001016AA">
      <w:pPr>
        <w:pStyle w:val="Paragrafspiska6"/>
        <w:tabs>
          <w:tab w:val="left" w:pos="7371"/>
        </w:tabs>
        <w:jc w:val="left"/>
      </w:pPr>
    </w:p>
    <w:p w14:paraId="3834E0E5" w14:textId="77777777" w:rsidR="001016AA" w:rsidRDefault="001016AA" w:rsidP="001016AA">
      <w:pPr>
        <w:tabs>
          <w:tab w:val="left" w:pos="3828"/>
        </w:tabs>
      </w:pPr>
      <w:r>
        <w:t xml:space="preserve">                                                                članak  2.</w:t>
      </w:r>
    </w:p>
    <w:p w14:paraId="5FA48EDA" w14:textId="77777777" w:rsidR="001016AA" w:rsidRDefault="001016AA" w:rsidP="001016AA">
      <w:pPr>
        <w:tabs>
          <w:tab w:val="left" w:pos="3828"/>
        </w:tabs>
      </w:pPr>
    </w:p>
    <w:p w14:paraId="47091CFB" w14:textId="77777777" w:rsidR="001016AA" w:rsidRDefault="001016AA" w:rsidP="001016AA">
      <w:pPr>
        <w:tabs>
          <w:tab w:val="left" w:pos="3828"/>
        </w:tabs>
      </w:pPr>
      <w:r>
        <w:t xml:space="preserve">     Ova  II. izmjena i dopuna Programa javnih potreba u sportu Grada Zlatara za 2020. godinu objavljuju se u „Službenom glasniku Krapinsko-zagorske županije“.</w:t>
      </w:r>
    </w:p>
    <w:p w14:paraId="43A9B694" w14:textId="77777777" w:rsidR="001016AA" w:rsidRDefault="001016AA" w:rsidP="001016AA">
      <w:pPr>
        <w:tabs>
          <w:tab w:val="left" w:pos="3828"/>
        </w:tabs>
      </w:pPr>
    </w:p>
    <w:p w14:paraId="60CE2D19" w14:textId="77777777" w:rsidR="001016AA" w:rsidRDefault="001016AA" w:rsidP="001016AA">
      <w:pPr>
        <w:tabs>
          <w:tab w:val="left" w:pos="3828"/>
        </w:tabs>
      </w:pPr>
      <w:r>
        <w:t xml:space="preserve">                                  GRADSKO  VIJEĆE  GRADA  ZLATARA</w:t>
      </w:r>
    </w:p>
    <w:p w14:paraId="60A4F00C" w14:textId="77777777" w:rsidR="001016AA" w:rsidRDefault="001016AA" w:rsidP="001016AA">
      <w:r>
        <w:t xml:space="preserve">           </w:t>
      </w:r>
    </w:p>
    <w:p w14:paraId="3299DFA4" w14:textId="77777777" w:rsidR="001016AA" w:rsidRDefault="001016AA" w:rsidP="001016AA">
      <w:r>
        <w:t>KLASA:    620-01/19-01/02</w:t>
      </w:r>
    </w:p>
    <w:p w14:paraId="542563E7" w14:textId="77777777" w:rsidR="001016AA" w:rsidRDefault="001016AA" w:rsidP="001016AA">
      <w:r>
        <w:t>URBROJ:  2211/01-01-20-</w:t>
      </w:r>
    </w:p>
    <w:p w14:paraId="39768024" w14:textId="77777777" w:rsidR="001016AA" w:rsidRDefault="001016AA" w:rsidP="001016AA">
      <w:r>
        <w:t>Zlatar,        ______  2020.</w:t>
      </w:r>
    </w:p>
    <w:p w14:paraId="121EBC26" w14:textId="77777777" w:rsidR="001016AA" w:rsidRDefault="001016AA" w:rsidP="001016AA">
      <w:r>
        <w:t xml:space="preserve">                                                                                                  Predsjednik Gradskog vijeća:</w:t>
      </w:r>
    </w:p>
    <w:p w14:paraId="4024B3D4" w14:textId="77777777" w:rsidR="001016AA" w:rsidRDefault="001016AA" w:rsidP="001016AA">
      <w:r>
        <w:t xml:space="preserve">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5B13A46E" w14:textId="77777777" w:rsidR="001016AA" w:rsidRDefault="001016AA" w:rsidP="001016AA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A14EA98" w14:textId="080F2A0A" w:rsidR="001016AA" w:rsidRDefault="001016AA"/>
    <w:p w14:paraId="48CC7316" w14:textId="6667E855" w:rsidR="00AD59D1" w:rsidRDefault="00AD59D1"/>
    <w:p w14:paraId="3B4900D0" w14:textId="7AB0EFAB" w:rsidR="00AD59D1" w:rsidRDefault="00AD59D1"/>
    <w:p w14:paraId="70E77797" w14:textId="7AE3E173" w:rsidR="00AD59D1" w:rsidRDefault="00AD59D1"/>
    <w:p w14:paraId="134CF3E3" w14:textId="0A350FBA" w:rsidR="00AD59D1" w:rsidRDefault="00AD59D1"/>
    <w:p w14:paraId="30A91841" w14:textId="62144C9A" w:rsidR="00AD59D1" w:rsidRDefault="00AD59D1"/>
    <w:p w14:paraId="3FCBABBA" w14:textId="0387DB1C" w:rsidR="00AD59D1" w:rsidRDefault="00AD59D1"/>
    <w:p w14:paraId="0DED812A" w14:textId="6B80E060" w:rsidR="00AD59D1" w:rsidRDefault="00AD59D1"/>
    <w:p w14:paraId="4A2CC4F3" w14:textId="328C84B5" w:rsidR="00AD59D1" w:rsidRDefault="00AD59D1"/>
    <w:p w14:paraId="53CBD2D8" w14:textId="4D64800F" w:rsidR="00AD59D1" w:rsidRDefault="00AD59D1"/>
    <w:p w14:paraId="2391A641" w14:textId="25A3C72F" w:rsidR="00AD59D1" w:rsidRDefault="00AD59D1"/>
    <w:p w14:paraId="171D1910" w14:textId="52573D20" w:rsidR="00AD59D1" w:rsidRDefault="00AD59D1"/>
    <w:p w14:paraId="77D0C4F2" w14:textId="1F206D54" w:rsidR="00AD59D1" w:rsidRDefault="00AD59D1"/>
    <w:p w14:paraId="3A0EFB45" w14:textId="6BCA520B" w:rsidR="00AD59D1" w:rsidRDefault="00AD59D1"/>
    <w:p w14:paraId="4BBA50E1" w14:textId="45BD9C55" w:rsidR="00AD59D1" w:rsidRDefault="00AD59D1"/>
    <w:p w14:paraId="1623457E" w14:textId="622DB9BB" w:rsidR="00AD59D1" w:rsidRDefault="00AD59D1"/>
    <w:p w14:paraId="0F3B154D" w14:textId="68ACE0B2" w:rsidR="00AD59D1" w:rsidRDefault="00AD59D1"/>
    <w:p w14:paraId="03A8CAAD" w14:textId="77777777" w:rsidR="00AD59D1" w:rsidRDefault="00AD59D1" w:rsidP="00AD59D1">
      <w:r>
        <w:lastRenderedPageBreak/>
        <w:t xml:space="preserve">     Temeljem članka 69. Zakona o šumama („Narodne novine“ broj 68/18; 115/18; 98/19; 32/20.) i članka 27. Statuta Grada Zlatara („Službeni glasnik Krapinsko-zagorske županije“ broj 36-a/13; 9/18; 9/20.),  Gradsko vijeće Grada Zlatara na  ______ sjednici  _____  prosinca  2020.  godine, donijelo je</w:t>
      </w:r>
    </w:p>
    <w:p w14:paraId="7D73FCA0" w14:textId="77777777" w:rsidR="00AD59D1" w:rsidRDefault="00AD59D1" w:rsidP="00AD59D1"/>
    <w:p w14:paraId="65AF85A7" w14:textId="77777777" w:rsidR="00AD59D1" w:rsidRDefault="00AD59D1" w:rsidP="00AD59D1"/>
    <w:p w14:paraId="19A73781" w14:textId="77777777" w:rsidR="00AD59D1" w:rsidRDefault="00AD59D1" w:rsidP="00AD59D1">
      <w:r>
        <w:t xml:space="preserve">                                                I.   izmjene i dopune Programa</w:t>
      </w:r>
    </w:p>
    <w:p w14:paraId="3F090F8D" w14:textId="77777777" w:rsidR="00AD59D1" w:rsidRDefault="00AD59D1" w:rsidP="00AD59D1">
      <w:r>
        <w:t xml:space="preserve">                                utroška sredstava šumskog doprinosa u 2020. godini </w:t>
      </w:r>
    </w:p>
    <w:p w14:paraId="59A67D32" w14:textId="77777777" w:rsidR="00AD59D1" w:rsidRDefault="00AD59D1" w:rsidP="00AD59D1"/>
    <w:p w14:paraId="631DD35C" w14:textId="77777777" w:rsidR="00AD59D1" w:rsidRDefault="00AD59D1" w:rsidP="00AD59D1"/>
    <w:p w14:paraId="0A42555B" w14:textId="77777777" w:rsidR="00AD59D1" w:rsidRDefault="00AD59D1" w:rsidP="00AD59D1">
      <w:r>
        <w:t xml:space="preserve">                                                                članak  1.</w:t>
      </w:r>
    </w:p>
    <w:p w14:paraId="2DD12ADF" w14:textId="77777777" w:rsidR="00AD59D1" w:rsidRDefault="00AD59D1" w:rsidP="00AD59D1"/>
    <w:p w14:paraId="4C668A4C" w14:textId="77777777" w:rsidR="00AD59D1" w:rsidRDefault="00AD59D1" w:rsidP="00AD59D1">
      <w:r>
        <w:t xml:space="preserve">      Prihod Proračuna Grada Zlatara za 2020. godinu od šumskog doprinosa planiran je u iznosu  od </w:t>
      </w:r>
      <w:r>
        <w:rPr>
          <w:b/>
          <w:bCs/>
        </w:rPr>
        <w:t>20 000,00</w:t>
      </w:r>
      <w:r>
        <w:t xml:space="preserve"> kuna. </w:t>
      </w:r>
    </w:p>
    <w:p w14:paraId="14D464EC" w14:textId="77777777" w:rsidR="00AD59D1" w:rsidRDefault="00AD59D1" w:rsidP="00AD59D1"/>
    <w:p w14:paraId="33306702" w14:textId="77777777" w:rsidR="00AD59D1" w:rsidRDefault="00AD59D1" w:rsidP="00AD59D1">
      <w:r>
        <w:t xml:space="preserve">                                                                članak  2.</w:t>
      </w:r>
    </w:p>
    <w:p w14:paraId="62EC972F" w14:textId="77777777" w:rsidR="00AD59D1" w:rsidRDefault="00AD59D1" w:rsidP="00AD59D1"/>
    <w:p w14:paraId="2970CFA6" w14:textId="77777777" w:rsidR="00AD59D1" w:rsidRDefault="00AD59D1" w:rsidP="00AD59D1">
      <w:r>
        <w:t xml:space="preserve">     Ostvareni prihod od šumskog doprinosa u 2020. godini u cijelosti će se utrošiti za financiranje izgradnje komunalne infrastrukture sukladno Programu gradnje i modernizacije objekata komunalne infrastrukture u 2020. godini na području Grada Zlatara.</w:t>
      </w:r>
    </w:p>
    <w:p w14:paraId="67DAEA85" w14:textId="77777777" w:rsidR="00AD59D1" w:rsidRDefault="00AD59D1" w:rsidP="00AD59D1"/>
    <w:p w14:paraId="5463DAA4" w14:textId="77777777" w:rsidR="00AD59D1" w:rsidRDefault="00AD59D1" w:rsidP="00AD59D1">
      <w:pPr>
        <w:tabs>
          <w:tab w:val="left" w:pos="3828"/>
        </w:tabs>
      </w:pPr>
      <w:r>
        <w:t xml:space="preserve">                                                                članak  3.</w:t>
      </w:r>
    </w:p>
    <w:p w14:paraId="15C795C1" w14:textId="77777777" w:rsidR="00AD59D1" w:rsidRDefault="00AD59D1" w:rsidP="00AD59D1">
      <w:pPr>
        <w:tabs>
          <w:tab w:val="left" w:pos="3828"/>
        </w:tabs>
      </w:pPr>
    </w:p>
    <w:p w14:paraId="24C8CE3A" w14:textId="77777777" w:rsidR="00AD59D1" w:rsidRDefault="00AD59D1" w:rsidP="00AD59D1">
      <w:r>
        <w:t xml:space="preserve">     Ova  I.  izmjena i dopuna Programa utroška sredstava šumskog doprinosa u 2020. godini </w:t>
      </w:r>
    </w:p>
    <w:p w14:paraId="469C5AFD" w14:textId="77777777" w:rsidR="00AD59D1" w:rsidRDefault="00AD59D1" w:rsidP="00AD59D1">
      <w:pPr>
        <w:tabs>
          <w:tab w:val="left" w:pos="3828"/>
        </w:tabs>
      </w:pPr>
      <w:r>
        <w:t xml:space="preserve">  objavljuje se u „Službenom glasniku Krapinsko-</w:t>
      </w:r>
      <w:proofErr w:type="spellStart"/>
      <w:r>
        <w:t>agorske</w:t>
      </w:r>
      <w:proofErr w:type="spellEnd"/>
      <w:r>
        <w:t xml:space="preserve"> županije“.</w:t>
      </w:r>
    </w:p>
    <w:p w14:paraId="775B8688" w14:textId="77777777" w:rsidR="00AD59D1" w:rsidRDefault="00AD59D1" w:rsidP="00AD59D1">
      <w:pPr>
        <w:tabs>
          <w:tab w:val="left" w:pos="3828"/>
        </w:tabs>
      </w:pPr>
    </w:p>
    <w:p w14:paraId="0D44FB75" w14:textId="77777777" w:rsidR="00AD59D1" w:rsidRDefault="00AD59D1" w:rsidP="00AD59D1">
      <w:pPr>
        <w:tabs>
          <w:tab w:val="left" w:pos="3828"/>
        </w:tabs>
      </w:pPr>
      <w:r>
        <w:t xml:space="preserve">                                  GRADSKO  VIJEĆE  GRADA  ZLATARA</w:t>
      </w:r>
    </w:p>
    <w:p w14:paraId="2A6F6849" w14:textId="77777777" w:rsidR="00AD59D1" w:rsidRDefault="00AD59D1" w:rsidP="00AD59D1">
      <w:pPr>
        <w:tabs>
          <w:tab w:val="left" w:pos="3828"/>
        </w:tabs>
      </w:pPr>
    </w:p>
    <w:p w14:paraId="0F007584" w14:textId="77777777" w:rsidR="00AD59D1" w:rsidRDefault="00AD59D1" w:rsidP="00AD59D1">
      <w:r>
        <w:t>KLASA:    321-01/19-01/01</w:t>
      </w:r>
    </w:p>
    <w:p w14:paraId="1FA8F6E3" w14:textId="77777777" w:rsidR="00AD59D1" w:rsidRDefault="00AD59D1" w:rsidP="00AD59D1">
      <w:r>
        <w:t>URBROJ:  2211/01-01-20-</w:t>
      </w:r>
    </w:p>
    <w:p w14:paraId="30142334" w14:textId="77777777" w:rsidR="00AD59D1" w:rsidRDefault="00AD59D1" w:rsidP="00AD59D1">
      <w:r>
        <w:t>Zlatar,        ____ 2020.</w:t>
      </w:r>
    </w:p>
    <w:p w14:paraId="0F975956" w14:textId="77777777" w:rsidR="00AD59D1" w:rsidRDefault="00AD59D1" w:rsidP="00AD59D1">
      <w:r>
        <w:t xml:space="preserve">                                                                                                  Predsjednik Gradskog vijeća:</w:t>
      </w:r>
    </w:p>
    <w:p w14:paraId="3C4AEABF" w14:textId="77777777" w:rsidR="00AD59D1" w:rsidRDefault="00AD59D1" w:rsidP="00AD59D1">
      <w:r>
        <w:t xml:space="preserve"> 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211C6533" w14:textId="77777777" w:rsidR="00AD59D1" w:rsidRDefault="00AD59D1" w:rsidP="00AD59D1"/>
    <w:p w14:paraId="596317C3" w14:textId="77777777" w:rsidR="00AD59D1" w:rsidRDefault="00AD59D1" w:rsidP="00AD59D1"/>
    <w:p w14:paraId="4993838F" w14:textId="77777777" w:rsidR="00AD59D1" w:rsidRDefault="00AD59D1" w:rsidP="00AD59D1"/>
    <w:p w14:paraId="3B2AD81F" w14:textId="77777777" w:rsidR="00AD59D1" w:rsidRDefault="00AD59D1" w:rsidP="00AD59D1"/>
    <w:p w14:paraId="75B1E890" w14:textId="77777777" w:rsidR="00AD59D1" w:rsidRDefault="00AD59D1" w:rsidP="00AD59D1"/>
    <w:p w14:paraId="4533CB35" w14:textId="77777777" w:rsidR="00AD59D1" w:rsidRDefault="00AD59D1" w:rsidP="00AD59D1"/>
    <w:p w14:paraId="4B34EF92" w14:textId="23427D36" w:rsidR="00AD59D1" w:rsidRDefault="00AD59D1"/>
    <w:p w14:paraId="48CA385D" w14:textId="10E12706" w:rsidR="00B855B8" w:rsidRDefault="00B855B8"/>
    <w:p w14:paraId="28A2BF7D" w14:textId="0698DBA1" w:rsidR="00B855B8" w:rsidRDefault="00B855B8"/>
    <w:p w14:paraId="312E7253" w14:textId="5DE4B4E4" w:rsidR="00B855B8" w:rsidRDefault="00B855B8"/>
    <w:p w14:paraId="29FC6765" w14:textId="53175BFE" w:rsidR="00B855B8" w:rsidRDefault="00B855B8"/>
    <w:p w14:paraId="4230F1FF" w14:textId="6AC08B7E" w:rsidR="00B855B8" w:rsidRDefault="00B855B8"/>
    <w:p w14:paraId="77B44207" w14:textId="5955FDE7" w:rsidR="00B855B8" w:rsidRDefault="00B855B8"/>
    <w:p w14:paraId="52FA6E65" w14:textId="6C69EC9C" w:rsidR="00B855B8" w:rsidRDefault="00B855B8"/>
    <w:p w14:paraId="36A7074C" w14:textId="40CFB45E" w:rsidR="00B855B8" w:rsidRDefault="00B855B8"/>
    <w:p w14:paraId="7B47581B" w14:textId="7B0BFB77" w:rsidR="00B855B8" w:rsidRDefault="00B855B8"/>
    <w:p w14:paraId="15BB0795" w14:textId="431EA2A4" w:rsidR="00B855B8" w:rsidRDefault="00B855B8"/>
    <w:p w14:paraId="1168B147" w14:textId="77777777" w:rsidR="00B855B8" w:rsidRDefault="00B855B8" w:rsidP="00B855B8">
      <w:r>
        <w:lastRenderedPageBreak/>
        <w:t xml:space="preserve">   Na temelju članka 27. Zakona o prodaji stanova na kojima postoji stanarsko pravo („Narodne novine“  broj 43/92; 69/92; 87/92; 25/93; 48/93; 2/94; 44/94; 47/94; 58/95; 103/95; 11/96; 76/96; 111/96; 11/97; 103/97; 119/97; 68/98; 163/98; 22/99; 96/99; 120/00; 94/01; 78/02.) i članka 27. Statuta Grada Zlatara („Službeni glasnik Krapinsko-zagorske županije“ broj 36-a/13; 9/18; 9/20.), Gradsko vijeće Grada Zlatara na _______ sjednici ______ prosinca  2020. godine, donijelo je</w:t>
      </w:r>
    </w:p>
    <w:p w14:paraId="7865B9FF" w14:textId="77777777" w:rsidR="00B855B8" w:rsidRDefault="00B855B8" w:rsidP="00B855B8"/>
    <w:p w14:paraId="719D573B" w14:textId="77777777" w:rsidR="00B855B8" w:rsidRDefault="00B855B8" w:rsidP="00B855B8">
      <w:pPr>
        <w:jc w:val="left"/>
      </w:pPr>
      <w:r>
        <w:t xml:space="preserve">                                              I.  izmjene i dopune Programa  </w:t>
      </w:r>
    </w:p>
    <w:p w14:paraId="3C286C58" w14:textId="77777777" w:rsidR="00B855B8" w:rsidRDefault="00B855B8" w:rsidP="00B855B8">
      <w:pPr>
        <w:jc w:val="left"/>
      </w:pPr>
      <w:r>
        <w:t xml:space="preserve">                                       utroška sredstava u 2020. godini od prodaje </w:t>
      </w:r>
    </w:p>
    <w:p w14:paraId="75D133D2" w14:textId="77777777" w:rsidR="00B855B8" w:rsidRDefault="00B855B8" w:rsidP="00B855B8">
      <w:pPr>
        <w:jc w:val="left"/>
      </w:pPr>
      <w:r>
        <w:t xml:space="preserve">                                       stanova na  kojima  postoji  stanarsko pravo</w:t>
      </w:r>
    </w:p>
    <w:p w14:paraId="75BE06E8" w14:textId="77777777" w:rsidR="00B855B8" w:rsidRDefault="00B855B8" w:rsidP="00B855B8"/>
    <w:p w14:paraId="161BE9CB" w14:textId="77777777" w:rsidR="00B855B8" w:rsidRDefault="00B855B8" w:rsidP="00B855B8">
      <w:r>
        <w:t xml:space="preserve">                                                                članak  1.</w:t>
      </w:r>
    </w:p>
    <w:p w14:paraId="47E4DFCC" w14:textId="77777777" w:rsidR="00B855B8" w:rsidRDefault="00B855B8" w:rsidP="00B855B8"/>
    <w:p w14:paraId="326A60CA" w14:textId="77777777" w:rsidR="00B855B8" w:rsidRDefault="00B855B8" w:rsidP="00B855B8">
      <w:r>
        <w:t xml:space="preserve">     Prihod od prodaje stanova na kojima postoji stanarsko pravo, u Proračunu Grada Zlatara za 2020. godinu planiran je iznos od </w:t>
      </w:r>
      <w:r>
        <w:rPr>
          <w:b/>
          <w:bCs/>
        </w:rPr>
        <w:t xml:space="preserve"> 8 000,00</w:t>
      </w:r>
      <w:r>
        <w:t xml:space="preserve"> kuna, a kao 45% sredstava koje zadržava Grad Zlatar. </w:t>
      </w:r>
    </w:p>
    <w:p w14:paraId="360FEA65" w14:textId="77777777" w:rsidR="00B855B8" w:rsidRDefault="00B855B8" w:rsidP="00B855B8">
      <w:r>
        <w:t xml:space="preserve">                                                                članak  2.</w:t>
      </w:r>
    </w:p>
    <w:p w14:paraId="1B9FE356" w14:textId="77777777" w:rsidR="00B855B8" w:rsidRDefault="00B855B8" w:rsidP="00B855B8"/>
    <w:p w14:paraId="5FE10806" w14:textId="77777777" w:rsidR="00B855B8" w:rsidRDefault="00B855B8" w:rsidP="00B855B8">
      <w:r>
        <w:t xml:space="preserve">     Sredstva iz članka 1. ovog Programa utrošit  će se za rješavanje stambenih pitanja socijalno ugroženih osoba, a vezano uz Program socijalne skrbi Grada Zlatara</w:t>
      </w:r>
    </w:p>
    <w:p w14:paraId="56FDA758" w14:textId="77777777" w:rsidR="00B855B8" w:rsidRDefault="00B855B8" w:rsidP="00B855B8"/>
    <w:p w14:paraId="5C09BAA7" w14:textId="77777777" w:rsidR="00B855B8" w:rsidRDefault="00B855B8" w:rsidP="00B855B8">
      <w:pPr>
        <w:tabs>
          <w:tab w:val="left" w:pos="3828"/>
        </w:tabs>
      </w:pPr>
      <w:r>
        <w:t xml:space="preserve">                                                                članak  3.</w:t>
      </w:r>
    </w:p>
    <w:p w14:paraId="7C4A70C8" w14:textId="77777777" w:rsidR="00B855B8" w:rsidRDefault="00B855B8" w:rsidP="00B855B8"/>
    <w:p w14:paraId="4ED599DF" w14:textId="77777777" w:rsidR="00B855B8" w:rsidRDefault="00B855B8" w:rsidP="00B855B8">
      <w:pPr>
        <w:jc w:val="left"/>
      </w:pPr>
      <w:r>
        <w:t xml:space="preserve">     Ova  I.  izmjena i dopuna Programa  utroška sredstava u 2020. godini od prodaje   stanova na  kojima  postoji  stanarsko pravo objavljuje se u „Službenom glasniku Krapinsko-zagorske županije“.</w:t>
      </w:r>
    </w:p>
    <w:p w14:paraId="737CEB88" w14:textId="77777777" w:rsidR="00B855B8" w:rsidRDefault="00B855B8" w:rsidP="00B855B8">
      <w:pPr>
        <w:tabs>
          <w:tab w:val="left" w:pos="3828"/>
        </w:tabs>
      </w:pPr>
    </w:p>
    <w:p w14:paraId="1A64B359" w14:textId="77777777" w:rsidR="00B855B8" w:rsidRDefault="00B855B8" w:rsidP="00B855B8">
      <w:pPr>
        <w:tabs>
          <w:tab w:val="left" w:pos="3828"/>
        </w:tabs>
      </w:pPr>
      <w:r>
        <w:t xml:space="preserve">                                  GRADSKO  VIJEĆE  GRADA  ZLATARA</w:t>
      </w:r>
    </w:p>
    <w:p w14:paraId="24412963" w14:textId="77777777" w:rsidR="00B855B8" w:rsidRDefault="00B855B8" w:rsidP="00B855B8">
      <w:r>
        <w:t xml:space="preserve">           </w:t>
      </w:r>
    </w:p>
    <w:p w14:paraId="72DD7C73" w14:textId="77777777" w:rsidR="00B855B8" w:rsidRDefault="00B855B8" w:rsidP="00B855B8">
      <w:r>
        <w:t>KLASA:    371-01/19-01/03</w:t>
      </w:r>
    </w:p>
    <w:p w14:paraId="35FC3E8A" w14:textId="77777777" w:rsidR="00B855B8" w:rsidRDefault="00B855B8" w:rsidP="00B855B8">
      <w:r>
        <w:t>URBROJ:  2211/01-01-20-</w:t>
      </w:r>
    </w:p>
    <w:p w14:paraId="28F80A3A" w14:textId="77777777" w:rsidR="00B855B8" w:rsidRDefault="00B855B8" w:rsidP="00B855B8">
      <w:r>
        <w:t xml:space="preserve">Zlatar,        ______ 2020. </w:t>
      </w:r>
    </w:p>
    <w:p w14:paraId="4EAD2198" w14:textId="77777777" w:rsidR="00B855B8" w:rsidRDefault="00B855B8" w:rsidP="00B855B8">
      <w:r>
        <w:t xml:space="preserve">                                                                                                 Predsjednik Gradskog vijeća:</w:t>
      </w:r>
    </w:p>
    <w:p w14:paraId="62EEABD8" w14:textId="77777777" w:rsidR="00B855B8" w:rsidRDefault="00B855B8" w:rsidP="00B855B8">
      <w:r>
        <w:t xml:space="preserve">                                                                                                            Danijela </w:t>
      </w:r>
      <w:proofErr w:type="spellStart"/>
      <w:r>
        <w:t>Findak</w:t>
      </w:r>
      <w:proofErr w:type="spellEnd"/>
    </w:p>
    <w:p w14:paraId="79435F52" w14:textId="77777777" w:rsidR="00B855B8" w:rsidRDefault="00B855B8" w:rsidP="00B855B8">
      <w:r>
        <w:t xml:space="preserve">      </w:t>
      </w:r>
    </w:p>
    <w:p w14:paraId="28ACD589" w14:textId="77777777" w:rsidR="00B855B8" w:rsidRDefault="00B855B8" w:rsidP="00B855B8"/>
    <w:p w14:paraId="0988AF48" w14:textId="77777777" w:rsidR="00B855B8" w:rsidRDefault="00B855B8" w:rsidP="00B855B8"/>
    <w:p w14:paraId="5BB90DB5" w14:textId="77777777" w:rsidR="00B855B8" w:rsidRDefault="00B855B8" w:rsidP="00B855B8"/>
    <w:p w14:paraId="654FCD91" w14:textId="77777777" w:rsidR="00B855B8" w:rsidRDefault="00B855B8" w:rsidP="00B855B8"/>
    <w:p w14:paraId="418E1455" w14:textId="77777777" w:rsidR="00B855B8" w:rsidRDefault="00B855B8" w:rsidP="00B855B8"/>
    <w:p w14:paraId="02AEE6DC" w14:textId="77777777" w:rsidR="00B855B8" w:rsidRDefault="00B855B8" w:rsidP="00B855B8"/>
    <w:p w14:paraId="0ADB4192" w14:textId="77777777" w:rsidR="00B855B8" w:rsidRDefault="00B855B8" w:rsidP="00B855B8"/>
    <w:p w14:paraId="186F21A3" w14:textId="77777777" w:rsidR="00B855B8" w:rsidRDefault="00B855B8" w:rsidP="00B855B8"/>
    <w:p w14:paraId="09523A4F" w14:textId="661CCA26" w:rsidR="00B855B8" w:rsidRDefault="00B855B8"/>
    <w:p w14:paraId="7983FA27" w14:textId="5720AF04" w:rsidR="0026284F" w:rsidRDefault="0026284F"/>
    <w:p w14:paraId="1BE7083E" w14:textId="0933F98F" w:rsidR="0026284F" w:rsidRDefault="0026284F"/>
    <w:p w14:paraId="29F99DEB" w14:textId="682C1856" w:rsidR="0026284F" w:rsidRDefault="0026284F"/>
    <w:p w14:paraId="7EAE7E85" w14:textId="0738A802" w:rsidR="0026284F" w:rsidRDefault="0026284F"/>
    <w:p w14:paraId="23921996" w14:textId="36EC668F" w:rsidR="0026284F" w:rsidRDefault="0026284F"/>
    <w:p w14:paraId="26275856" w14:textId="4E74B3A8" w:rsidR="0026284F" w:rsidRDefault="0026284F"/>
    <w:p w14:paraId="3C76A398" w14:textId="77777777" w:rsidR="0026284F" w:rsidRDefault="0026284F" w:rsidP="0026284F">
      <w:r>
        <w:lastRenderedPageBreak/>
        <w:t xml:space="preserve">       Na temelju članka 31. stavak 3. Zakona o postupanju s nezakonito izgrađenim zgradama („Narodne novine“ broj  86/12; 143/13; 65/17; 14/19.) i članka 27. Statuta Grada Zlatara („Službeni glasnik Krapinsko-zagorske županije“ 36-a/13; 9/1; 9/20.), Gradsko vijeće Grada Zlatara na  ____ sjednici  _____ prosinca  2020.  godine, donijelo je</w:t>
      </w:r>
    </w:p>
    <w:p w14:paraId="2E6EDC41" w14:textId="77777777" w:rsidR="0026284F" w:rsidRDefault="0026284F" w:rsidP="0026284F">
      <w:r>
        <w:t xml:space="preserve"> </w:t>
      </w:r>
    </w:p>
    <w:p w14:paraId="6E0481E0" w14:textId="77777777" w:rsidR="0026284F" w:rsidRDefault="0026284F" w:rsidP="0026284F"/>
    <w:p w14:paraId="3DF76D87" w14:textId="77777777" w:rsidR="0026284F" w:rsidRDefault="0026284F" w:rsidP="0026284F">
      <w:r>
        <w:t xml:space="preserve">                                              I.   izmjene i dopune Programa               </w:t>
      </w:r>
    </w:p>
    <w:p w14:paraId="5831B752" w14:textId="77777777" w:rsidR="0026284F" w:rsidRDefault="0026284F" w:rsidP="0026284F">
      <w:r>
        <w:t xml:space="preserve">                                          utroška sredstava za 2020. godinu od</w:t>
      </w:r>
    </w:p>
    <w:p w14:paraId="0652B87B" w14:textId="77777777" w:rsidR="0026284F" w:rsidRDefault="0026284F" w:rsidP="0026284F">
      <w:r>
        <w:t xml:space="preserve">                                          naknada  za  zadržavanje  nezakonito </w:t>
      </w:r>
    </w:p>
    <w:p w14:paraId="2E7C0B8B" w14:textId="77777777" w:rsidR="0026284F" w:rsidRDefault="0026284F" w:rsidP="0026284F">
      <w:r>
        <w:t xml:space="preserve">                                          izgrađenih  zgrada  u  prostoru</w:t>
      </w:r>
    </w:p>
    <w:p w14:paraId="67D3AA90" w14:textId="77777777" w:rsidR="0026284F" w:rsidRDefault="0026284F" w:rsidP="0026284F"/>
    <w:p w14:paraId="3E4332B3" w14:textId="77777777" w:rsidR="0026284F" w:rsidRDefault="0026284F" w:rsidP="0026284F"/>
    <w:p w14:paraId="32FCD572" w14:textId="77777777" w:rsidR="0026284F" w:rsidRDefault="0026284F" w:rsidP="0026284F">
      <w:r>
        <w:t xml:space="preserve">                                                                članak  1.</w:t>
      </w:r>
    </w:p>
    <w:p w14:paraId="289536C7" w14:textId="77777777" w:rsidR="0026284F" w:rsidRDefault="0026284F" w:rsidP="0026284F"/>
    <w:p w14:paraId="7F634B41" w14:textId="77777777" w:rsidR="0026284F" w:rsidRDefault="0026284F" w:rsidP="0026284F">
      <w:r>
        <w:t xml:space="preserve">     Prihod Proračuna Grada Zlatara za 2020. godinu od naknada za zadržavanje  nezakonito izgrađenih  zgrada  u  prostoru, a kao 30% dio ukupnog iznosa sredstava, planiran je u iznosu od   </w:t>
      </w:r>
      <w:r>
        <w:rPr>
          <w:b/>
          <w:bCs/>
        </w:rPr>
        <w:t>70 000,00</w:t>
      </w:r>
      <w:r>
        <w:t xml:space="preserve"> kuna.</w:t>
      </w:r>
    </w:p>
    <w:p w14:paraId="1F4AEA16" w14:textId="77777777" w:rsidR="0026284F" w:rsidRDefault="0026284F" w:rsidP="0026284F"/>
    <w:p w14:paraId="18031002" w14:textId="77777777" w:rsidR="0026284F" w:rsidRDefault="0026284F" w:rsidP="0026284F">
      <w:r>
        <w:t xml:space="preserve">                                                                članak  2.</w:t>
      </w:r>
    </w:p>
    <w:p w14:paraId="4889D12D" w14:textId="77777777" w:rsidR="0026284F" w:rsidRDefault="0026284F" w:rsidP="0026284F"/>
    <w:p w14:paraId="6A2A8AE1" w14:textId="77777777" w:rsidR="0026284F" w:rsidRDefault="0026284F" w:rsidP="0026284F">
      <w:r>
        <w:t xml:space="preserve">      Ostvareni prihod od naknada za zadržavanje  nezakonito izgrađenih  zgrada  u  prostoru utrošit će se za poboljšanje infrastrukturne opremljenosti područja Grada Zlatara sukladno Programu gradnje i modernizacije objekata komunalne infrastrukture u 2020. godini na području Grada Zlatara. </w:t>
      </w:r>
    </w:p>
    <w:p w14:paraId="7D1ECA47" w14:textId="77777777" w:rsidR="0026284F" w:rsidRDefault="0026284F" w:rsidP="0026284F"/>
    <w:p w14:paraId="2142FF41" w14:textId="77777777" w:rsidR="0026284F" w:rsidRDefault="0026284F" w:rsidP="0026284F">
      <w:r>
        <w:t xml:space="preserve">                                                                članak  3.</w:t>
      </w:r>
    </w:p>
    <w:p w14:paraId="22472506" w14:textId="77777777" w:rsidR="0026284F" w:rsidRDefault="0026284F" w:rsidP="0026284F"/>
    <w:p w14:paraId="1E642ACD" w14:textId="77777777" w:rsidR="0026284F" w:rsidRDefault="0026284F" w:rsidP="0026284F">
      <w:r>
        <w:t xml:space="preserve">     Ova I.  izmjena i dopuna Programa  utroška sredstava za 2020. godinu od naknada  za  zadržavanje  nezakonito izgrađenih  zgrada  u  prostoru  objavljuje se u „Službenom glasniku Krapinsko-zagorske županije“.</w:t>
      </w:r>
    </w:p>
    <w:p w14:paraId="03CAC93A" w14:textId="77777777" w:rsidR="0026284F" w:rsidRDefault="0026284F" w:rsidP="0026284F">
      <w:pPr>
        <w:tabs>
          <w:tab w:val="left" w:pos="3828"/>
        </w:tabs>
      </w:pPr>
    </w:p>
    <w:p w14:paraId="159665E1" w14:textId="77777777" w:rsidR="0026284F" w:rsidRDefault="0026284F" w:rsidP="0026284F">
      <w:pPr>
        <w:tabs>
          <w:tab w:val="left" w:pos="3828"/>
        </w:tabs>
      </w:pPr>
      <w:r>
        <w:t xml:space="preserve">                                  GRADSKO  VIJEĆE  GRADA  ZLATARA</w:t>
      </w:r>
    </w:p>
    <w:p w14:paraId="45CF17DE" w14:textId="77777777" w:rsidR="0026284F" w:rsidRDefault="0026284F" w:rsidP="0026284F">
      <w:r>
        <w:t xml:space="preserve">           </w:t>
      </w:r>
    </w:p>
    <w:p w14:paraId="34D38327" w14:textId="77777777" w:rsidR="0026284F" w:rsidRDefault="0026284F" w:rsidP="0026284F">
      <w:r>
        <w:t>KLASA:    415-03/19-01/01</w:t>
      </w:r>
    </w:p>
    <w:p w14:paraId="315B5166" w14:textId="77777777" w:rsidR="0026284F" w:rsidRDefault="0026284F" w:rsidP="0026284F">
      <w:r>
        <w:t>URBROJ:  2211/01-01-20-</w:t>
      </w:r>
    </w:p>
    <w:p w14:paraId="174E94EB" w14:textId="77777777" w:rsidR="0026284F" w:rsidRDefault="0026284F" w:rsidP="0026284F">
      <w:r>
        <w:t xml:space="preserve">Zlatar,        ______ 2020. </w:t>
      </w:r>
    </w:p>
    <w:p w14:paraId="3CB3AD33" w14:textId="77777777" w:rsidR="0026284F" w:rsidRDefault="0026284F" w:rsidP="0026284F">
      <w:r>
        <w:t xml:space="preserve">                                                                                                  Predsjednik Gradskog vijeća:</w:t>
      </w:r>
    </w:p>
    <w:p w14:paraId="54084F59" w14:textId="77777777" w:rsidR="0026284F" w:rsidRDefault="0026284F" w:rsidP="0026284F">
      <w:r>
        <w:t xml:space="preserve">                                                                                                          Danijela  </w:t>
      </w:r>
      <w:proofErr w:type="spellStart"/>
      <w:r>
        <w:t>Findak</w:t>
      </w:r>
      <w:proofErr w:type="spellEnd"/>
    </w:p>
    <w:p w14:paraId="5DD8F0A8" w14:textId="77777777" w:rsidR="0026284F" w:rsidRDefault="0026284F" w:rsidP="0026284F">
      <w:r>
        <w:t xml:space="preserve">  </w:t>
      </w:r>
    </w:p>
    <w:p w14:paraId="66954960" w14:textId="77777777" w:rsidR="0026284F" w:rsidRDefault="0026284F" w:rsidP="0026284F"/>
    <w:p w14:paraId="082CDABE" w14:textId="77777777" w:rsidR="0026284F" w:rsidRDefault="0026284F" w:rsidP="0026284F"/>
    <w:p w14:paraId="3BD06FF5" w14:textId="77777777" w:rsidR="0026284F" w:rsidRDefault="0026284F" w:rsidP="0026284F"/>
    <w:p w14:paraId="4663E80A" w14:textId="77777777" w:rsidR="0026284F" w:rsidRDefault="0026284F" w:rsidP="0026284F"/>
    <w:p w14:paraId="01C99FE7" w14:textId="77777777" w:rsidR="0026284F" w:rsidRDefault="0026284F" w:rsidP="0026284F"/>
    <w:p w14:paraId="2F081359" w14:textId="77777777" w:rsidR="0026284F" w:rsidRDefault="0026284F" w:rsidP="0026284F"/>
    <w:p w14:paraId="09923950" w14:textId="24AE7231" w:rsidR="0026284F" w:rsidRDefault="0026284F"/>
    <w:p w14:paraId="535F99C4" w14:textId="159AD77C" w:rsidR="004C3B61" w:rsidRDefault="004C3B61"/>
    <w:p w14:paraId="70497D5F" w14:textId="4E5B90BC" w:rsidR="004C3B61" w:rsidRDefault="004C3B61"/>
    <w:p w14:paraId="29CC5371" w14:textId="1EA9D30B" w:rsidR="004C3B61" w:rsidRDefault="004C3B61"/>
    <w:p w14:paraId="7412214A" w14:textId="7693FAFB" w:rsidR="004C3B61" w:rsidRDefault="004C3B61"/>
    <w:p w14:paraId="738E8EF3" w14:textId="77777777" w:rsidR="004C3B61" w:rsidRDefault="004C3B61" w:rsidP="004C3B61">
      <w:r>
        <w:lastRenderedPageBreak/>
        <w:t xml:space="preserve">    Na temelju članka 33. stavka 14. Zakona o održivom gospodarenju otpadom ("Narodne novine" br. 94/13; 73/17, 14/19.) i članka 27. Statuta Grada Zlatara („Službeni glasnik Krapinsko-zagorske županije“ broj  36a/13; 9/18; 9/20.), Gradsko vijeće Grada Zlatara na ____ sjednici  ___  prosinca  2020. godine, donijelo je</w:t>
      </w:r>
    </w:p>
    <w:p w14:paraId="3F0EE38F" w14:textId="77777777" w:rsidR="004C3B61" w:rsidRDefault="004C3B61" w:rsidP="004C3B61"/>
    <w:p w14:paraId="393CB25A" w14:textId="77777777" w:rsidR="004C3B61" w:rsidRDefault="004C3B61" w:rsidP="004C3B61">
      <w:r>
        <w:t xml:space="preserve">                                                 II.   izmjene  i dopune Programa</w:t>
      </w:r>
    </w:p>
    <w:p w14:paraId="6892F285" w14:textId="77777777" w:rsidR="004C3B61" w:rsidRDefault="004C3B61" w:rsidP="004C3B61">
      <w:r>
        <w:t xml:space="preserve">                            gradnje građevina za gospodarenje komunalnim otpadom </w:t>
      </w:r>
    </w:p>
    <w:p w14:paraId="686ED1A0" w14:textId="77777777" w:rsidR="004C3B61" w:rsidRDefault="004C3B61" w:rsidP="004C3B61">
      <w:r>
        <w:t xml:space="preserve">                                       na  području  Grada Zlatara za 2020. godinu</w:t>
      </w:r>
    </w:p>
    <w:p w14:paraId="7E6CC3E2" w14:textId="77777777" w:rsidR="004C3B61" w:rsidRDefault="004C3B61" w:rsidP="004C3B61"/>
    <w:p w14:paraId="2DA3B05C" w14:textId="77777777" w:rsidR="004C3B61" w:rsidRDefault="004C3B61" w:rsidP="004C3B61">
      <w:pPr>
        <w:tabs>
          <w:tab w:val="left" w:pos="3828"/>
        </w:tabs>
      </w:pPr>
      <w:r>
        <w:t xml:space="preserve">                                                                članak  1.</w:t>
      </w:r>
    </w:p>
    <w:p w14:paraId="7BB18B9D" w14:textId="77777777" w:rsidR="004C3B61" w:rsidRDefault="004C3B61" w:rsidP="004C3B61"/>
    <w:p w14:paraId="65461033" w14:textId="77777777" w:rsidR="004C3B61" w:rsidRDefault="004C3B61" w:rsidP="004C3B61">
      <w:r>
        <w:t xml:space="preserve">     U Programu gradnje građevina za gospodarenje komunalnim otpadom  na  području   Grada Zlatara za 2019. godinu („Službeni glasnik Krapinsko-zagorske županije“ broj 62a/19; 22/20.)  mijenja se članak 2. te glasi:      </w:t>
      </w:r>
    </w:p>
    <w:p w14:paraId="4BE872A2" w14:textId="77777777" w:rsidR="004C3B61" w:rsidRDefault="004C3B61" w:rsidP="004C3B61"/>
    <w:p w14:paraId="2F827F3A" w14:textId="77777777" w:rsidR="004C3B61" w:rsidRDefault="004C3B61" w:rsidP="004C3B61">
      <w:r>
        <w:t xml:space="preserve">     „Troškovi građenja građevina za gospodarenje komunalnim otpadom u procijenjenom iznosu od </w:t>
      </w:r>
      <w:r>
        <w:rPr>
          <w:b/>
          <w:bCs/>
        </w:rPr>
        <w:t>3 137 500,00</w:t>
      </w:r>
      <w:r>
        <w:t xml:space="preserve"> kn  predočeni su u Proračunu Grada Zlatara za 2020. godinu s izvorom sredstava, a kako slijedi:</w:t>
      </w:r>
    </w:p>
    <w:p w14:paraId="3C57ADC3" w14:textId="77777777" w:rsidR="004C3B61" w:rsidRDefault="004C3B61" w:rsidP="004C3B61"/>
    <w:p w14:paraId="0AB1D594" w14:textId="77777777" w:rsidR="004C3B61" w:rsidRDefault="004C3B61" w:rsidP="004C3B61">
      <w:pPr>
        <w:jc w:val="left"/>
      </w:pPr>
      <w:r>
        <w:t xml:space="preserve">      3 137 500,00 kn  - izgradnja </w:t>
      </w:r>
      <w:proofErr w:type="spellStart"/>
      <w:r>
        <w:t>reciklažnog</w:t>
      </w:r>
      <w:proofErr w:type="spellEnd"/>
      <w:r>
        <w:t xml:space="preserve"> dvorišta</w:t>
      </w:r>
    </w:p>
    <w:p w14:paraId="635B4A08" w14:textId="77777777" w:rsidR="004C3B61" w:rsidRDefault="004C3B61" w:rsidP="004C3B61">
      <w:pPr>
        <w:jc w:val="left"/>
      </w:pPr>
      <w:r>
        <w:t xml:space="preserve">                                  - izvor - 2 500 000,00 kn – državni proračun (sredstva EU)</w:t>
      </w:r>
    </w:p>
    <w:p w14:paraId="403408BF" w14:textId="77777777" w:rsidR="004C3B61" w:rsidRDefault="004C3B61" w:rsidP="004C3B61">
      <w:pPr>
        <w:jc w:val="left"/>
      </w:pPr>
      <w:r>
        <w:t xml:space="preserve">                                              -    637 500,00 kn – državni proračun</w:t>
      </w:r>
    </w:p>
    <w:p w14:paraId="27405A2F" w14:textId="77777777" w:rsidR="004C3B61" w:rsidRDefault="004C3B61" w:rsidP="004C3B61">
      <w:pPr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14:paraId="6AD08BE6" w14:textId="77777777" w:rsidR="004C3B61" w:rsidRDefault="004C3B61" w:rsidP="004C3B61">
      <w:pPr>
        <w:tabs>
          <w:tab w:val="left" w:pos="3828"/>
        </w:tabs>
      </w:pPr>
      <w:r>
        <w:t xml:space="preserve">                                                                članak  2.</w:t>
      </w:r>
    </w:p>
    <w:p w14:paraId="5D93D3B0" w14:textId="77777777" w:rsidR="004C3B61" w:rsidRDefault="004C3B61" w:rsidP="004C3B61">
      <w:pPr>
        <w:tabs>
          <w:tab w:val="left" w:pos="3828"/>
        </w:tabs>
      </w:pPr>
    </w:p>
    <w:p w14:paraId="0B2CFEC0" w14:textId="77777777" w:rsidR="004C3B61" w:rsidRDefault="004C3B61" w:rsidP="004C3B61">
      <w:r>
        <w:t xml:space="preserve">     Ova  II.  izmjena  i dopuna Programa gradnje građevina za gospodarenje komunalnim otpadom na  području  Grada Zlatara za 2020. godinu objavljuju se u „Službenom glasniku Krapinsko-zagorske županije“.</w:t>
      </w:r>
    </w:p>
    <w:p w14:paraId="5835D03C" w14:textId="77777777" w:rsidR="004C3B61" w:rsidRDefault="004C3B61" w:rsidP="004C3B61">
      <w:pPr>
        <w:tabs>
          <w:tab w:val="left" w:pos="3828"/>
        </w:tabs>
      </w:pPr>
    </w:p>
    <w:p w14:paraId="23826863" w14:textId="77777777" w:rsidR="004C3B61" w:rsidRDefault="004C3B61" w:rsidP="004C3B61">
      <w:pPr>
        <w:tabs>
          <w:tab w:val="left" w:pos="3828"/>
        </w:tabs>
        <w:jc w:val="left"/>
      </w:pPr>
      <w:r>
        <w:t xml:space="preserve">                                      GRADSKO  VIJEĆE  GRADA  ZLATARA </w:t>
      </w:r>
    </w:p>
    <w:p w14:paraId="5CEB6898" w14:textId="77777777" w:rsidR="004C3B61" w:rsidRDefault="004C3B61" w:rsidP="004C3B61">
      <w:pPr>
        <w:tabs>
          <w:tab w:val="left" w:pos="3828"/>
        </w:tabs>
        <w:jc w:val="left"/>
      </w:pPr>
      <w:r>
        <w:t xml:space="preserve">          </w:t>
      </w:r>
    </w:p>
    <w:p w14:paraId="4E1865C3" w14:textId="77777777" w:rsidR="004C3B61" w:rsidRDefault="004C3B61" w:rsidP="004C3B61">
      <w:r>
        <w:t>KLASA:    363-01/19-01/46</w:t>
      </w:r>
    </w:p>
    <w:p w14:paraId="1904BBD0" w14:textId="77777777" w:rsidR="004C3B61" w:rsidRDefault="004C3B61" w:rsidP="004C3B61">
      <w:r>
        <w:t>URBROJ:  2211/01-01-20-</w:t>
      </w:r>
    </w:p>
    <w:p w14:paraId="65A5E976" w14:textId="77777777" w:rsidR="004C3B61" w:rsidRDefault="004C3B61" w:rsidP="004C3B61">
      <w:r>
        <w:t>Zlatar,        _____ 2020.</w:t>
      </w:r>
    </w:p>
    <w:p w14:paraId="28FA37F9" w14:textId="77777777" w:rsidR="004C3B61" w:rsidRDefault="004C3B61" w:rsidP="004C3B61">
      <w:r>
        <w:t xml:space="preserve">                                                                                                  Predsjednik Gradskog vijeća:      </w:t>
      </w:r>
    </w:p>
    <w:p w14:paraId="224218B6" w14:textId="77777777" w:rsidR="004C3B61" w:rsidRDefault="004C3B61" w:rsidP="004C3B61">
      <w:r>
        <w:t xml:space="preserve">                                                                                                           Danijela  </w:t>
      </w:r>
      <w:proofErr w:type="spellStart"/>
      <w:r>
        <w:t>Findak</w:t>
      </w:r>
      <w:proofErr w:type="spellEnd"/>
      <w:r>
        <w:t xml:space="preserve"> </w:t>
      </w:r>
    </w:p>
    <w:p w14:paraId="5CBABC02" w14:textId="77777777" w:rsidR="004C3B61" w:rsidRDefault="004C3B61" w:rsidP="004C3B61"/>
    <w:p w14:paraId="02CB73EB" w14:textId="77777777" w:rsidR="004C3B61" w:rsidRDefault="004C3B61" w:rsidP="004C3B61"/>
    <w:p w14:paraId="522AB405" w14:textId="77777777" w:rsidR="004C3B61" w:rsidRDefault="004C3B61" w:rsidP="004C3B61"/>
    <w:p w14:paraId="4B48FFC1" w14:textId="77777777" w:rsidR="004C3B61" w:rsidRDefault="004C3B61" w:rsidP="004C3B61"/>
    <w:p w14:paraId="4A887B16" w14:textId="77777777" w:rsidR="004C3B61" w:rsidRDefault="004C3B61" w:rsidP="004C3B61"/>
    <w:p w14:paraId="70E6CB03" w14:textId="77777777" w:rsidR="004C3B61" w:rsidRDefault="004C3B61" w:rsidP="004C3B61"/>
    <w:p w14:paraId="26106CFD" w14:textId="77777777" w:rsidR="004C3B61" w:rsidRDefault="004C3B61"/>
    <w:sectPr w:rsidR="004C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E07DC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69"/>
    <w:rsid w:val="001016AA"/>
    <w:rsid w:val="0026284F"/>
    <w:rsid w:val="004C3B61"/>
    <w:rsid w:val="006572B7"/>
    <w:rsid w:val="00735F94"/>
    <w:rsid w:val="00AD59D1"/>
    <w:rsid w:val="00B855B8"/>
    <w:rsid w:val="00E907AD"/>
    <w:rsid w:val="00F9378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3938"/>
  <w15:chartTrackingRefBased/>
  <w15:docId w15:val="{6DB86E2E-0597-44A7-AF0B-C3A539E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6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378D"/>
    <w:pPr>
      <w:ind w:left="720"/>
      <w:contextualSpacing/>
    </w:pPr>
  </w:style>
  <w:style w:type="paragraph" w:customStyle="1" w:styleId="Paragrafspiska6">
    <w:name w:val="Paragraf spiska6"/>
    <w:basedOn w:val="Normal"/>
    <w:rsid w:val="00F9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6191</Words>
  <Characters>35293</Characters>
  <Application>Microsoft Office Word</Application>
  <DocSecurity>0</DocSecurity>
  <Lines>294</Lines>
  <Paragraphs>82</Paragraphs>
  <ScaleCrop>false</ScaleCrop>
  <Company/>
  <LinksUpToDate>false</LinksUpToDate>
  <CharactersWithSpaces>41402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Goleš</dc:creator>
  <cp:keywords/>
  <dc:description/>
  <cp:lastModifiedBy>Vladimir Goleš</cp:lastModifiedBy>
  <cp:revision>10</cp:revision>
  <dcterms:created xsi:type="dcterms:W3CDTF">2020-12-08T07:37:00Z</dcterms:created>
  <dcterms:modified xsi:type="dcterms:W3CDTF">2020-12-08T07:49:00Z</dcterms:modified>
</cp:coreProperties>
</file>