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9D29D5" w14:textId="77777777" w:rsidR="00707FC4" w:rsidRDefault="008E5FBB" w:rsidP="00E169CC">
      <w:pPr>
        <w:pStyle w:val="Tijeloteksta"/>
        <w:spacing w:after="0"/>
        <w:jc w:val="both"/>
      </w:pPr>
      <w:r w:rsidRPr="00E169CC">
        <w:t>Na temelju članka 39. stavak 2</w:t>
      </w:r>
      <w:r w:rsidR="00A41775">
        <w:t>.</w:t>
      </w:r>
      <w:r w:rsidRPr="00E169CC">
        <w:t xml:space="preserve"> Zakona o proračunu (</w:t>
      </w:r>
      <w:r w:rsidR="002A0FCE">
        <w:t>„</w:t>
      </w:r>
      <w:r w:rsidRPr="00E169CC">
        <w:t>Narodne novine</w:t>
      </w:r>
      <w:r w:rsidR="002A0FCE">
        <w:t>“</w:t>
      </w:r>
      <w:r w:rsidR="00487AC0" w:rsidRPr="00E169CC">
        <w:t xml:space="preserve"> 87/08, 136/12</w:t>
      </w:r>
      <w:r w:rsidR="00E049AA" w:rsidRPr="00E169CC">
        <w:t xml:space="preserve"> i 15/15</w:t>
      </w:r>
      <w:r w:rsidR="00487AC0" w:rsidRPr="00E169CC">
        <w:t>) i članka 27</w:t>
      </w:r>
      <w:r w:rsidRPr="00E169CC">
        <w:t>. Statuta Grada Zlatara („Službeni glasnik Krapinsko-zagorske županije</w:t>
      </w:r>
      <w:r w:rsidR="002A0FCE">
        <w:t>“</w:t>
      </w:r>
      <w:r w:rsidRPr="00E169CC">
        <w:t xml:space="preserve"> </w:t>
      </w:r>
      <w:r w:rsidR="00487AC0" w:rsidRPr="00E169CC">
        <w:t>36 A/13</w:t>
      </w:r>
      <w:r w:rsidR="003458E0">
        <w:t>,</w:t>
      </w:r>
      <w:r w:rsidR="007A5C1F">
        <w:t xml:space="preserve"> 9/18</w:t>
      </w:r>
      <w:r w:rsidR="003458E0">
        <w:t xml:space="preserve"> i 9/20</w:t>
      </w:r>
      <w:r w:rsidRPr="00E169CC">
        <w:t xml:space="preserve">), </w:t>
      </w:r>
      <w:r w:rsidR="00F9176F">
        <w:t>Gr</w:t>
      </w:r>
      <w:r w:rsidR="000A1550">
        <w:t>adsko vijeće Grada Zlatara na ____</w:t>
      </w:r>
      <w:r w:rsidR="00A26678" w:rsidRPr="00E169CC">
        <w:t xml:space="preserve"> sjednici </w:t>
      </w:r>
      <w:r w:rsidR="000A1550">
        <w:t>_________</w:t>
      </w:r>
      <w:r w:rsidR="00F9176F">
        <w:t xml:space="preserve"> </w:t>
      </w:r>
      <w:r w:rsidR="007A5C1F">
        <w:t>20</w:t>
      </w:r>
      <w:r w:rsidR="00FA1F18">
        <w:t>20</w:t>
      </w:r>
      <w:r w:rsidR="00E169CC" w:rsidRPr="00E169CC">
        <w:t>.</w:t>
      </w:r>
      <w:r w:rsidRPr="00E169CC">
        <w:t xml:space="preserve"> godine donijelo je</w:t>
      </w:r>
    </w:p>
    <w:p w14:paraId="125ABD1A" w14:textId="77777777" w:rsidR="00707FC4" w:rsidRDefault="00707FC4" w:rsidP="00E169CC">
      <w:pPr>
        <w:pStyle w:val="Tijeloteksta"/>
        <w:spacing w:after="0"/>
        <w:jc w:val="both"/>
      </w:pPr>
    </w:p>
    <w:p w14:paraId="3E155780" w14:textId="77777777" w:rsidR="008E5FBB" w:rsidRPr="005A73F1" w:rsidRDefault="008E5FBB" w:rsidP="005A73F1">
      <w:pPr>
        <w:jc w:val="center"/>
        <w:rPr>
          <w:b/>
          <w:bCs w:val="0"/>
        </w:rPr>
      </w:pPr>
      <w:r w:rsidRPr="005A73F1">
        <w:rPr>
          <w:b/>
          <w:bCs w:val="0"/>
        </w:rPr>
        <w:t>O D L U K U</w:t>
      </w:r>
    </w:p>
    <w:p w14:paraId="53CAA729" w14:textId="77777777" w:rsidR="008E5FBB" w:rsidRPr="005A73F1" w:rsidRDefault="005A73F1" w:rsidP="005A73F1">
      <w:pPr>
        <w:jc w:val="center"/>
        <w:rPr>
          <w:b/>
          <w:bCs w:val="0"/>
        </w:rPr>
      </w:pPr>
      <w:r>
        <w:rPr>
          <w:b/>
          <w:bCs w:val="0"/>
        </w:rPr>
        <w:t>o</w:t>
      </w:r>
      <w:r w:rsidR="008E5FBB" w:rsidRPr="005A73F1">
        <w:rPr>
          <w:b/>
          <w:bCs w:val="0"/>
        </w:rPr>
        <w:t xml:space="preserve"> izmjeni Odluke o izvršenju</w:t>
      </w:r>
    </w:p>
    <w:p w14:paraId="207BABAF" w14:textId="77777777" w:rsidR="008E5FBB" w:rsidRPr="005A73F1" w:rsidRDefault="007A5C1F" w:rsidP="005A73F1">
      <w:pPr>
        <w:jc w:val="center"/>
        <w:rPr>
          <w:b/>
          <w:bCs w:val="0"/>
        </w:rPr>
      </w:pPr>
      <w:r w:rsidRPr="005A73F1">
        <w:rPr>
          <w:b/>
          <w:bCs w:val="0"/>
        </w:rPr>
        <w:t>Proračuna Grada Zlatara za 20</w:t>
      </w:r>
      <w:r w:rsidR="00FA1F18">
        <w:rPr>
          <w:b/>
          <w:bCs w:val="0"/>
        </w:rPr>
        <w:t>20</w:t>
      </w:r>
      <w:r w:rsidR="008E5FBB" w:rsidRPr="005A73F1">
        <w:rPr>
          <w:b/>
          <w:bCs w:val="0"/>
        </w:rPr>
        <w:t>. godinu</w:t>
      </w:r>
    </w:p>
    <w:p w14:paraId="43761F9B" w14:textId="77777777" w:rsidR="00F62884" w:rsidRDefault="00F62884" w:rsidP="00ED6DF4">
      <w:pPr>
        <w:pStyle w:val="Podnaslov"/>
        <w:spacing w:after="0"/>
        <w:rPr>
          <w:rFonts w:ascii="Times New Roman" w:hAnsi="Times New Roman" w:cs="Times New Roman"/>
        </w:rPr>
      </w:pPr>
    </w:p>
    <w:p w14:paraId="25A75EA4" w14:textId="77777777" w:rsidR="00F975AA" w:rsidRDefault="00F975AA" w:rsidP="00ED6DF4">
      <w:pPr>
        <w:pStyle w:val="Podnaslov"/>
        <w:spacing w:after="0"/>
        <w:rPr>
          <w:rFonts w:ascii="Times New Roman" w:hAnsi="Times New Roman" w:cs="Times New Roman"/>
        </w:rPr>
      </w:pPr>
    </w:p>
    <w:p w14:paraId="20E6918C" w14:textId="77777777" w:rsidR="008E5FBB" w:rsidRDefault="008E5FBB" w:rsidP="002A0FCE">
      <w:pPr>
        <w:jc w:val="center"/>
      </w:pPr>
      <w:r w:rsidRPr="00E169CC">
        <w:t>Članak 1.</w:t>
      </w:r>
    </w:p>
    <w:p w14:paraId="486A64C7" w14:textId="77777777" w:rsidR="00F975AA" w:rsidRDefault="00F975AA" w:rsidP="00F975AA">
      <w:pPr>
        <w:pStyle w:val="Tijeloteksta"/>
        <w:spacing w:after="0"/>
        <w:jc w:val="both"/>
      </w:pPr>
    </w:p>
    <w:p w14:paraId="34A8F39F" w14:textId="5340168D" w:rsidR="008E5FBB" w:rsidRDefault="008E5FBB" w:rsidP="00F975AA">
      <w:pPr>
        <w:pStyle w:val="Tijeloteksta"/>
        <w:spacing w:after="0"/>
        <w:jc w:val="both"/>
      </w:pPr>
      <w:r w:rsidRPr="00E169CC">
        <w:t>U Odluci</w:t>
      </w:r>
      <w:r w:rsidR="00DC5426">
        <w:t xml:space="preserve"> </w:t>
      </w:r>
      <w:r w:rsidRPr="00E169CC">
        <w:t>o izvršenju</w:t>
      </w:r>
      <w:r w:rsidR="007A5C1F">
        <w:t xml:space="preserve"> Proračuna Grada Zlatara za 20</w:t>
      </w:r>
      <w:r w:rsidR="00FA1F18">
        <w:t>20</w:t>
      </w:r>
      <w:r w:rsidRPr="00E169CC">
        <w:t>. godinu („Služ</w:t>
      </w:r>
      <w:r w:rsidR="00E169CC">
        <w:t xml:space="preserve">beni glasnik </w:t>
      </w:r>
      <w:r w:rsidRPr="00E169CC">
        <w:t>Krapinsko-zagorske županije</w:t>
      </w:r>
      <w:r w:rsidR="002A0FCE">
        <w:t>“</w:t>
      </w:r>
      <w:r w:rsidRPr="00EB1185">
        <w:t xml:space="preserve"> </w:t>
      </w:r>
      <w:r w:rsidR="001465AD">
        <w:t>54A/19</w:t>
      </w:r>
      <w:r w:rsidRPr="00EB1185">
        <w:t xml:space="preserve">), </w:t>
      </w:r>
      <w:r w:rsidRPr="00E169CC">
        <w:t>član</w:t>
      </w:r>
      <w:r w:rsidR="00F975AA">
        <w:t>ak</w:t>
      </w:r>
      <w:r w:rsidRPr="00E169CC">
        <w:t xml:space="preserve"> 3. st</w:t>
      </w:r>
      <w:r w:rsidR="005A73F1">
        <w:t>avak</w:t>
      </w:r>
      <w:r w:rsidRPr="00E169CC">
        <w:t xml:space="preserve"> 2. mijenja se i glasi:</w:t>
      </w:r>
      <w:r w:rsidR="00F975AA">
        <w:t xml:space="preserve"> </w:t>
      </w:r>
      <w:r w:rsidRPr="00E169CC">
        <w:t>„Stvar</w:t>
      </w:r>
      <w:r w:rsidR="007A5C1F">
        <w:t>ni rashodi i izdaci Grada u 20</w:t>
      </w:r>
      <w:r w:rsidR="00FA1F18">
        <w:t>20</w:t>
      </w:r>
      <w:r w:rsidRPr="00E169CC">
        <w:t>. godini ne smiju prema ovom</w:t>
      </w:r>
      <w:r w:rsidR="0004639C">
        <w:t>e</w:t>
      </w:r>
      <w:r w:rsidRPr="00E169CC">
        <w:t xml:space="preserve"> Proračunu biti veći od </w:t>
      </w:r>
      <w:r w:rsidR="00A72512">
        <w:t>45.149.617,15</w:t>
      </w:r>
      <w:r w:rsidR="00EB1185" w:rsidRPr="00EB1185">
        <w:t xml:space="preserve"> kun</w:t>
      </w:r>
      <w:r w:rsidR="009C5E0E">
        <w:t>a</w:t>
      </w:r>
      <w:r w:rsidR="00EB1185" w:rsidRPr="00EB1185">
        <w:t>.</w:t>
      </w:r>
      <w:r w:rsidR="005A73F1">
        <w:t>“</w:t>
      </w:r>
    </w:p>
    <w:p w14:paraId="7F9051C5" w14:textId="77777777" w:rsidR="00F975AA" w:rsidRDefault="00F975AA" w:rsidP="00FE6E1A">
      <w:pPr>
        <w:pStyle w:val="Tijeloteksta"/>
        <w:spacing w:after="0"/>
        <w:jc w:val="center"/>
      </w:pPr>
    </w:p>
    <w:p w14:paraId="5E9DE009" w14:textId="17F0FB3B" w:rsidR="008E5FBB" w:rsidRDefault="008E5FBB" w:rsidP="00FE6E1A">
      <w:pPr>
        <w:pStyle w:val="Tijeloteksta"/>
        <w:spacing w:after="0"/>
        <w:jc w:val="center"/>
      </w:pPr>
      <w:r w:rsidRPr="00E169CC">
        <w:t xml:space="preserve">Članak </w:t>
      </w:r>
      <w:r w:rsidR="00A72512">
        <w:t>2</w:t>
      </w:r>
      <w:r w:rsidRPr="00E169CC">
        <w:t>.</w:t>
      </w:r>
    </w:p>
    <w:p w14:paraId="69A8A1A4" w14:textId="77777777" w:rsidR="00F975AA" w:rsidRDefault="00F975AA" w:rsidP="00F975AA">
      <w:pPr>
        <w:pStyle w:val="Tijeloteksta"/>
        <w:spacing w:after="0"/>
        <w:jc w:val="both"/>
      </w:pPr>
    </w:p>
    <w:p w14:paraId="054E11C2" w14:textId="77777777" w:rsidR="008E5FBB" w:rsidRPr="00E169CC" w:rsidRDefault="008E5FBB" w:rsidP="00F975AA">
      <w:pPr>
        <w:pStyle w:val="Tijeloteksta"/>
        <w:spacing w:after="0"/>
        <w:jc w:val="both"/>
      </w:pPr>
      <w:r w:rsidRPr="00E169CC">
        <w:t>Ova Odluka će se objaviti u „Službenom glasniku Krapinsko</w:t>
      </w:r>
      <w:r w:rsidR="005A73F1">
        <w:t xml:space="preserve"> </w:t>
      </w:r>
      <w:r w:rsidRPr="00E169CC">
        <w:t>-</w:t>
      </w:r>
      <w:r w:rsidR="005A73F1">
        <w:t xml:space="preserve"> </w:t>
      </w:r>
      <w:r w:rsidRPr="00E169CC">
        <w:t>zagorske županije</w:t>
      </w:r>
      <w:r w:rsidR="002A0FCE">
        <w:t>“</w:t>
      </w:r>
      <w:r w:rsidR="005A73F1">
        <w:t>,</w:t>
      </w:r>
      <w:r w:rsidRPr="00E169CC">
        <w:t xml:space="preserve"> a stupa na snagu </w:t>
      </w:r>
      <w:r w:rsidR="00E169CC" w:rsidRPr="00E169CC">
        <w:t>dan nakon</w:t>
      </w:r>
      <w:r w:rsidRPr="00E169CC">
        <w:t xml:space="preserve"> objave.</w:t>
      </w:r>
    </w:p>
    <w:p w14:paraId="1F0BF8A6" w14:textId="77777777" w:rsidR="008E5FBB" w:rsidRPr="00E169CC" w:rsidRDefault="008E5FBB" w:rsidP="00FE6E1A">
      <w:pPr>
        <w:pStyle w:val="Tijeloteksta"/>
        <w:spacing w:after="0"/>
        <w:ind w:firstLine="708"/>
      </w:pPr>
    </w:p>
    <w:p w14:paraId="294EC27C" w14:textId="77777777" w:rsidR="00E169CC" w:rsidRPr="005A73F1" w:rsidRDefault="005A73F1" w:rsidP="00FE6E1A">
      <w:pPr>
        <w:pStyle w:val="Tijeloteksta"/>
        <w:spacing w:after="0"/>
        <w:jc w:val="center"/>
        <w:rPr>
          <w:b/>
          <w:bCs w:val="0"/>
        </w:rPr>
      </w:pPr>
      <w:r w:rsidRPr="005A73F1">
        <w:rPr>
          <w:b/>
          <w:bCs w:val="0"/>
        </w:rPr>
        <w:t>GRADSKO VIJEĆE GRADA ZLATARA</w:t>
      </w:r>
    </w:p>
    <w:p w14:paraId="4D87E224" w14:textId="77777777" w:rsidR="00E169CC" w:rsidRDefault="00E169CC" w:rsidP="00FE6E1A">
      <w:pPr>
        <w:pStyle w:val="Tijeloteksta"/>
        <w:spacing w:after="0"/>
      </w:pPr>
    </w:p>
    <w:p w14:paraId="70FB69C6" w14:textId="4F168A7C" w:rsidR="008E5FBB" w:rsidRPr="00E169CC" w:rsidRDefault="00487AC0" w:rsidP="00FE6E1A">
      <w:pPr>
        <w:pStyle w:val="Tijeloteksta"/>
        <w:spacing w:after="0"/>
      </w:pPr>
      <w:r w:rsidRPr="00E169CC">
        <w:t xml:space="preserve">KLASA: </w:t>
      </w:r>
      <w:r w:rsidR="00E169CC" w:rsidRPr="00E169CC">
        <w:t>400-</w:t>
      </w:r>
      <w:r w:rsidR="00A41775">
        <w:t>0</w:t>
      </w:r>
      <w:r w:rsidR="00A72512">
        <w:t>2</w:t>
      </w:r>
      <w:r w:rsidR="00716D3C">
        <w:t>/</w:t>
      </w:r>
      <w:r w:rsidR="00FA1F18">
        <w:t>20</w:t>
      </w:r>
      <w:r w:rsidR="00716D3C">
        <w:t>-01/</w:t>
      </w:r>
      <w:r w:rsidR="00A72512">
        <w:t>23</w:t>
      </w:r>
    </w:p>
    <w:p w14:paraId="7815C3F1" w14:textId="77777777" w:rsidR="008E5FBB" w:rsidRPr="00E169CC" w:rsidRDefault="00F9176F" w:rsidP="00FE6E1A">
      <w:pPr>
        <w:pStyle w:val="Tijeloteksta"/>
        <w:spacing w:after="0"/>
      </w:pPr>
      <w:r>
        <w:t>URBROJ: 2211/01-01-</w:t>
      </w:r>
      <w:r w:rsidR="000A1550">
        <w:t>_____</w:t>
      </w:r>
    </w:p>
    <w:p w14:paraId="760AEDDB" w14:textId="77777777" w:rsidR="008E5FBB" w:rsidRDefault="0080482A" w:rsidP="00FE6E1A">
      <w:pPr>
        <w:pStyle w:val="Tijeloteksta"/>
        <w:spacing w:after="0"/>
      </w:pPr>
      <w:r w:rsidRPr="00E169CC">
        <w:t>Zlatar,</w:t>
      </w:r>
      <w:r w:rsidR="00F9176F">
        <w:t xml:space="preserve"> </w:t>
      </w:r>
      <w:r w:rsidR="000A1550">
        <w:t>__________________</w:t>
      </w:r>
    </w:p>
    <w:p w14:paraId="1C53EDC3" w14:textId="77777777" w:rsidR="00E169CC" w:rsidRDefault="00E169CC" w:rsidP="00FE6E1A">
      <w:pPr>
        <w:pStyle w:val="Tijeloteksta"/>
        <w:spacing w:after="0"/>
      </w:pPr>
    </w:p>
    <w:p w14:paraId="5AD5076A" w14:textId="77777777" w:rsidR="008E5FBB" w:rsidRPr="005A73F1" w:rsidRDefault="00AA0858" w:rsidP="00AA0858">
      <w:pPr>
        <w:pStyle w:val="Tijeloteksta"/>
        <w:spacing w:after="0"/>
        <w:rPr>
          <w:b/>
          <w:bCs w:val="0"/>
        </w:rPr>
      </w:pPr>
      <w:r>
        <w:rPr>
          <w:b/>
          <w:bCs w:val="0"/>
        </w:rPr>
        <w:t xml:space="preserve">                                                                                                                </w:t>
      </w:r>
      <w:r w:rsidR="008E5FBB" w:rsidRPr="005A73F1">
        <w:rPr>
          <w:b/>
          <w:bCs w:val="0"/>
        </w:rPr>
        <w:t>PREDSJEDNI</w:t>
      </w:r>
      <w:r>
        <w:rPr>
          <w:b/>
          <w:bCs w:val="0"/>
        </w:rPr>
        <w:t xml:space="preserve">CA </w:t>
      </w:r>
    </w:p>
    <w:p w14:paraId="398A427A" w14:textId="77777777" w:rsidR="008446CD" w:rsidRPr="00E169CC" w:rsidRDefault="00AA0858" w:rsidP="00FE6E1A">
      <w:pPr>
        <w:ind w:left="5103"/>
        <w:jc w:val="center"/>
      </w:pPr>
      <w:r>
        <w:rPr>
          <w:color w:val="000000"/>
        </w:rPr>
        <w:t xml:space="preserve">                   Danijela Findak</w:t>
      </w:r>
    </w:p>
    <w:sectPr w:rsidR="008446CD" w:rsidRPr="00E169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FBB"/>
    <w:rsid w:val="00007C4B"/>
    <w:rsid w:val="0004639C"/>
    <w:rsid w:val="000A1550"/>
    <w:rsid w:val="001465AD"/>
    <w:rsid w:val="0027463F"/>
    <w:rsid w:val="002A0FCE"/>
    <w:rsid w:val="002B1023"/>
    <w:rsid w:val="003458E0"/>
    <w:rsid w:val="003C01D1"/>
    <w:rsid w:val="003D5724"/>
    <w:rsid w:val="00487AC0"/>
    <w:rsid w:val="005A73F1"/>
    <w:rsid w:val="0069333F"/>
    <w:rsid w:val="006D2B0F"/>
    <w:rsid w:val="00704EB7"/>
    <w:rsid w:val="00707FC4"/>
    <w:rsid w:val="00716D3C"/>
    <w:rsid w:val="00761F87"/>
    <w:rsid w:val="0077189F"/>
    <w:rsid w:val="007736E1"/>
    <w:rsid w:val="007A5C1F"/>
    <w:rsid w:val="007F4EE6"/>
    <w:rsid w:val="0080482A"/>
    <w:rsid w:val="008446CD"/>
    <w:rsid w:val="00850A88"/>
    <w:rsid w:val="008E5FBB"/>
    <w:rsid w:val="009C5E0E"/>
    <w:rsid w:val="009E4721"/>
    <w:rsid w:val="00A00EED"/>
    <w:rsid w:val="00A26678"/>
    <w:rsid w:val="00A27359"/>
    <w:rsid w:val="00A41775"/>
    <w:rsid w:val="00A72512"/>
    <w:rsid w:val="00AA0858"/>
    <w:rsid w:val="00B35508"/>
    <w:rsid w:val="00B407A7"/>
    <w:rsid w:val="00BC1922"/>
    <w:rsid w:val="00D600A0"/>
    <w:rsid w:val="00D87E23"/>
    <w:rsid w:val="00DC5426"/>
    <w:rsid w:val="00E049AA"/>
    <w:rsid w:val="00E169CC"/>
    <w:rsid w:val="00E7073D"/>
    <w:rsid w:val="00EB1185"/>
    <w:rsid w:val="00ED6DF4"/>
    <w:rsid w:val="00F16D1C"/>
    <w:rsid w:val="00F21D19"/>
    <w:rsid w:val="00F609F6"/>
    <w:rsid w:val="00F62884"/>
    <w:rsid w:val="00F9176F"/>
    <w:rsid w:val="00F975AA"/>
    <w:rsid w:val="00FA1F18"/>
    <w:rsid w:val="00FE6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963DD"/>
  <w15:docId w15:val="{BDD2E4F6-A6B3-4B9D-B7B9-BEB61430A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5FBB"/>
    <w:rPr>
      <w:rFonts w:ascii="Times New Roman" w:eastAsia="Times New Roman" w:hAnsi="Times New Roman" w:cs="Times New Roman"/>
      <w:bCs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8E5FBB"/>
    <w:pPr>
      <w:keepNext/>
      <w:jc w:val="center"/>
      <w:outlineLvl w:val="0"/>
    </w:pPr>
    <w:rPr>
      <w:b/>
      <w:bCs w:val="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8E5FBB"/>
    <w:rPr>
      <w:rFonts w:ascii="Times New Roman" w:eastAsia="Times New Roman" w:hAnsi="Times New Roman" w:cs="Times New Roman"/>
      <w:b/>
      <w:sz w:val="24"/>
      <w:szCs w:val="24"/>
      <w:lang w:eastAsia="hr-HR"/>
    </w:rPr>
  </w:style>
  <w:style w:type="paragraph" w:styleId="Tijeloteksta">
    <w:name w:val="Body Text"/>
    <w:basedOn w:val="Normal"/>
    <w:link w:val="TijelotekstaChar"/>
    <w:semiHidden/>
    <w:rsid w:val="008E5FBB"/>
    <w:pPr>
      <w:spacing w:after="120"/>
    </w:pPr>
  </w:style>
  <w:style w:type="character" w:customStyle="1" w:styleId="TijelotekstaChar">
    <w:name w:val="Tijelo teksta Char"/>
    <w:basedOn w:val="Zadanifontodlomka"/>
    <w:link w:val="Tijeloteksta"/>
    <w:semiHidden/>
    <w:rsid w:val="008E5FBB"/>
    <w:rPr>
      <w:rFonts w:ascii="Times New Roman" w:eastAsia="Times New Roman" w:hAnsi="Times New Roman" w:cs="Times New Roman"/>
      <w:bCs/>
      <w:sz w:val="24"/>
      <w:szCs w:val="24"/>
      <w:lang w:eastAsia="hr-HR"/>
    </w:rPr>
  </w:style>
  <w:style w:type="paragraph" w:styleId="Podnaslov">
    <w:name w:val="Subtitle"/>
    <w:basedOn w:val="Normal"/>
    <w:link w:val="PodnaslovChar"/>
    <w:qFormat/>
    <w:rsid w:val="008E5FBB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PodnaslovChar">
    <w:name w:val="Podnaslov Char"/>
    <w:basedOn w:val="Zadanifontodlomka"/>
    <w:link w:val="Podnaslov"/>
    <w:rsid w:val="008E5FBB"/>
    <w:rPr>
      <w:rFonts w:ascii="Arial" w:eastAsia="Times New Roman" w:hAnsi="Arial" w:cs="Arial"/>
      <w:bCs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Smiljana</dc:creator>
  <cp:lastModifiedBy>Sanja Lisjak</cp:lastModifiedBy>
  <cp:revision>20</cp:revision>
  <cp:lastPrinted>2020-12-07T10:44:00Z</cp:lastPrinted>
  <dcterms:created xsi:type="dcterms:W3CDTF">2019-04-24T08:26:00Z</dcterms:created>
  <dcterms:modified xsi:type="dcterms:W3CDTF">2020-12-07T10:44:00Z</dcterms:modified>
</cp:coreProperties>
</file>