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D1964" w14:textId="652C5B6B" w:rsidR="00F323A4" w:rsidRDefault="00F323A4" w:rsidP="008A4312">
      <w:pPr>
        <w:spacing w:after="0"/>
        <w:ind w:firstLine="0"/>
      </w:pPr>
      <w:r>
        <w:t>Na temelju čl</w:t>
      </w:r>
      <w:r w:rsidR="001C30CC">
        <w:t xml:space="preserve">. </w:t>
      </w:r>
      <w:r>
        <w:t>27. Statuta Grada Zlatara (</w:t>
      </w:r>
      <w:r w:rsidR="001C30CC">
        <w:t>„</w:t>
      </w:r>
      <w:r>
        <w:t>Službeni glasnik Krapinsko – zagorske županije</w:t>
      </w:r>
      <w:r w:rsidR="001C30CC">
        <w:t>“</w:t>
      </w:r>
      <w:r>
        <w:t xml:space="preserve"> 36A/13, 9/18, 9/20) i čl</w:t>
      </w:r>
      <w:r w:rsidR="001C30CC">
        <w:t>.</w:t>
      </w:r>
      <w:r>
        <w:t xml:space="preserve"> 12. Odluke o socijalnoj skrbi na području Grada Zlatara (Službeni glasnik Krapinsko – zagorske županije 36A/13, 13/14, 17/17, 20/18)</w:t>
      </w:r>
      <w:r w:rsidR="001C30CC">
        <w:t>,</w:t>
      </w:r>
      <w:r>
        <w:t xml:space="preserve"> Gradsko vijeće Grada Zlatara na svojoj ____. sjednici održanoj dana __________ 2020. godine, donosi</w:t>
      </w:r>
    </w:p>
    <w:p w14:paraId="64E3F475" w14:textId="77777777" w:rsidR="00F323A4" w:rsidRDefault="00F323A4" w:rsidP="00F323A4">
      <w:pPr>
        <w:spacing w:after="0"/>
      </w:pPr>
    </w:p>
    <w:p w14:paraId="4FC24495" w14:textId="0D2A28B1" w:rsidR="00F323A4" w:rsidRPr="00C40781" w:rsidRDefault="00F323A4" w:rsidP="00C40781">
      <w:pPr>
        <w:spacing w:after="0"/>
        <w:ind w:firstLine="0"/>
        <w:jc w:val="center"/>
        <w:rPr>
          <w:b/>
        </w:rPr>
      </w:pPr>
      <w:r>
        <w:rPr>
          <w:b/>
        </w:rPr>
        <w:t>ODLUKU O IZMJEN</w:t>
      </w:r>
      <w:r w:rsidR="008A4312">
        <w:rPr>
          <w:b/>
        </w:rPr>
        <w:t>AMA</w:t>
      </w:r>
      <w:r>
        <w:rPr>
          <w:b/>
        </w:rPr>
        <w:t xml:space="preserve"> I DOPUN</w:t>
      </w:r>
      <w:r w:rsidR="008A4312">
        <w:rPr>
          <w:b/>
        </w:rPr>
        <w:t>AMA</w:t>
      </w:r>
      <w:r w:rsidR="00C40781">
        <w:rPr>
          <w:b/>
        </w:rPr>
        <w:t xml:space="preserve"> </w:t>
      </w:r>
      <w:r>
        <w:rPr>
          <w:b/>
        </w:rPr>
        <w:t>ODLUKE O UTVRĐIVANJU KRITERIJA ZA DODJELU</w:t>
      </w:r>
      <w:r w:rsidR="00C40781">
        <w:rPr>
          <w:b/>
        </w:rPr>
        <w:t xml:space="preserve"> </w:t>
      </w:r>
      <w:r>
        <w:rPr>
          <w:b/>
        </w:rPr>
        <w:t>STIPENDIJA UČENICIMA I STUDENTIMA</w:t>
      </w:r>
    </w:p>
    <w:p w14:paraId="6ACDEB8E" w14:textId="77777777" w:rsidR="00F323A4" w:rsidRDefault="00F323A4" w:rsidP="00F323A4">
      <w:pPr>
        <w:spacing w:after="0"/>
        <w:jc w:val="center"/>
      </w:pPr>
    </w:p>
    <w:p w14:paraId="3BC81A95" w14:textId="4B799E95" w:rsidR="001C30CC" w:rsidRDefault="00F323A4" w:rsidP="008A4312">
      <w:pPr>
        <w:spacing w:after="0"/>
        <w:ind w:firstLine="0"/>
        <w:jc w:val="center"/>
      </w:pPr>
      <w:r>
        <w:t>Članak 1.</w:t>
      </w:r>
    </w:p>
    <w:p w14:paraId="13C5971E" w14:textId="77777777" w:rsidR="00C40781" w:rsidRDefault="00C40781" w:rsidP="008A4312">
      <w:pPr>
        <w:spacing w:after="0"/>
        <w:ind w:firstLine="0"/>
        <w:jc w:val="center"/>
      </w:pPr>
    </w:p>
    <w:p w14:paraId="6CB8FE92" w14:textId="77777777" w:rsidR="001C30CC" w:rsidRDefault="00F323A4" w:rsidP="001C30CC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U Odluci </w:t>
      </w:r>
      <w:r w:rsidRPr="00313DE5">
        <w:rPr>
          <w:color w:val="000000"/>
          <w:bdr w:val="none" w:sz="0" w:space="0" w:color="auto" w:frame="1"/>
        </w:rPr>
        <w:t>o utvrđivanju kriterija za dodjelu stipendija učenicima i studentima</w:t>
      </w:r>
      <w:r>
        <w:rPr>
          <w:color w:val="000000"/>
          <w:bdr w:val="none" w:sz="0" w:space="0" w:color="auto" w:frame="1"/>
        </w:rPr>
        <w:t xml:space="preserve"> („Službeni glasnik Krapinsko – zagorske županije“ 58/18) u članku 11. </w:t>
      </w:r>
      <w:r w:rsidR="001C30CC">
        <w:rPr>
          <w:color w:val="000000"/>
          <w:bdr w:val="none" w:sz="0" w:space="0" w:color="auto" w:frame="1"/>
        </w:rPr>
        <w:t>s</w:t>
      </w:r>
      <w:r w:rsidR="001C30CC" w:rsidRPr="001C30CC">
        <w:rPr>
          <w:color w:val="000000"/>
          <w:bdr w:val="none" w:sz="0" w:space="0" w:color="auto" w:frame="1"/>
        </w:rPr>
        <w:t>tavak 4. briše se.</w:t>
      </w:r>
    </w:p>
    <w:p w14:paraId="52B40E8F" w14:textId="41C4DB42" w:rsidR="001C30CC" w:rsidRPr="001C30CC" w:rsidRDefault="001C30CC" w:rsidP="001C30CC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Iza d</w:t>
      </w:r>
      <w:r w:rsidRPr="001C30CC">
        <w:rPr>
          <w:color w:val="000000"/>
          <w:bdr w:val="none" w:sz="0" w:space="0" w:color="auto" w:frame="1"/>
        </w:rPr>
        <w:t>osadašnj</w:t>
      </w:r>
      <w:r>
        <w:rPr>
          <w:color w:val="000000"/>
          <w:bdr w:val="none" w:sz="0" w:space="0" w:color="auto" w:frame="1"/>
        </w:rPr>
        <w:t>eg</w:t>
      </w:r>
      <w:r w:rsidRPr="001C30CC">
        <w:rPr>
          <w:color w:val="000000"/>
          <w:bdr w:val="none" w:sz="0" w:space="0" w:color="auto" w:frame="1"/>
        </w:rPr>
        <w:t xml:space="preserve"> stav</w:t>
      </w:r>
      <w:r>
        <w:rPr>
          <w:color w:val="000000"/>
          <w:bdr w:val="none" w:sz="0" w:space="0" w:color="auto" w:frame="1"/>
        </w:rPr>
        <w:t>ka</w:t>
      </w:r>
      <w:r w:rsidRPr="001C30CC">
        <w:rPr>
          <w:color w:val="000000"/>
          <w:bdr w:val="none" w:sz="0" w:space="0" w:color="auto" w:frame="1"/>
        </w:rPr>
        <w:t xml:space="preserve"> 5. </w:t>
      </w:r>
      <w:r>
        <w:rPr>
          <w:color w:val="000000"/>
          <w:bdr w:val="none" w:sz="0" w:space="0" w:color="auto" w:frame="1"/>
        </w:rPr>
        <w:t xml:space="preserve">koji </w:t>
      </w:r>
      <w:r w:rsidRPr="001C30CC">
        <w:rPr>
          <w:color w:val="000000"/>
          <w:bdr w:val="none" w:sz="0" w:space="0" w:color="auto" w:frame="1"/>
        </w:rPr>
        <w:t>postaje stavak 4.</w:t>
      </w:r>
      <w:r>
        <w:rPr>
          <w:color w:val="000000"/>
          <w:bdr w:val="none" w:sz="0" w:space="0" w:color="auto" w:frame="1"/>
        </w:rPr>
        <w:t xml:space="preserve"> dodaje se </w:t>
      </w:r>
      <w:r w:rsidR="008A4312">
        <w:rPr>
          <w:color w:val="000000"/>
          <w:bdr w:val="none" w:sz="0" w:space="0" w:color="auto" w:frame="1"/>
        </w:rPr>
        <w:t xml:space="preserve">novi </w:t>
      </w:r>
      <w:r>
        <w:rPr>
          <w:color w:val="000000"/>
          <w:bdr w:val="none" w:sz="0" w:space="0" w:color="auto" w:frame="1"/>
        </w:rPr>
        <w:t>stavak 5. koji glasi:</w:t>
      </w:r>
    </w:p>
    <w:p w14:paraId="4A523F37" w14:textId="381C4480" w:rsidR="00F323A4" w:rsidRDefault="00F323A4" w:rsidP="001C30CC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„Radno sposobni članovi kućanstva, a koji su nezaposleni, dokazuju svoj status nezaposlene osobe potvrdom nadležne ispostave Hrvatskog zavoda za zapošljavanje ne starije od dana raspisivanja Javnog natječaj</w:t>
      </w:r>
      <w:r w:rsidR="008A4312">
        <w:rPr>
          <w:color w:val="000000"/>
          <w:bdr w:val="none" w:sz="0" w:space="0" w:color="auto" w:frame="1"/>
        </w:rPr>
        <w:t>a</w:t>
      </w:r>
      <w:r w:rsidR="00B11144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>“.</w:t>
      </w:r>
    </w:p>
    <w:p w14:paraId="2678C5EC" w14:textId="77777777" w:rsidR="00F323A4" w:rsidRDefault="00F323A4" w:rsidP="00F323A4">
      <w:pPr>
        <w:pStyle w:val="Standard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bdr w:val="none" w:sz="0" w:space="0" w:color="auto" w:frame="1"/>
        </w:rPr>
      </w:pPr>
    </w:p>
    <w:p w14:paraId="4376814A" w14:textId="0B56168A" w:rsidR="00B11144" w:rsidRDefault="00F323A4" w:rsidP="008A4312">
      <w:pPr>
        <w:pStyle w:val="Standard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Članak 2.</w:t>
      </w:r>
    </w:p>
    <w:p w14:paraId="00AB6CCD" w14:textId="77777777" w:rsidR="00C40781" w:rsidRDefault="00C40781" w:rsidP="008A4312">
      <w:pPr>
        <w:pStyle w:val="Standard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bdr w:val="none" w:sz="0" w:space="0" w:color="auto" w:frame="1"/>
        </w:rPr>
      </w:pPr>
    </w:p>
    <w:p w14:paraId="5469CABB" w14:textId="3B47ECDA" w:rsidR="00F323A4" w:rsidRDefault="00F323A4" w:rsidP="00B11144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U članku 14. </w:t>
      </w:r>
      <w:r w:rsidR="004F269C">
        <w:rPr>
          <w:color w:val="000000"/>
          <w:bdr w:val="none" w:sz="0" w:space="0" w:color="auto" w:frame="1"/>
        </w:rPr>
        <w:t xml:space="preserve">iza stavka 6. dodaje se novi stavak 7. koji glasi: </w:t>
      </w:r>
    </w:p>
    <w:p w14:paraId="42E6F1E1" w14:textId="762B6868" w:rsidR="00F323A4" w:rsidRPr="004F269C" w:rsidRDefault="004F269C" w:rsidP="004F269C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„</w:t>
      </w:r>
      <w:r w:rsidRPr="004F269C">
        <w:rPr>
          <w:color w:val="000000"/>
          <w:bdr w:val="none" w:sz="0" w:space="0" w:color="auto" w:frame="1"/>
        </w:rPr>
        <w:t xml:space="preserve">Postignuća na natjecanjima </w:t>
      </w:r>
      <w:r>
        <w:rPr>
          <w:color w:val="000000"/>
          <w:bdr w:val="none" w:sz="0" w:space="0" w:color="auto" w:frame="1"/>
        </w:rPr>
        <w:t xml:space="preserve">i nagrade </w:t>
      </w:r>
      <w:r w:rsidRPr="004F269C">
        <w:rPr>
          <w:color w:val="000000"/>
          <w:bdr w:val="none" w:sz="0" w:space="0" w:color="auto" w:frame="1"/>
        </w:rPr>
        <w:t>boduju se za prethodnu školsku/akademsku godinu.</w:t>
      </w:r>
      <w:r>
        <w:rPr>
          <w:color w:val="000000"/>
          <w:bdr w:val="none" w:sz="0" w:space="0" w:color="auto" w:frame="1"/>
        </w:rPr>
        <w:t xml:space="preserve"> </w:t>
      </w:r>
      <w:r w:rsidR="00F323A4">
        <w:t>Studentima diplomskih studija, koji su prethodno završili preddiplomski studij, ne dodjeljuju se bodovi za završene godine preddiplomskog obrazovanja.“</w:t>
      </w:r>
      <w:r w:rsidR="00B11144">
        <w:t>.</w:t>
      </w:r>
    </w:p>
    <w:p w14:paraId="39051A42" w14:textId="77777777" w:rsidR="00F323A4" w:rsidRDefault="00F323A4" w:rsidP="00F323A4">
      <w:pPr>
        <w:spacing w:after="0"/>
        <w:ind w:firstLine="0"/>
        <w:jc w:val="center"/>
      </w:pPr>
    </w:p>
    <w:p w14:paraId="1511E7FA" w14:textId="1803C4C2" w:rsidR="00B11144" w:rsidRDefault="00F323A4" w:rsidP="00F323A4">
      <w:pPr>
        <w:spacing w:after="0"/>
        <w:ind w:firstLine="0"/>
        <w:jc w:val="center"/>
      </w:pPr>
      <w:r>
        <w:t>Članak 3.</w:t>
      </w:r>
    </w:p>
    <w:p w14:paraId="639FFA66" w14:textId="77777777" w:rsidR="00C40781" w:rsidRDefault="00C40781" w:rsidP="00F323A4">
      <w:pPr>
        <w:spacing w:after="0"/>
        <w:ind w:firstLine="0"/>
        <w:jc w:val="center"/>
      </w:pPr>
    </w:p>
    <w:p w14:paraId="435103D8" w14:textId="47963848" w:rsidR="00F323A4" w:rsidRDefault="00F323A4" w:rsidP="008A4312">
      <w:pPr>
        <w:spacing w:after="0"/>
        <w:ind w:firstLine="0"/>
      </w:pPr>
      <w:r>
        <w:t xml:space="preserve">U članku 15. dodaje se </w:t>
      </w:r>
      <w:r w:rsidR="008A4312">
        <w:t xml:space="preserve">novi </w:t>
      </w:r>
      <w:r>
        <w:t>stavak 2. koji glasi:</w:t>
      </w:r>
    </w:p>
    <w:p w14:paraId="160D5F1F" w14:textId="3388ACFB" w:rsidR="00F323A4" w:rsidRDefault="00F323A4" w:rsidP="00B11144">
      <w:pPr>
        <w:spacing w:after="0"/>
        <w:ind w:firstLine="0"/>
      </w:pPr>
      <w:r>
        <w:t>„Uz dokaz o ostalim članovima kućanstva koji se redovno školuju obavezno se dostavlja izjava o članovima zajedničkog kućanstva</w:t>
      </w:r>
      <w:r w:rsidR="00B11144">
        <w:t>.</w:t>
      </w:r>
      <w:r>
        <w:t xml:space="preserve">“. </w:t>
      </w:r>
    </w:p>
    <w:p w14:paraId="1A06E016" w14:textId="376E7303" w:rsidR="00F323A4" w:rsidRDefault="00F323A4" w:rsidP="00B11144">
      <w:pPr>
        <w:spacing w:after="0"/>
        <w:ind w:firstLine="0"/>
      </w:pPr>
      <w:r>
        <w:t xml:space="preserve">Dodaje se </w:t>
      </w:r>
      <w:r w:rsidR="008A4312">
        <w:t xml:space="preserve">novi </w:t>
      </w:r>
      <w:r>
        <w:t>st</w:t>
      </w:r>
      <w:r w:rsidR="00B11144">
        <w:t>avak</w:t>
      </w:r>
      <w:r>
        <w:t xml:space="preserve"> 3</w:t>
      </w:r>
      <w:r w:rsidR="00B11144">
        <w:t>.</w:t>
      </w:r>
      <w:r>
        <w:t xml:space="preserve"> koji glasi:</w:t>
      </w:r>
    </w:p>
    <w:p w14:paraId="14CF6BD6" w14:textId="77777777" w:rsidR="00F323A4" w:rsidRDefault="00F323A4" w:rsidP="00B11144">
      <w:pPr>
        <w:spacing w:after="0"/>
        <w:ind w:firstLine="0"/>
      </w:pPr>
      <w:r>
        <w:t>„</w:t>
      </w:r>
      <w:r w:rsidRPr="009B0B0B">
        <w:t>Samohrani roditelj je, prema propisima iz socijalne skrbi, roditelj koji nije u braku i ne živi u izvanbračnoj zajednici, a sam skrbi i uzdržava svoje dijete.</w:t>
      </w:r>
    </w:p>
    <w:p w14:paraId="74689AED" w14:textId="77777777" w:rsidR="00F323A4" w:rsidRDefault="00F323A4" w:rsidP="00F323A4">
      <w:pPr>
        <w:spacing w:after="0"/>
        <w:ind w:firstLine="0"/>
        <w:jc w:val="center"/>
      </w:pPr>
    </w:p>
    <w:p w14:paraId="50F23752" w14:textId="3A4ACCB5" w:rsidR="00B11144" w:rsidRDefault="00F323A4" w:rsidP="00B11144">
      <w:pPr>
        <w:spacing w:after="0"/>
        <w:ind w:firstLine="0"/>
        <w:jc w:val="center"/>
      </w:pPr>
      <w:r>
        <w:t>Članak 4.</w:t>
      </w:r>
    </w:p>
    <w:p w14:paraId="629C0F4C" w14:textId="77777777" w:rsidR="00C40781" w:rsidRDefault="00C40781" w:rsidP="00B11144">
      <w:pPr>
        <w:spacing w:after="0"/>
        <w:ind w:firstLine="0"/>
        <w:jc w:val="center"/>
      </w:pPr>
    </w:p>
    <w:p w14:paraId="30E78A8D" w14:textId="233F1AC0" w:rsidR="00F323A4" w:rsidRDefault="00F323A4" w:rsidP="008A4312">
      <w:pPr>
        <w:spacing w:after="0"/>
        <w:ind w:firstLine="0"/>
      </w:pPr>
      <w:r w:rsidRPr="00265093">
        <w:t>U članku 1</w:t>
      </w:r>
      <w:r>
        <w:t>8</w:t>
      </w:r>
      <w:r w:rsidRPr="00265093">
        <w:t xml:space="preserve">. </w:t>
      </w:r>
      <w:r>
        <w:t>stavku 2. točka 11.</w:t>
      </w:r>
      <w:r w:rsidR="00B11144">
        <w:t xml:space="preserve"> briše se.</w:t>
      </w:r>
      <w:r>
        <w:t xml:space="preserve"> </w:t>
      </w:r>
    </w:p>
    <w:p w14:paraId="3DBB175E" w14:textId="71E6AFFC" w:rsidR="00F323A4" w:rsidRDefault="00B11144" w:rsidP="00F323A4">
      <w:pPr>
        <w:spacing w:after="0"/>
        <w:ind w:firstLine="0"/>
      </w:pPr>
      <w:r>
        <w:t>Dosadašnje</w:t>
      </w:r>
      <w:r w:rsidR="00F323A4">
        <w:t xml:space="preserve"> točke 12. i 13. postaju točke 11. i 12. </w:t>
      </w:r>
    </w:p>
    <w:p w14:paraId="343BBEBF" w14:textId="46F1F75D" w:rsidR="00F323A4" w:rsidRDefault="00F323A4" w:rsidP="008A4312">
      <w:pPr>
        <w:spacing w:after="0"/>
        <w:ind w:firstLine="0"/>
      </w:pPr>
      <w:r>
        <w:t xml:space="preserve"> </w:t>
      </w:r>
    </w:p>
    <w:p w14:paraId="73117D80" w14:textId="2033A88C" w:rsidR="00F323A4" w:rsidRDefault="00F323A4" w:rsidP="00F323A4">
      <w:pPr>
        <w:spacing w:after="0"/>
        <w:ind w:firstLine="0"/>
        <w:jc w:val="center"/>
      </w:pPr>
      <w:r>
        <w:t xml:space="preserve">Članak 5. </w:t>
      </w:r>
    </w:p>
    <w:p w14:paraId="78D5B9EE" w14:textId="77777777" w:rsidR="00C40781" w:rsidRDefault="00C40781" w:rsidP="00F323A4">
      <w:pPr>
        <w:spacing w:after="0"/>
        <w:ind w:firstLine="0"/>
        <w:jc w:val="center"/>
      </w:pPr>
    </w:p>
    <w:p w14:paraId="3F71C001" w14:textId="4FB8D6FA" w:rsidR="00F323A4" w:rsidRDefault="00F323A4" w:rsidP="008A4312">
      <w:pPr>
        <w:spacing w:after="0"/>
        <w:ind w:firstLine="0"/>
      </w:pPr>
      <w:r>
        <w:t xml:space="preserve">Ova Odluka stupa na snagu osmog dana od dana objave u </w:t>
      </w:r>
      <w:r w:rsidR="008A4312">
        <w:t>„</w:t>
      </w:r>
      <w:r>
        <w:t>Službenom glasniku Krapinsko – zagorske županije</w:t>
      </w:r>
      <w:r w:rsidR="008A4312">
        <w:t>“</w:t>
      </w:r>
      <w:r>
        <w:t xml:space="preserve">. </w:t>
      </w:r>
    </w:p>
    <w:p w14:paraId="753D6F44" w14:textId="77777777" w:rsidR="00F323A4" w:rsidRDefault="00F323A4" w:rsidP="008A4312">
      <w:pPr>
        <w:spacing w:after="0"/>
        <w:ind w:firstLine="0"/>
      </w:pPr>
    </w:p>
    <w:p w14:paraId="50E271FF" w14:textId="77777777" w:rsidR="00F323A4" w:rsidRDefault="00F323A4" w:rsidP="00F323A4">
      <w:pPr>
        <w:spacing w:after="0"/>
        <w:ind w:firstLine="0"/>
      </w:pPr>
      <w:r>
        <w:t xml:space="preserve">KLASA: </w:t>
      </w:r>
    </w:p>
    <w:p w14:paraId="1A3C2BDD" w14:textId="77777777" w:rsidR="00F323A4" w:rsidRDefault="00F323A4" w:rsidP="00F323A4">
      <w:pPr>
        <w:spacing w:after="0"/>
        <w:ind w:firstLine="0"/>
      </w:pPr>
      <w:r>
        <w:t>URBROJ: 2211/01-01-20-___</w:t>
      </w:r>
    </w:p>
    <w:p w14:paraId="116B8A2A" w14:textId="799C90BA" w:rsidR="00F323A4" w:rsidRDefault="008A4312" w:rsidP="00F323A4">
      <w:pPr>
        <w:spacing w:after="0"/>
        <w:ind w:firstLine="0"/>
      </w:pPr>
      <w:r>
        <w:t>U Zlataru_____________2020.</w:t>
      </w:r>
    </w:p>
    <w:p w14:paraId="65A02EAB" w14:textId="77777777" w:rsidR="00F323A4" w:rsidRDefault="00F323A4" w:rsidP="00C40781">
      <w:pPr>
        <w:spacing w:after="0"/>
        <w:ind w:firstLine="0"/>
      </w:pPr>
    </w:p>
    <w:p w14:paraId="4D2B45EA" w14:textId="77777777" w:rsidR="00F323A4" w:rsidRDefault="00F323A4" w:rsidP="00F323A4">
      <w:pPr>
        <w:spacing w:after="0"/>
        <w:ind w:left="5670" w:firstLine="0"/>
        <w:jc w:val="center"/>
      </w:pPr>
      <w:r>
        <w:t>PREDSJEDNICA</w:t>
      </w:r>
    </w:p>
    <w:p w14:paraId="007E74E5" w14:textId="2567C321" w:rsidR="009605DC" w:rsidRPr="00C40781" w:rsidRDefault="00F323A4" w:rsidP="00C40781">
      <w:pPr>
        <w:spacing w:after="0"/>
        <w:ind w:left="5670" w:firstLine="0"/>
        <w:jc w:val="center"/>
      </w:pPr>
      <w:r>
        <w:t xml:space="preserve">Danijela Findak </w:t>
      </w:r>
    </w:p>
    <w:sectPr w:rsidR="009605DC" w:rsidRPr="00C40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1E328" w14:textId="77777777" w:rsidR="002D7368" w:rsidRDefault="002D7368" w:rsidP="00864FD7">
      <w:pPr>
        <w:spacing w:after="0" w:line="240" w:lineRule="auto"/>
      </w:pPr>
      <w:r>
        <w:separator/>
      </w:r>
    </w:p>
  </w:endnote>
  <w:endnote w:type="continuationSeparator" w:id="0">
    <w:p w14:paraId="550523C5" w14:textId="77777777" w:rsidR="002D7368" w:rsidRDefault="002D7368" w:rsidP="0086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A428" w14:textId="77777777" w:rsidR="00260A91" w:rsidRDefault="00260A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70A8" w14:textId="77777777" w:rsidR="00260A91" w:rsidRDefault="00260A9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483AB" w14:textId="77777777" w:rsidR="00260A91" w:rsidRDefault="00260A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29C63" w14:textId="77777777" w:rsidR="002D7368" w:rsidRDefault="002D7368" w:rsidP="00864FD7">
      <w:pPr>
        <w:spacing w:after="0" w:line="240" w:lineRule="auto"/>
      </w:pPr>
      <w:r>
        <w:separator/>
      </w:r>
    </w:p>
  </w:footnote>
  <w:footnote w:type="continuationSeparator" w:id="0">
    <w:p w14:paraId="1798CBED" w14:textId="77777777" w:rsidR="002D7368" w:rsidRDefault="002D7368" w:rsidP="0086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67111" w14:textId="77777777" w:rsidR="00260A91" w:rsidRDefault="00260A9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336D" w14:textId="65783BC2" w:rsidR="00864FD7" w:rsidRPr="00260A91" w:rsidRDefault="00864FD7" w:rsidP="00864FD7">
    <w:pPr>
      <w:pStyle w:val="Zaglavlje"/>
      <w:jc w:val="right"/>
      <w:rPr>
        <w:rFonts w:asciiTheme="minorHAnsi" w:hAnsiTheme="minorHAnsi" w:cstheme="minorHAnsi"/>
        <w:i/>
        <w:iCs/>
        <w:sz w:val="22"/>
        <w:u w:val="single"/>
      </w:rPr>
    </w:pPr>
    <w:r w:rsidRPr="00260A91">
      <w:rPr>
        <w:rFonts w:asciiTheme="minorHAnsi" w:hAnsiTheme="minorHAnsi" w:cstheme="minorHAnsi"/>
        <w:i/>
        <w:iCs/>
        <w:sz w:val="22"/>
        <w:u w:val="single"/>
      </w:rPr>
      <w:t>PRIJEDLOG</w:t>
    </w:r>
  </w:p>
  <w:p w14:paraId="44A459BF" w14:textId="77777777" w:rsidR="00864FD7" w:rsidRDefault="00864F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037F" w14:textId="77777777" w:rsidR="00260A91" w:rsidRDefault="00260A9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4"/>
    <w:rsid w:val="001C30CC"/>
    <w:rsid w:val="00260A91"/>
    <w:rsid w:val="002D7368"/>
    <w:rsid w:val="004F269C"/>
    <w:rsid w:val="00864FD7"/>
    <w:rsid w:val="008A4312"/>
    <w:rsid w:val="009503FF"/>
    <w:rsid w:val="009605DC"/>
    <w:rsid w:val="00B11144"/>
    <w:rsid w:val="00C40781"/>
    <w:rsid w:val="00F3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F6CF"/>
  <w15:chartTrackingRefBased/>
  <w15:docId w15:val="{6A970B2C-01DE-473B-AD76-C4DD656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A4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23A4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6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4FD7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86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4FD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6</cp:revision>
  <cp:lastPrinted>2020-08-20T06:18:00Z</cp:lastPrinted>
  <dcterms:created xsi:type="dcterms:W3CDTF">2020-08-19T11:19:00Z</dcterms:created>
  <dcterms:modified xsi:type="dcterms:W3CDTF">2020-08-20T06:20:00Z</dcterms:modified>
</cp:coreProperties>
</file>